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14B4C" w14:textId="77777777" w:rsidR="00CC7098" w:rsidRDefault="00CC7098">
      <w:pPr>
        <w:rPr>
          <w:rFonts w:hint="eastAsia"/>
        </w:rPr>
      </w:pPr>
    </w:p>
    <w:p w14:paraId="7E2040E2" w14:textId="77777777" w:rsidR="00CC7098" w:rsidRDefault="00CC7098">
      <w:pPr>
        <w:rPr>
          <w:rFonts w:hint="eastAsia"/>
        </w:rPr>
      </w:pPr>
      <w:r>
        <w:rPr>
          <w:rFonts w:hint="eastAsia"/>
        </w:rPr>
        <w:t>皮肤的“肤”的拼音怎么写</w:t>
      </w:r>
    </w:p>
    <w:p w14:paraId="0432C448" w14:textId="77777777" w:rsidR="00CC7098" w:rsidRDefault="00CC7098">
      <w:pPr>
        <w:rPr>
          <w:rFonts w:hint="eastAsia"/>
        </w:rPr>
      </w:pPr>
      <w:r>
        <w:rPr>
          <w:rFonts w:hint="eastAsia"/>
        </w:rPr>
        <w:t>在汉语学习的过程中，了解每一个汉字的正确发音是十分重要的。今天我们就来详细探讨一下“皮肤”的“肤”字的拼音怎么写。“肤”这个字，在现代汉语中的拼音写作“fū”，其中声母为"f"，韵母为"u"，并且属于阴平调。</w:t>
      </w:r>
    </w:p>
    <w:p w14:paraId="6F6CE0CF" w14:textId="77777777" w:rsidR="00CC7098" w:rsidRDefault="00CC7098">
      <w:pPr>
        <w:rPr>
          <w:rFonts w:hint="eastAsia"/>
        </w:rPr>
      </w:pPr>
    </w:p>
    <w:p w14:paraId="7EB72920" w14:textId="77777777" w:rsidR="00CC7098" w:rsidRDefault="00CC7098">
      <w:pPr>
        <w:rPr>
          <w:rFonts w:hint="eastAsia"/>
        </w:rPr>
      </w:pPr>
    </w:p>
    <w:p w14:paraId="64F30EA7" w14:textId="77777777" w:rsidR="00CC7098" w:rsidRDefault="00CC7098">
      <w:pPr>
        <w:rPr>
          <w:rFonts w:hint="eastAsia"/>
        </w:rPr>
      </w:pPr>
      <w:r>
        <w:rPr>
          <w:rFonts w:hint="eastAsia"/>
        </w:rPr>
        <w:t>汉字“肤”的基本介绍</w:t>
      </w:r>
    </w:p>
    <w:p w14:paraId="3520EA2F" w14:textId="77777777" w:rsidR="00CC7098" w:rsidRDefault="00CC7098">
      <w:pPr>
        <w:rPr>
          <w:rFonts w:hint="eastAsia"/>
        </w:rPr>
      </w:pPr>
      <w:r>
        <w:rPr>
          <w:rFonts w:hint="eastAsia"/>
        </w:rPr>
        <w:t>“肤”是一个非常常见的汉字，它由部首“月”和其余部分组成，总共8画。在《说文解字》中，“肤”被解释为：“厚也。从肉，夫声。”由此可见，“肤”原本指的是动物或人体表层的皮肉，即我们常说的皮肤。随着语言的发展，“肤”也被用于描述物体表面的状态，比如“肤浅”。掌握其正确的拼音对于准确表达意义至关重要。</w:t>
      </w:r>
    </w:p>
    <w:p w14:paraId="7EF26FA4" w14:textId="77777777" w:rsidR="00CC7098" w:rsidRDefault="00CC7098">
      <w:pPr>
        <w:rPr>
          <w:rFonts w:hint="eastAsia"/>
        </w:rPr>
      </w:pPr>
    </w:p>
    <w:p w14:paraId="05AD0FDF" w14:textId="77777777" w:rsidR="00CC7098" w:rsidRDefault="00CC7098">
      <w:pPr>
        <w:rPr>
          <w:rFonts w:hint="eastAsia"/>
        </w:rPr>
      </w:pPr>
    </w:p>
    <w:p w14:paraId="3DBE14C8" w14:textId="77777777" w:rsidR="00CC7098" w:rsidRDefault="00CC7098">
      <w:pPr>
        <w:rPr>
          <w:rFonts w:hint="eastAsia"/>
        </w:rPr>
      </w:pPr>
      <w:r>
        <w:rPr>
          <w:rFonts w:hint="eastAsia"/>
        </w:rPr>
        <w:t>学习“肤”的拼音的重要性</w:t>
      </w:r>
    </w:p>
    <w:p w14:paraId="0D77935C" w14:textId="77777777" w:rsidR="00CC7098" w:rsidRDefault="00CC7098">
      <w:pPr>
        <w:rPr>
          <w:rFonts w:hint="eastAsia"/>
        </w:rPr>
      </w:pPr>
      <w:r>
        <w:rPr>
          <w:rFonts w:hint="eastAsia"/>
        </w:rPr>
        <w:t>学习并准确掌握“肤”的拼音不仅有助于提高汉语水平，还能帮助更好地理解与之相关的词汇和成语。例如，“肤如凝脂”、“切肤之痛”等成语都依赖于对“肤”字的正确理解和使用。同时，通过学习“肤”的拼音，还可以增强对外交流时的语言准确性，特别是在医学、美容等领域，正确使用相关术语显得尤为重要。</w:t>
      </w:r>
    </w:p>
    <w:p w14:paraId="68DF28E4" w14:textId="77777777" w:rsidR="00CC7098" w:rsidRDefault="00CC7098">
      <w:pPr>
        <w:rPr>
          <w:rFonts w:hint="eastAsia"/>
        </w:rPr>
      </w:pPr>
    </w:p>
    <w:p w14:paraId="66A26181" w14:textId="77777777" w:rsidR="00CC7098" w:rsidRDefault="00CC7098">
      <w:pPr>
        <w:rPr>
          <w:rFonts w:hint="eastAsia"/>
        </w:rPr>
      </w:pPr>
    </w:p>
    <w:p w14:paraId="17485635" w14:textId="77777777" w:rsidR="00CC7098" w:rsidRDefault="00CC7098">
      <w:pPr>
        <w:rPr>
          <w:rFonts w:hint="eastAsia"/>
        </w:rPr>
      </w:pPr>
      <w:r>
        <w:rPr>
          <w:rFonts w:hint="eastAsia"/>
        </w:rPr>
        <w:t>如何有效记忆“肤”的拼音</w:t>
      </w:r>
    </w:p>
    <w:p w14:paraId="4AAC6D82" w14:textId="77777777" w:rsidR="00CC7098" w:rsidRDefault="00CC7098">
      <w:pPr>
        <w:rPr>
          <w:rFonts w:hint="eastAsia"/>
        </w:rPr>
      </w:pPr>
      <w:r>
        <w:rPr>
          <w:rFonts w:hint="eastAsia"/>
        </w:rPr>
        <w:t>为了有效地记住“肤”的拼音，可以采用多种方法。可以通过多听、多读含有该字的句子和文章来加深印象。利用联想记忆法，将“肤”与日常生活中的事物联系起来，比如想象一个光滑细腻的皮肤，这样可以帮助记忆。参与汉语拼音的学习小组或者在线课程也是不错的选择，它们提供了丰富的资源和互动机会，有助于提升学习效率。</w:t>
      </w:r>
    </w:p>
    <w:p w14:paraId="04D0A222" w14:textId="77777777" w:rsidR="00CC7098" w:rsidRDefault="00CC7098">
      <w:pPr>
        <w:rPr>
          <w:rFonts w:hint="eastAsia"/>
        </w:rPr>
      </w:pPr>
    </w:p>
    <w:p w14:paraId="43BE15B6" w14:textId="77777777" w:rsidR="00CC7098" w:rsidRDefault="00CC7098">
      <w:pPr>
        <w:rPr>
          <w:rFonts w:hint="eastAsia"/>
        </w:rPr>
      </w:pPr>
    </w:p>
    <w:p w14:paraId="1E71A4ED" w14:textId="77777777" w:rsidR="00CC7098" w:rsidRDefault="00CC7098">
      <w:pPr>
        <w:rPr>
          <w:rFonts w:hint="eastAsia"/>
        </w:rPr>
      </w:pPr>
      <w:r>
        <w:rPr>
          <w:rFonts w:hint="eastAsia"/>
        </w:rPr>
        <w:t>最后的总结</w:t>
      </w:r>
    </w:p>
    <w:p w14:paraId="52265E23" w14:textId="77777777" w:rsidR="00CC7098" w:rsidRDefault="00CC7098">
      <w:pPr>
        <w:rPr>
          <w:rFonts w:hint="eastAsia"/>
        </w:rPr>
      </w:pPr>
      <w:r>
        <w:rPr>
          <w:rFonts w:hint="eastAsia"/>
        </w:rPr>
        <w:t>“皮肤”的“肤”的拼音写作“fū”，掌握这一点对于汉语学习者来说是非常基础但也极其重要的一环。通过对“肤”的深入学习，不仅可以增加对这一汉字的理解，还能够拓宽词汇量，提升语言运用能力。希望上述内容能帮助大家更轻松地记住“肤”的拼音，并在日常生活中灵活运用。</w:t>
      </w:r>
    </w:p>
    <w:p w14:paraId="15016850" w14:textId="77777777" w:rsidR="00CC7098" w:rsidRDefault="00CC7098">
      <w:pPr>
        <w:rPr>
          <w:rFonts w:hint="eastAsia"/>
        </w:rPr>
      </w:pPr>
    </w:p>
    <w:p w14:paraId="4007762E" w14:textId="77777777" w:rsidR="00CC7098" w:rsidRDefault="00CC7098">
      <w:pPr>
        <w:rPr>
          <w:rFonts w:hint="eastAsia"/>
        </w:rPr>
      </w:pPr>
    </w:p>
    <w:p w14:paraId="3758CD3C" w14:textId="77777777" w:rsidR="00CC7098" w:rsidRDefault="00CC70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78511D" w14:textId="31D79AC2" w:rsidR="00462F4A" w:rsidRDefault="00462F4A"/>
    <w:sectPr w:rsidR="00462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4A"/>
    <w:rsid w:val="00462F4A"/>
    <w:rsid w:val="009B02E7"/>
    <w:rsid w:val="00CC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10587-2267-410D-A498-30A76C52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