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F90C" w14:textId="77777777" w:rsidR="002E45AE" w:rsidRDefault="002E45AE">
      <w:pPr>
        <w:rPr>
          <w:rFonts w:hint="eastAsia"/>
        </w:rPr>
      </w:pPr>
      <w:r>
        <w:rPr>
          <w:rFonts w:hint="eastAsia"/>
        </w:rPr>
        <w:t>盆和棚的拼音：从音韵到意义</w:t>
      </w:r>
    </w:p>
    <w:p w14:paraId="6821E2A0" w14:textId="77777777" w:rsidR="002E45AE" w:rsidRDefault="002E45AE">
      <w:pPr>
        <w:rPr>
          <w:rFonts w:hint="eastAsia"/>
        </w:rPr>
      </w:pPr>
    </w:p>
    <w:p w14:paraId="592CCB48" w14:textId="77777777" w:rsidR="002E45AE" w:rsidRDefault="002E45AE">
      <w:pPr>
        <w:rPr>
          <w:rFonts w:hint="eastAsia"/>
        </w:rPr>
      </w:pPr>
      <w:r>
        <w:rPr>
          <w:rFonts w:hint="eastAsia"/>
        </w:rPr>
        <w:t>在汉语拼音中，“盆”和“棚”分别读作“pén”和“péng”。这两个字虽然声母相同，但韵母略有差异，一个带有鼻音“n”，一个则以开口音“ng”最后的总结。这种细微的差别不仅体现了汉语拼音系统的精密性，也反映了汉字发音与意义之间的紧密联系。今天，我们将从拼音出发，探索这两个字背后的文化内涵及其实际应用。</w:t>
      </w:r>
    </w:p>
    <w:p w14:paraId="01645289" w14:textId="77777777" w:rsidR="002E45AE" w:rsidRDefault="002E45AE">
      <w:pPr>
        <w:rPr>
          <w:rFonts w:hint="eastAsia"/>
        </w:rPr>
      </w:pPr>
    </w:p>
    <w:p w14:paraId="3A8C9B52" w14:textId="77777777" w:rsidR="002E45AE" w:rsidRDefault="002E45AE">
      <w:pPr>
        <w:rPr>
          <w:rFonts w:hint="eastAsia"/>
        </w:rPr>
      </w:pPr>
    </w:p>
    <w:p w14:paraId="18C4E6DA" w14:textId="77777777" w:rsidR="002E45AE" w:rsidRDefault="002E45AE">
      <w:pPr>
        <w:rPr>
          <w:rFonts w:hint="eastAsia"/>
        </w:rPr>
      </w:pPr>
      <w:r>
        <w:rPr>
          <w:rFonts w:hint="eastAsia"/>
        </w:rPr>
        <w:t>盆：生活中的容器</w:t>
      </w:r>
    </w:p>
    <w:p w14:paraId="20DCB595" w14:textId="77777777" w:rsidR="002E45AE" w:rsidRDefault="002E45AE">
      <w:pPr>
        <w:rPr>
          <w:rFonts w:hint="eastAsia"/>
        </w:rPr>
      </w:pPr>
    </w:p>
    <w:p w14:paraId="6F3D7A0F" w14:textId="77777777" w:rsidR="002E45AE" w:rsidRDefault="002E45AE">
      <w:pPr>
        <w:rPr>
          <w:rFonts w:hint="eastAsia"/>
        </w:rPr>
      </w:pPr>
      <w:r>
        <w:rPr>
          <w:rFonts w:hint="eastAsia"/>
        </w:rPr>
        <w:t>“盆”作为日常生活中的常见物品，其拼音“pén”简单易记。它是一种底部平坦、边缘较高的器具，主要用于盛水、食物或其他物品。无论是古代的陶盆还是现代的塑料盆，这一器物始终伴随着人类的生活发展。在中国传统文化中，“盆”还象征着包容与承载，正如它的形状一样，能够接纳万物。例如，在传统婚礼中，新人会用红漆木盆洗浴，寓意洁净与新生；而在农业社会中，大盆常被用来装粮食或果蔬，象征丰收与富足。</w:t>
      </w:r>
    </w:p>
    <w:p w14:paraId="70C5A36A" w14:textId="77777777" w:rsidR="002E45AE" w:rsidRDefault="002E45AE">
      <w:pPr>
        <w:rPr>
          <w:rFonts w:hint="eastAsia"/>
        </w:rPr>
      </w:pPr>
    </w:p>
    <w:p w14:paraId="503D46DC" w14:textId="77777777" w:rsidR="002E45AE" w:rsidRDefault="002E45AE">
      <w:pPr>
        <w:rPr>
          <w:rFonts w:hint="eastAsia"/>
        </w:rPr>
      </w:pPr>
    </w:p>
    <w:p w14:paraId="405C7977" w14:textId="77777777" w:rsidR="002E45AE" w:rsidRDefault="002E45AE">
      <w:pPr>
        <w:rPr>
          <w:rFonts w:hint="eastAsia"/>
        </w:rPr>
      </w:pPr>
      <w:r>
        <w:rPr>
          <w:rFonts w:hint="eastAsia"/>
        </w:rPr>
        <w:t>棚：遮蔽与保护的空间</w:t>
      </w:r>
    </w:p>
    <w:p w14:paraId="1A1061D7" w14:textId="77777777" w:rsidR="002E45AE" w:rsidRDefault="002E45AE">
      <w:pPr>
        <w:rPr>
          <w:rFonts w:hint="eastAsia"/>
        </w:rPr>
      </w:pPr>
    </w:p>
    <w:p w14:paraId="6F3B0A3A" w14:textId="77777777" w:rsidR="002E45AE" w:rsidRDefault="002E45AE">
      <w:pPr>
        <w:rPr>
          <w:rFonts w:hint="eastAsia"/>
        </w:rPr>
      </w:pPr>
      <w:r>
        <w:rPr>
          <w:rFonts w:hint="eastAsia"/>
        </w:rPr>
        <w:t>相比之下，“棚”的拼音“péng”多了一分开阔感。“棚”通常指一种临时搭建的结构，用于遮风挡雨或提供庇护。它可以是菜园里的蔬菜大棚，也可以是工地上的工棚，甚至还可以是节日庆典时的帐篷。这些不同形式的“棚”，都体现了人们对自然环境适应能力的智慧。尤其是在现代农业领域，温室大棚已经成为提高农作物产量的重要工具，通过调节温度和湿度，为植物创造最佳生长条件。“棚”还衍生出了一些特殊用途，比如摄影棚、马戏棚等，进一步丰富了这个词的意义。</w:t>
      </w:r>
    </w:p>
    <w:p w14:paraId="0C16C4FD" w14:textId="77777777" w:rsidR="002E45AE" w:rsidRDefault="002E45AE">
      <w:pPr>
        <w:rPr>
          <w:rFonts w:hint="eastAsia"/>
        </w:rPr>
      </w:pPr>
    </w:p>
    <w:p w14:paraId="09C224BC" w14:textId="77777777" w:rsidR="002E45AE" w:rsidRDefault="002E45AE">
      <w:pPr>
        <w:rPr>
          <w:rFonts w:hint="eastAsia"/>
        </w:rPr>
      </w:pPr>
    </w:p>
    <w:p w14:paraId="62D53379" w14:textId="77777777" w:rsidR="002E45AE" w:rsidRDefault="002E45AE">
      <w:pPr>
        <w:rPr>
          <w:rFonts w:hint="eastAsia"/>
        </w:rPr>
      </w:pPr>
      <w:r>
        <w:rPr>
          <w:rFonts w:hint="eastAsia"/>
        </w:rPr>
        <w:t>盆与棚的共同点：功能性与文化价值</w:t>
      </w:r>
    </w:p>
    <w:p w14:paraId="1DB48706" w14:textId="77777777" w:rsidR="002E45AE" w:rsidRDefault="002E45AE">
      <w:pPr>
        <w:rPr>
          <w:rFonts w:hint="eastAsia"/>
        </w:rPr>
      </w:pPr>
    </w:p>
    <w:p w14:paraId="04D73C31" w14:textId="77777777" w:rsidR="002E45AE" w:rsidRDefault="002E45AE">
      <w:pPr>
        <w:rPr>
          <w:rFonts w:hint="eastAsia"/>
        </w:rPr>
      </w:pPr>
      <w:r>
        <w:rPr>
          <w:rFonts w:hint="eastAsia"/>
        </w:rPr>
        <w:t>尽管“盆”和“棚”在形态和功能上截然不同，但它们都具有强烈的实用性，并且蕴含深厚的文化意义。两者都服务于人类的基本需求——“盆”承载物质，“棚”提供空间。同时，它们也在一定程度上反映了人与自然的关系：一个是对自然资源的利用，另一个则是对自然环境的改造。在现代社会中，“盆”和“棚”的概念也被赋予了新的含义。例如，环保主义者提倡使用可降解材料制作盆具，减少污染；而城市规划者则尝试将绿色建筑理念融入棚屋设计，打造更加生态友好的居住环境。</w:t>
      </w:r>
    </w:p>
    <w:p w14:paraId="63E9A95A" w14:textId="77777777" w:rsidR="002E45AE" w:rsidRDefault="002E45AE">
      <w:pPr>
        <w:rPr>
          <w:rFonts w:hint="eastAsia"/>
        </w:rPr>
      </w:pPr>
    </w:p>
    <w:p w14:paraId="68272323" w14:textId="77777777" w:rsidR="002E45AE" w:rsidRDefault="002E45AE">
      <w:pPr>
        <w:rPr>
          <w:rFonts w:hint="eastAsia"/>
        </w:rPr>
      </w:pPr>
    </w:p>
    <w:p w14:paraId="6C31C596" w14:textId="77777777" w:rsidR="002E45AE" w:rsidRDefault="002E45AE">
      <w:pPr>
        <w:rPr>
          <w:rFonts w:hint="eastAsia"/>
        </w:rPr>
      </w:pPr>
      <w:r>
        <w:rPr>
          <w:rFonts w:hint="eastAsia"/>
        </w:rPr>
        <w:t>最后的总结：拼音背后的语言魅力</w:t>
      </w:r>
    </w:p>
    <w:p w14:paraId="66EAE600" w14:textId="77777777" w:rsidR="002E45AE" w:rsidRDefault="002E45AE">
      <w:pPr>
        <w:rPr>
          <w:rFonts w:hint="eastAsia"/>
        </w:rPr>
      </w:pPr>
    </w:p>
    <w:p w14:paraId="4E901B4B" w14:textId="77777777" w:rsidR="002E45AE" w:rsidRDefault="002E45AE">
      <w:pPr>
        <w:rPr>
          <w:rFonts w:hint="eastAsia"/>
        </w:rPr>
      </w:pPr>
      <w:r>
        <w:rPr>
          <w:rFonts w:hint="eastAsia"/>
        </w:rPr>
        <w:t>通过了解“盆”和“棚”的拼音及意义，我们可以发现汉语拼音不仅是记录语音的工具，更是连接文字与文化的桥梁。每一个看似简单的拼音符号，背后都有着丰富的历史渊源和社会背景。希望本文能帮助读者更好地理解这两个字，并激发对汉语拼音系统更深层次的兴趣。毕竟，语言的魅力就在于它既能表达具体的事物，又能传递抽象的思想，而这正是汉语拼音的独特之处。</w:t>
      </w:r>
    </w:p>
    <w:p w14:paraId="41E68248" w14:textId="77777777" w:rsidR="002E45AE" w:rsidRDefault="002E45AE">
      <w:pPr>
        <w:rPr>
          <w:rFonts w:hint="eastAsia"/>
        </w:rPr>
      </w:pPr>
    </w:p>
    <w:p w14:paraId="5CB82AEA" w14:textId="77777777" w:rsidR="002E45AE" w:rsidRDefault="002E45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8B396" w14:textId="4320CF29" w:rsidR="00B76967" w:rsidRDefault="00B76967"/>
    <w:sectPr w:rsidR="00B7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67"/>
    <w:rsid w:val="002E45AE"/>
    <w:rsid w:val="009B02E7"/>
    <w:rsid w:val="00B7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A740B-3900-4C5B-8383-18A65E93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