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E8BD" w14:textId="77777777" w:rsidR="00133346" w:rsidRDefault="00133346">
      <w:pPr>
        <w:rPr>
          <w:rFonts w:hint="eastAsia"/>
        </w:rPr>
      </w:pPr>
    </w:p>
    <w:p w14:paraId="3C6A677A" w14:textId="77777777" w:rsidR="00133346" w:rsidRDefault="00133346">
      <w:pPr>
        <w:rPr>
          <w:rFonts w:hint="eastAsia"/>
        </w:rPr>
      </w:pPr>
      <w:r>
        <w:rPr>
          <w:rFonts w:hint="eastAsia"/>
        </w:rPr>
        <w:t>盘剥勒索的拼音</w:t>
      </w:r>
    </w:p>
    <w:p w14:paraId="6CD2FABE" w14:textId="77777777" w:rsidR="00133346" w:rsidRDefault="00133346">
      <w:pPr>
        <w:rPr>
          <w:rFonts w:hint="eastAsia"/>
        </w:rPr>
      </w:pPr>
      <w:r>
        <w:rPr>
          <w:rFonts w:hint="eastAsia"/>
        </w:rPr>
        <w:t>盘剥勒索“pán bō lè suǒ”是一个描述通过各种手段非法占有他人财物的行为的词汇。这种行为通常涉及利用他人的弱点或者对某种资源的依赖，以威胁或施加压力的方式获取不当利益。</w:t>
      </w:r>
    </w:p>
    <w:p w14:paraId="59917632" w14:textId="77777777" w:rsidR="00133346" w:rsidRDefault="00133346">
      <w:pPr>
        <w:rPr>
          <w:rFonts w:hint="eastAsia"/>
        </w:rPr>
      </w:pPr>
    </w:p>
    <w:p w14:paraId="3916878D" w14:textId="77777777" w:rsidR="00133346" w:rsidRDefault="00133346">
      <w:pPr>
        <w:rPr>
          <w:rFonts w:hint="eastAsia"/>
        </w:rPr>
      </w:pPr>
    </w:p>
    <w:p w14:paraId="2EC52855" w14:textId="77777777" w:rsidR="00133346" w:rsidRDefault="00133346">
      <w:pPr>
        <w:rPr>
          <w:rFonts w:hint="eastAsia"/>
        </w:rPr>
      </w:pPr>
      <w:r>
        <w:rPr>
          <w:rFonts w:hint="eastAsia"/>
        </w:rPr>
        <w:t>含义与背景</w:t>
      </w:r>
    </w:p>
    <w:p w14:paraId="5B51F573" w14:textId="77777777" w:rsidR="00133346" w:rsidRDefault="00133346">
      <w:pPr>
        <w:rPr>
          <w:rFonts w:hint="eastAsia"/>
        </w:rPr>
      </w:pPr>
      <w:r>
        <w:rPr>
          <w:rFonts w:hint="eastAsia"/>
        </w:rPr>
        <w:t>在汉语中，“盘剥”指的是层层剥削、压榨，通常是指雇主对雇员劳动成果的不合理扣除；而“勒索”则更强调通过威胁等手段强行索取财物或利益。两者结合，形象地描绘了一种恶劣的社会现象。在历史长河中，这类行为往往与权力滥用、地方恶势力相关联，给普通民众带来了沉重的负担。</w:t>
      </w:r>
    </w:p>
    <w:p w14:paraId="702A91DF" w14:textId="77777777" w:rsidR="00133346" w:rsidRDefault="00133346">
      <w:pPr>
        <w:rPr>
          <w:rFonts w:hint="eastAsia"/>
        </w:rPr>
      </w:pPr>
    </w:p>
    <w:p w14:paraId="0CEDC07D" w14:textId="77777777" w:rsidR="00133346" w:rsidRDefault="00133346">
      <w:pPr>
        <w:rPr>
          <w:rFonts w:hint="eastAsia"/>
        </w:rPr>
      </w:pPr>
    </w:p>
    <w:p w14:paraId="0E3CA1EC" w14:textId="77777777" w:rsidR="00133346" w:rsidRDefault="0013334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D38612D" w14:textId="77777777" w:rsidR="00133346" w:rsidRDefault="00133346">
      <w:pPr>
        <w:rPr>
          <w:rFonts w:hint="eastAsia"/>
        </w:rPr>
      </w:pPr>
      <w:r>
        <w:rPr>
          <w:rFonts w:hint="eastAsia"/>
        </w:rPr>
        <w:t>随着社会的发展，虽然直接意义上的盘剥勒索现象有所减少，但其变种形式依然存在。例如，在一些商业交易中，某些企业可能会利用自身优势地位对供应商进行不合理的条款约束；在网络环境中，也出现了通过黑客攻击或泄露个人隐私信息来实施勒索的新模式。这些行为严重扰乱了正常的经济秩序和社会稳定。</w:t>
      </w:r>
    </w:p>
    <w:p w14:paraId="4514589E" w14:textId="77777777" w:rsidR="00133346" w:rsidRDefault="00133346">
      <w:pPr>
        <w:rPr>
          <w:rFonts w:hint="eastAsia"/>
        </w:rPr>
      </w:pPr>
    </w:p>
    <w:p w14:paraId="4B0BB337" w14:textId="77777777" w:rsidR="00133346" w:rsidRDefault="00133346">
      <w:pPr>
        <w:rPr>
          <w:rFonts w:hint="eastAsia"/>
        </w:rPr>
      </w:pPr>
    </w:p>
    <w:p w14:paraId="2F06766E" w14:textId="77777777" w:rsidR="00133346" w:rsidRDefault="00133346">
      <w:pPr>
        <w:rPr>
          <w:rFonts w:hint="eastAsia"/>
        </w:rPr>
      </w:pPr>
      <w:r>
        <w:rPr>
          <w:rFonts w:hint="eastAsia"/>
        </w:rPr>
        <w:t>法律层面的应对措施</w:t>
      </w:r>
    </w:p>
    <w:p w14:paraId="06F33B91" w14:textId="77777777" w:rsidR="00133346" w:rsidRDefault="00133346">
      <w:pPr>
        <w:rPr>
          <w:rFonts w:hint="eastAsia"/>
        </w:rPr>
      </w:pPr>
      <w:r>
        <w:rPr>
          <w:rFonts w:hint="eastAsia"/>
        </w:rPr>
        <w:t>针对此类问题，各国法律都有明确的规定予以打击。在中国，《刑法》中有专门针对敲诈勒索罪的规定，对于构成犯罪的行为将依法严惩。政府也在不断加强监管力度，提高公众法律意识，努力从源头上预防和减少此类事件的发生。</w:t>
      </w:r>
    </w:p>
    <w:p w14:paraId="20B8A419" w14:textId="77777777" w:rsidR="00133346" w:rsidRDefault="00133346">
      <w:pPr>
        <w:rPr>
          <w:rFonts w:hint="eastAsia"/>
        </w:rPr>
      </w:pPr>
    </w:p>
    <w:p w14:paraId="4358BC7A" w14:textId="77777777" w:rsidR="00133346" w:rsidRDefault="00133346">
      <w:pPr>
        <w:rPr>
          <w:rFonts w:hint="eastAsia"/>
        </w:rPr>
      </w:pPr>
    </w:p>
    <w:p w14:paraId="0A58E2AA" w14:textId="77777777" w:rsidR="00133346" w:rsidRDefault="00133346">
      <w:pPr>
        <w:rPr>
          <w:rFonts w:hint="eastAsia"/>
        </w:rPr>
      </w:pPr>
      <w:r>
        <w:rPr>
          <w:rFonts w:hint="eastAsia"/>
        </w:rPr>
        <w:t>如何防范盘剥勒索</w:t>
      </w:r>
    </w:p>
    <w:p w14:paraId="025C16E8" w14:textId="77777777" w:rsidR="00133346" w:rsidRDefault="00133346">
      <w:pPr>
        <w:rPr>
          <w:rFonts w:hint="eastAsia"/>
        </w:rPr>
      </w:pPr>
      <w:r>
        <w:rPr>
          <w:rFonts w:hint="eastAsia"/>
        </w:rPr>
        <w:t>面对可能存在的盘剥勒索风险，个人和企业都需要保持警惕。要增强自我保护意识，了解自己的权利和义务；在签订合同或协议前仔细审查条款，避免陷入不利境地；一旦发现遭受侵害，应及时寻求法律援助，维护自身权益。</w:t>
      </w:r>
    </w:p>
    <w:p w14:paraId="4A2FA789" w14:textId="77777777" w:rsidR="00133346" w:rsidRDefault="00133346">
      <w:pPr>
        <w:rPr>
          <w:rFonts w:hint="eastAsia"/>
        </w:rPr>
      </w:pPr>
    </w:p>
    <w:p w14:paraId="714E4F1E" w14:textId="77777777" w:rsidR="00133346" w:rsidRDefault="00133346">
      <w:pPr>
        <w:rPr>
          <w:rFonts w:hint="eastAsia"/>
        </w:rPr>
      </w:pPr>
    </w:p>
    <w:p w14:paraId="3EF87981" w14:textId="77777777" w:rsidR="00133346" w:rsidRDefault="00133346">
      <w:pPr>
        <w:rPr>
          <w:rFonts w:hint="eastAsia"/>
        </w:rPr>
      </w:pPr>
      <w:r>
        <w:rPr>
          <w:rFonts w:hint="eastAsia"/>
        </w:rPr>
        <w:t>最后的总结</w:t>
      </w:r>
    </w:p>
    <w:p w14:paraId="683209E0" w14:textId="77777777" w:rsidR="00133346" w:rsidRDefault="00133346">
      <w:pPr>
        <w:rPr>
          <w:rFonts w:hint="eastAsia"/>
        </w:rPr>
      </w:pPr>
      <w:r>
        <w:rPr>
          <w:rFonts w:hint="eastAsia"/>
        </w:rPr>
        <w:t>盘剥勒索不仅损害了受害者的利益，破坏了公平正义的社会环境，而且长期来看还会影响整个社会的信任基础。因此，无论是从个人还是社会的角度出发，都应当积极采取措施加以防范，并且支持法律法规的完善与执行，共同营造一个更加和谐、公正的社会氛围。</w:t>
      </w:r>
    </w:p>
    <w:p w14:paraId="5AEF2408" w14:textId="77777777" w:rsidR="00133346" w:rsidRDefault="00133346">
      <w:pPr>
        <w:rPr>
          <w:rFonts w:hint="eastAsia"/>
        </w:rPr>
      </w:pPr>
    </w:p>
    <w:p w14:paraId="6B4F21B4" w14:textId="77777777" w:rsidR="00133346" w:rsidRDefault="00133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21883" w14:textId="57121226" w:rsidR="00FC13E4" w:rsidRDefault="00FC13E4"/>
    <w:sectPr w:rsidR="00FC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E4"/>
    <w:rsid w:val="00133346"/>
    <w:rsid w:val="009B02E7"/>
    <w:rsid w:val="00F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A3924-349F-4B5F-BA54-388824F7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