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9FA8" w14:textId="77777777" w:rsidR="008A4BBB" w:rsidRDefault="008A4BBB">
      <w:pPr>
        <w:rPr>
          <w:rFonts w:hint="eastAsia"/>
        </w:rPr>
      </w:pPr>
    </w:p>
    <w:p w14:paraId="47D0D81E" w14:textId="77777777" w:rsidR="008A4BBB" w:rsidRDefault="008A4BBB">
      <w:pPr>
        <w:rPr>
          <w:rFonts w:hint="eastAsia"/>
        </w:rPr>
      </w:pPr>
      <w:r>
        <w:rPr>
          <w:rFonts w:hint="eastAsia"/>
        </w:rPr>
        <w:t>盘古及长的拼音</w:t>
      </w:r>
    </w:p>
    <w:p w14:paraId="3B909002" w14:textId="77777777" w:rsidR="008A4BBB" w:rsidRDefault="008A4BBB">
      <w:pPr>
        <w:rPr>
          <w:rFonts w:hint="eastAsia"/>
        </w:rPr>
      </w:pPr>
      <w:r>
        <w:rPr>
          <w:rFonts w:hint="eastAsia"/>
        </w:rPr>
        <w:t>盘古，作为中国古代神话中的创世神祇，其名承载着深厚的文化意义和历史价值。关于“盘古”的拼音，“Pán Gǔ”，它不仅仅是简单的音译，更是连接现代汉语与古代传说的一座桥梁。在这篇文章中，我们将探讨盘古的故事、其名字的含义以及它在中华文化中的地位。</w:t>
      </w:r>
    </w:p>
    <w:p w14:paraId="513BEBE6" w14:textId="77777777" w:rsidR="008A4BBB" w:rsidRDefault="008A4BBB">
      <w:pPr>
        <w:rPr>
          <w:rFonts w:hint="eastAsia"/>
        </w:rPr>
      </w:pPr>
    </w:p>
    <w:p w14:paraId="5C7511FF" w14:textId="77777777" w:rsidR="008A4BBB" w:rsidRDefault="008A4BBB">
      <w:pPr>
        <w:rPr>
          <w:rFonts w:hint="eastAsia"/>
        </w:rPr>
      </w:pPr>
    </w:p>
    <w:p w14:paraId="49BC295E" w14:textId="77777777" w:rsidR="008A4BBB" w:rsidRDefault="008A4BBB">
      <w:pPr>
        <w:rPr>
          <w:rFonts w:hint="eastAsia"/>
        </w:rPr>
      </w:pPr>
      <w:r>
        <w:rPr>
          <w:rFonts w:hint="eastAsia"/>
        </w:rPr>
        <w:t>盘古开天辟地的传说</w:t>
      </w:r>
    </w:p>
    <w:p w14:paraId="6C83164A" w14:textId="77777777" w:rsidR="008A4BBB" w:rsidRDefault="008A4BBB">
      <w:pPr>
        <w:rPr>
          <w:rFonts w:hint="eastAsia"/>
        </w:rPr>
      </w:pPr>
      <w:r>
        <w:rPr>
          <w:rFonts w:hint="eastAsia"/>
        </w:rPr>
        <w:t>盘古开天辟地是中国流传最广的创世神话之一。据传，在宇宙混沌未分之时，盘古孕育于其中。经过一万八千年的时间，他用一把巨斧劈开了混沌，轻而清的东西上升为天，重而浊的东西下降为地。盘古站在天地之间，随着天地的不断扩展而成长，最终完成了天地的分离，创造了世界。这一故事不仅展示了古人对宇宙起源的想象，也反映了中华民族自强不息的精神。</w:t>
      </w:r>
    </w:p>
    <w:p w14:paraId="678A9F96" w14:textId="77777777" w:rsidR="008A4BBB" w:rsidRDefault="008A4BBB">
      <w:pPr>
        <w:rPr>
          <w:rFonts w:hint="eastAsia"/>
        </w:rPr>
      </w:pPr>
    </w:p>
    <w:p w14:paraId="7C418B49" w14:textId="77777777" w:rsidR="008A4BBB" w:rsidRDefault="008A4BBB">
      <w:pPr>
        <w:rPr>
          <w:rFonts w:hint="eastAsia"/>
        </w:rPr>
      </w:pPr>
    </w:p>
    <w:p w14:paraId="27B567C9" w14:textId="77777777" w:rsidR="008A4BBB" w:rsidRDefault="008A4BBB">
      <w:pPr>
        <w:rPr>
          <w:rFonts w:hint="eastAsia"/>
        </w:rPr>
      </w:pPr>
      <w:r>
        <w:rPr>
          <w:rFonts w:hint="eastAsia"/>
        </w:rPr>
        <w:t>名字的深层含义</w:t>
      </w:r>
    </w:p>
    <w:p w14:paraId="4A416C90" w14:textId="77777777" w:rsidR="008A4BBB" w:rsidRDefault="008A4BBB">
      <w:pPr>
        <w:rPr>
          <w:rFonts w:hint="eastAsia"/>
        </w:rPr>
      </w:pPr>
      <w:r>
        <w:rPr>
          <w:rFonts w:hint="eastAsia"/>
        </w:rPr>
        <w:t>关于“盘古”二字的含义，历来有不同的解释。“Pán Gǔ”这两个字不仅仅是简单的名称，它们蕴含了丰富的象征意义。一些学者认为，“盘”意味着开始、根源，象征着万物之始；“古”则暗示着久远、古老，代表着时间的深远。因此，“盘古”这个名字可以理解为“一切事物的起源”。通过这样的解读，我们可以更加深入地了解古人对于世界起源的独特见解。</w:t>
      </w:r>
    </w:p>
    <w:p w14:paraId="43F949B3" w14:textId="77777777" w:rsidR="008A4BBB" w:rsidRDefault="008A4BBB">
      <w:pPr>
        <w:rPr>
          <w:rFonts w:hint="eastAsia"/>
        </w:rPr>
      </w:pPr>
    </w:p>
    <w:p w14:paraId="3A9CBBE5" w14:textId="77777777" w:rsidR="008A4BBB" w:rsidRDefault="008A4BBB">
      <w:pPr>
        <w:rPr>
          <w:rFonts w:hint="eastAsia"/>
        </w:rPr>
      </w:pPr>
    </w:p>
    <w:p w14:paraId="383B1E69" w14:textId="77777777" w:rsidR="008A4BBB" w:rsidRDefault="008A4BBB">
      <w:pPr>
        <w:rPr>
          <w:rFonts w:hint="eastAsia"/>
        </w:rPr>
      </w:pPr>
      <w:r>
        <w:rPr>
          <w:rFonts w:hint="eastAsia"/>
        </w:rPr>
        <w:t>文化影响及其传承</w:t>
      </w:r>
    </w:p>
    <w:p w14:paraId="6E10A993" w14:textId="77777777" w:rsidR="008A4BBB" w:rsidRDefault="008A4BBB">
      <w:pPr>
        <w:rPr>
          <w:rFonts w:hint="eastAsia"/>
        </w:rPr>
      </w:pPr>
      <w:r>
        <w:rPr>
          <w:rFonts w:hint="eastAsia"/>
        </w:rPr>
        <w:t>盘古的形象和故事对中国文化产生了深远的影响。从文学作品到艺术创作，再到民间信仰，盘古的身影无处不在。例如，在许多传统节日和庆典活动中，人们会通过各种方式纪念这位伟大的创世神。盘古的名字也被广泛用于命名地点、建筑等，以此来表达对他的敬仰之情。可以说，“Pán Gǔ”不仅仅是一个名字，更是一种文化的象征，体现了中华民族悠久的历史和灿烂的文化。</w:t>
      </w:r>
    </w:p>
    <w:p w14:paraId="7925E39A" w14:textId="77777777" w:rsidR="008A4BBB" w:rsidRDefault="008A4BBB">
      <w:pPr>
        <w:rPr>
          <w:rFonts w:hint="eastAsia"/>
        </w:rPr>
      </w:pPr>
    </w:p>
    <w:p w14:paraId="44233DA8" w14:textId="77777777" w:rsidR="008A4BBB" w:rsidRDefault="008A4BBB">
      <w:pPr>
        <w:rPr>
          <w:rFonts w:hint="eastAsia"/>
        </w:rPr>
      </w:pPr>
    </w:p>
    <w:p w14:paraId="2273FCBF" w14:textId="77777777" w:rsidR="008A4BBB" w:rsidRDefault="008A4BBB">
      <w:pPr>
        <w:rPr>
          <w:rFonts w:hint="eastAsia"/>
        </w:rPr>
      </w:pPr>
      <w:r>
        <w:rPr>
          <w:rFonts w:hint="eastAsia"/>
        </w:rPr>
        <w:t>最后的总结</w:t>
      </w:r>
    </w:p>
    <w:p w14:paraId="187A247E" w14:textId="77777777" w:rsidR="008A4BBB" w:rsidRDefault="008A4BBB">
      <w:pPr>
        <w:rPr>
          <w:rFonts w:hint="eastAsia"/>
        </w:rPr>
      </w:pPr>
      <w:r>
        <w:rPr>
          <w:rFonts w:hint="eastAsia"/>
        </w:rPr>
        <w:t>通过对“盘古及长的拼音”的探讨，我们不仅能更好地理解这一古代神话人物的重要性，还能感受到中华文化的博大精深。盘古的故事激励着一代又一代的人们勇敢探索未知的世界，追求真理。无论时代如何变迁，“Pán Gǔ”的精神将永远闪耀在中华民族的心中，成为我们共同的文化遗产。</w:t>
      </w:r>
    </w:p>
    <w:p w14:paraId="6581156C" w14:textId="77777777" w:rsidR="008A4BBB" w:rsidRDefault="008A4BBB">
      <w:pPr>
        <w:rPr>
          <w:rFonts w:hint="eastAsia"/>
        </w:rPr>
      </w:pPr>
    </w:p>
    <w:p w14:paraId="6F0E5E16" w14:textId="77777777" w:rsidR="008A4BBB" w:rsidRDefault="008A4BBB">
      <w:pPr>
        <w:rPr>
          <w:rFonts w:hint="eastAsia"/>
        </w:rPr>
      </w:pPr>
    </w:p>
    <w:p w14:paraId="4AB67CC1" w14:textId="77777777" w:rsidR="008A4BBB" w:rsidRDefault="008A4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E8D99" w14:textId="153C708D" w:rsidR="00DC73EA" w:rsidRDefault="00DC73EA"/>
    <w:sectPr w:rsidR="00DC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EA"/>
    <w:rsid w:val="008A4BBB"/>
    <w:rsid w:val="009B02E7"/>
    <w:rsid w:val="00D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01CE-C462-41F0-AAD6-3D09C2D2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