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E0DB" w14:textId="77777777" w:rsidR="00333C53" w:rsidRDefault="00333C53">
      <w:pPr>
        <w:rPr>
          <w:rFonts w:hint="eastAsia"/>
        </w:rPr>
      </w:pPr>
    </w:p>
    <w:p w14:paraId="02B04215" w14:textId="77777777" w:rsidR="00333C53" w:rsidRDefault="00333C53">
      <w:pPr>
        <w:rPr>
          <w:rFonts w:hint="eastAsia"/>
        </w:rPr>
      </w:pPr>
      <w:r>
        <w:rPr>
          <w:rFonts w:hint="eastAsia"/>
        </w:rPr>
        <w:t>盘古开天地的生字组词和拼音</w:t>
      </w:r>
    </w:p>
    <w:p w14:paraId="424C6555" w14:textId="77777777" w:rsidR="00333C53" w:rsidRDefault="00333C53">
      <w:pPr>
        <w:rPr>
          <w:rFonts w:hint="eastAsia"/>
        </w:rPr>
      </w:pPr>
      <w:r>
        <w:rPr>
          <w:rFonts w:hint="eastAsia"/>
        </w:rPr>
        <w:t>盘古开天地是中国古代神话中的一则著名传说，讲述了宇宙从混沌状态到形成天地的过程。在这个过程中，我们不仅能领略到古人对宇宙起源的独特理解，还能学习到许多与之相关的生字、词汇以及它们的拼音。这些知识对于丰富我们的语言能力具有重要意义。</w:t>
      </w:r>
    </w:p>
    <w:p w14:paraId="0E8957ED" w14:textId="77777777" w:rsidR="00333C53" w:rsidRDefault="00333C53">
      <w:pPr>
        <w:rPr>
          <w:rFonts w:hint="eastAsia"/>
        </w:rPr>
      </w:pPr>
    </w:p>
    <w:p w14:paraId="5BB60503" w14:textId="77777777" w:rsidR="00333C53" w:rsidRDefault="00333C53">
      <w:pPr>
        <w:rPr>
          <w:rFonts w:hint="eastAsia"/>
        </w:rPr>
      </w:pPr>
    </w:p>
    <w:p w14:paraId="0A5A7D6F" w14:textId="77777777" w:rsidR="00333C53" w:rsidRDefault="00333C53">
      <w:pPr>
        <w:rPr>
          <w:rFonts w:hint="eastAsia"/>
        </w:rPr>
      </w:pPr>
      <w:r>
        <w:rPr>
          <w:rFonts w:hint="eastAsia"/>
        </w:rPr>
        <w:t>生字解析：盘</w:t>
      </w:r>
    </w:p>
    <w:p w14:paraId="01D7CF5F" w14:textId="77777777" w:rsidR="00333C53" w:rsidRDefault="00333C53">
      <w:pPr>
        <w:rPr>
          <w:rFonts w:hint="eastAsia"/>
        </w:rPr>
      </w:pPr>
      <w:r>
        <w:rPr>
          <w:rFonts w:hint="eastAsia"/>
        </w:rPr>
        <w:t>“盘”（pán），本义是指盛放物品的扁而浅的用具，如盘子。在“盘古”一词中，“盘”并没有直接的实际意义，而是作为人物名字的一部分出现。通过这个字的学习，我们可以了解到古代命名的习惯和文化背景。</w:t>
      </w:r>
    </w:p>
    <w:p w14:paraId="2CB3FED3" w14:textId="77777777" w:rsidR="00333C53" w:rsidRDefault="00333C53">
      <w:pPr>
        <w:rPr>
          <w:rFonts w:hint="eastAsia"/>
        </w:rPr>
      </w:pPr>
    </w:p>
    <w:p w14:paraId="101B2E87" w14:textId="77777777" w:rsidR="00333C53" w:rsidRDefault="00333C53">
      <w:pPr>
        <w:rPr>
          <w:rFonts w:hint="eastAsia"/>
        </w:rPr>
      </w:pPr>
    </w:p>
    <w:p w14:paraId="64955302" w14:textId="77777777" w:rsidR="00333C53" w:rsidRDefault="00333C53">
      <w:pPr>
        <w:rPr>
          <w:rFonts w:hint="eastAsia"/>
        </w:rPr>
      </w:pPr>
      <w:r>
        <w:rPr>
          <w:rFonts w:hint="eastAsia"/>
        </w:rPr>
        <w:t>生字解析：古</w:t>
      </w:r>
    </w:p>
    <w:p w14:paraId="3CBD1344" w14:textId="77777777" w:rsidR="00333C53" w:rsidRDefault="00333C53">
      <w:pPr>
        <w:rPr>
          <w:rFonts w:hint="eastAsia"/>
        </w:rPr>
      </w:pPr>
      <w:r>
        <w:rPr>
          <w:rFonts w:hint="eastAsia"/>
        </w:rPr>
        <w:t>“古”（gǔ）指的是久远的时代或事物，如古代、古典等。在盘古开天地的故事中，“古”用于人名，象征着这一故事悠久的历史和深厚的文化底蕴。同时，“古”字也是汉语中使用频率较高的一个字，了解其含义有助于扩展词汇量。</w:t>
      </w:r>
    </w:p>
    <w:p w14:paraId="50A867FD" w14:textId="77777777" w:rsidR="00333C53" w:rsidRDefault="00333C53">
      <w:pPr>
        <w:rPr>
          <w:rFonts w:hint="eastAsia"/>
        </w:rPr>
      </w:pPr>
    </w:p>
    <w:p w14:paraId="08711AAC" w14:textId="77777777" w:rsidR="00333C53" w:rsidRDefault="00333C53">
      <w:pPr>
        <w:rPr>
          <w:rFonts w:hint="eastAsia"/>
        </w:rPr>
      </w:pPr>
    </w:p>
    <w:p w14:paraId="377F92C1" w14:textId="77777777" w:rsidR="00333C53" w:rsidRDefault="00333C53">
      <w:pPr>
        <w:rPr>
          <w:rFonts w:hint="eastAsia"/>
        </w:rPr>
      </w:pPr>
      <w:r>
        <w:rPr>
          <w:rFonts w:hint="eastAsia"/>
        </w:rPr>
        <w:t>生字解析：开</w:t>
      </w:r>
    </w:p>
    <w:p w14:paraId="58AD020F" w14:textId="77777777" w:rsidR="00333C53" w:rsidRDefault="00333C53">
      <w:pPr>
        <w:rPr>
          <w:rFonts w:hint="eastAsia"/>
        </w:rPr>
      </w:pPr>
      <w:r>
        <w:rPr>
          <w:rFonts w:hint="eastAsia"/>
        </w:rPr>
        <w:t>“开”（kāi）是一个多义词，基本含义包括打开、开启等动作。在“盘古开天地”的上下文中，“开”特指创造、开拓之意，形象地描述了盘古开辟天地的伟大功绩。“开”还广泛应用于各种成语和短语中，如开源节流、开诚布公等。</w:t>
      </w:r>
    </w:p>
    <w:p w14:paraId="06808536" w14:textId="77777777" w:rsidR="00333C53" w:rsidRDefault="00333C53">
      <w:pPr>
        <w:rPr>
          <w:rFonts w:hint="eastAsia"/>
        </w:rPr>
      </w:pPr>
    </w:p>
    <w:p w14:paraId="421E4AA4" w14:textId="77777777" w:rsidR="00333C53" w:rsidRDefault="00333C53">
      <w:pPr>
        <w:rPr>
          <w:rFonts w:hint="eastAsia"/>
        </w:rPr>
      </w:pPr>
    </w:p>
    <w:p w14:paraId="7FD0DA26" w14:textId="77777777" w:rsidR="00333C53" w:rsidRDefault="00333C53">
      <w:pPr>
        <w:rPr>
          <w:rFonts w:hint="eastAsia"/>
        </w:rPr>
      </w:pPr>
      <w:r>
        <w:rPr>
          <w:rFonts w:hint="eastAsia"/>
        </w:rPr>
        <w:t>生字解析：天</w:t>
      </w:r>
    </w:p>
    <w:p w14:paraId="065D9198" w14:textId="77777777" w:rsidR="00333C53" w:rsidRDefault="00333C53">
      <w:pPr>
        <w:rPr>
          <w:rFonts w:hint="eastAsia"/>
        </w:rPr>
      </w:pPr>
      <w:r>
        <w:rPr>
          <w:rFonts w:hint="eastAsia"/>
        </w:rPr>
        <w:t>“天”（tiān）在汉语中有着重要的地位，既可以指代自然界的天空，也常被用来表示至高无上的存在或是抽象的概念，比如天气、天赋等。在盘古开天地的故事里，“天”代表着上部的空间，是盘古所创造的世界的重要组成部分。</w:t>
      </w:r>
    </w:p>
    <w:p w14:paraId="7DEFA63B" w14:textId="77777777" w:rsidR="00333C53" w:rsidRDefault="00333C53">
      <w:pPr>
        <w:rPr>
          <w:rFonts w:hint="eastAsia"/>
        </w:rPr>
      </w:pPr>
    </w:p>
    <w:p w14:paraId="55519704" w14:textId="77777777" w:rsidR="00333C53" w:rsidRDefault="00333C53">
      <w:pPr>
        <w:rPr>
          <w:rFonts w:hint="eastAsia"/>
        </w:rPr>
      </w:pPr>
    </w:p>
    <w:p w14:paraId="541DFC4F" w14:textId="77777777" w:rsidR="00333C53" w:rsidRDefault="00333C53">
      <w:pPr>
        <w:rPr>
          <w:rFonts w:hint="eastAsia"/>
        </w:rPr>
      </w:pPr>
      <w:r>
        <w:rPr>
          <w:rFonts w:hint="eastAsia"/>
        </w:rPr>
        <w:t>生字解析：地</w:t>
      </w:r>
    </w:p>
    <w:p w14:paraId="514BBABC" w14:textId="77777777" w:rsidR="00333C53" w:rsidRDefault="00333C53">
      <w:pPr>
        <w:rPr>
          <w:rFonts w:hint="eastAsia"/>
        </w:rPr>
      </w:pPr>
      <w:r>
        <w:rPr>
          <w:rFonts w:hint="eastAsia"/>
        </w:rPr>
        <w:t>“地”（dì）与“天”相对，通常指地球表面或某一特定区域。在盘古开天地的故事中，“地”代表的是下部的空间，象征着大地及其承载的一切。通过对“地”字的学习，可以更好地理解地理、地貌等相关概念。</w:t>
      </w:r>
    </w:p>
    <w:p w14:paraId="118A9510" w14:textId="77777777" w:rsidR="00333C53" w:rsidRDefault="00333C53">
      <w:pPr>
        <w:rPr>
          <w:rFonts w:hint="eastAsia"/>
        </w:rPr>
      </w:pPr>
    </w:p>
    <w:p w14:paraId="7110D869" w14:textId="77777777" w:rsidR="00333C53" w:rsidRDefault="00333C53">
      <w:pPr>
        <w:rPr>
          <w:rFonts w:hint="eastAsia"/>
        </w:rPr>
      </w:pPr>
    </w:p>
    <w:p w14:paraId="1401E4A7" w14:textId="77777777" w:rsidR="00333C53" w:rsidRDefault="00333C53">
      <w:pPr>
        <w:rPr>
          <w:rFonts w:hint="eastAsia"/>
        </w:rPr>
      </w:pPr>
      <w:r>
        <w:rPr>
          <w:rFonts w:hint="eastAsia"/>
        </w:rPr>
        <w:t>最后的总结</w:t>
      </w:r>
    </w:p>
    <w:p w14:paraId="55565273" w14:textId="77777777" w:rsidR="00333C53" w:rsidRDefault="00333C53">
      <w:pPr>
        <w:rPr>
          <w:rFonts w:hint="eastAsia"/>
        </w:rPr>
      </w:pPr>
      <w:r>
        <w:rPr>
          <w:rFonts w:hint="eastAsia"/>
        </w:rPr>
        <w:t>通过以上对盘古开天地相关生字的解析，我们可以看到每个汉字背后都蕴含着丰富的文化内涵和历史信息。学习这些生字不仅能够帮助我们更好地理解中国古代神话故事，还能提升汉语水平，增强对中国传统文化的认识。希望每一位读者都能从中获得启发，并将所学应用到日常生活中去。</w:t>
      </w:r>
    </w:p>
    <w:p w14:paraId="58F01A7F" w14:textId="77777777" w:rsidR="00333C53" w:rsidRDefault="00333C53">
      <w:pPr>
        <w:rPr>
          <w:rFonts w:hint="eastAsia"/>
        </w:rPr>
      </w:pPr>
    </w:p>
    <w:p w14:paraId="2F8FE7BC" w14:textId="77777777" w:rsidR="00333C53" w:rsidRDefault="00333C53">
      <w:pPr>
        <w:rPr>
          <w:rFonts w:hint="eastAsia"/>
        </w:rPr>
      </w:pPr>
    </w:p>
    <w:p w14:paraId="7BC3FBA5" w14:textId="77777777" w:rsidR="00333C53" w:rsidRDefault="00333C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BF930" w14:textId="3EB9DF9A" w:rsidR="00E530E5" w:rsidRDefault="00E530E5"/>
    <w:sectPr w:rsidR="00E5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E5"/>
    <w:rsid w:val="00333C53"/>
    <w:rsid w:val="009B02E7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3383F-D82D-4FF0-9DEA-F3B4EAD0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