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46517" w14:textId="77777777" w:rsidR="00441F8E" w:rsidRDefault="00441F8E">
      <w:pPr>
        <w:rPr>
          <w:rFonts w:hint="eastAsia"/>
        </w:rPr>
      </w:pPr>
    </w:p>
    <w:p w14:paraId="58CF8EEF" w14:textId="77777777" w:rsidR="00441F8E" w:rsidRDefault="00441F8E">
      <w:pPr>
        <w:rPr>
          <w:rFonts w:hint="eastAsia"/>
        </w:rPr>
      </w:pPr>
      <w:r>
        <w:rPr>
          <w:rFonts w:hint="eastAsia"/>
        </w:rPr>
        <w:t>盘旋的拼音</w:t>
      </w:r>
    </w:p>
    <w:p w14:paraId="1EEABF46" w14:textId="77777777" w:rsidR="00441F8E" w:rsidRDefault="00441F8E">
      <w:pPr>
        <w:rPr>
          <w:rFonts w:hint="eastAsia"/>
        </w:rPr>
      </w:pPr>
      <w:r>
        <w:rPr>
          <w:rFonts w:hint="eastAsia"/>
        </w:rPr>
        <w:t>盘旋（pán xuán）是一个富有诗意和动感的词汇，它描绘了物体围绕某一点或某一轴心做圆周运动的状态。这个词汇不仅用于描述自然现象，如鹰在天空中翱翔的姿态，也可以用来形容人的情感波动或是事物的发展轨迹。无论是在文学作品里，还是日常对话中，“盘旋”一词都以其独特的魅力占据了一席之地。</w:t>
      </w:r>
    </w:p>
    <w:p w14:paraId="7F2DC1FA" w14:textId="77777777" w:rsidR="00441F8E" w:rsidRDefault="00441F8E">
      <w:pPr>
        <w:rPr>
          <w:rFonts w:hint="eastAsia"/>
        </w:rPr>
      </w:pPr>
    </w:p>
    <w:p w14:paraId="1B7C3BAC" w14:textId="77777777" w:rsidR="00441F8E" w:rsidRDefault="00441F8E">
      <w:pPr>
        <w:rPr>
          <w:rFonts w:hint="eastAsia"/>
        </w:rPr>
      </w:pPr>
    </w:p>
    <w:p w14:paraId="7EF8DA03" w14:textId="77777777" w:rsidR="00441F8E" w:rsidRDefault="00441F8E">
      <w:pPr>
        <w:rPr>
          <w:rFonts w:hint="eastAsia"/>
        </w:rPr>
      </w:pPr>
      <w:r>
        <w:rPr>
          <w:rFonts w:hint="eastAsia"/>
        </w:rPr>
        <w:t>自然界的盘旋之美</w:t>
      </w:r>
    </w:p>
    <w:p w14:paraId="3E78DFCA" w14:textId="77777777" w:rsidR="00441F8E" w:rsidRDefault="00441F8E">
      <w:pPr>
        <w:rPr>
          <w:rFonts w:hint="eastAsia"/>
        </w:rPr>
      </w:pPr>
      <w:r>
        <w:rPr>
          <w:rFonts w:hint="eastAsia"/>
        </w:rPr>
        <w:t>自然界是“盘旋”最生动的展示舞台。当我们仰望天空，常常可以看到猛禽，尤其是鹰，在高空中盘旋。它们利用热气流上升的力量，展开宽大的翅膀，几乎不动地在空中画出一圈又一圈的弧线。这种行为不仅是为寻找猎物，更是一种生存策略。通过长时间的高空盘旋，鹰能够覆盖更大的区域，以最小的能量消耗获取食物。盘旋也是鸟类迁徙过程中的一种常见飞行模式，帮助它们节省体力，更好地完成长途旅行。</w:t>
      </w:r>
    </w:p>
    <w:p w14:paraId="09A1C4DE" w14:textId="77777777" w:rsidR="00441F8E" w:rsidRDefault="00441F8E">
      <w:pPr>
        <w:rPr>
          <w:rFonts w:hint="eastAsia"/>
        </w:rPr>
      </w:pPr>
    </w:p>
    <w:p w14:paraId="07685802" w14:textId="77777777" w:rsidR="00441F8E" w:rsidRDefault="00441F8E">
      <w:pPr>
        <w:rPr>
          <w:rFonts w:hint="eastAsia"/>
        </w:rPr>
      </w:pPr>
    </w:p>
    <w:p w14:paraId="5E343A40" w14:textId="77777777" w:rsidR="00441F8E" w:rsidRDefault="00441F8E">
      <w:pPr>
        <w:rPr>
          <w:rFonts w:hint="eastAsia"/>
        </w:rPr>
      </w:pPr>
      <w:r>
        <w:rPr>
          <w:rFonts w:hint="eastAsia"/>
        </w:rPr>
        <w:t>情感与思维中的盘旋</w:t>
      </w:r>
    </w:p>
    <w:p w14:paraId="1A1AD8EB" w14:textId="77777777" w:rsidR="00441F8E" w:rsidRDefault="00441F8E">
      <w:pPr>
        <w:rPr>
          <w:rFonts w:hint="eastAsia"/>
        </w:rPr>
      </w:pPr>
      <w:r>
        <w:rPr>
          <w:rFonts w:hint="eastAsia"/>
        </w:rPr>
        <w:t>除了物理空间上的移动，“盘旋”也常被用来比喻人的内心活动。人们的思想、记忆甚至情感有时也会像鹰一样，在心灵的天空中盘旋。例如，当一个人陷入对过去的回忆或是对未来的憧憬时，这些思绪就会在脑海中不断地打转，仿佛一只无形的手在引导着它们。这种内心的盘旋可能是由于深思熟虑的结果，也可能是因为情绪的影响，导致思维无法轻易地从某个问题上转移开来。</w:t>
      </w:r>
    </w:p>
    <w:p w14:paraId="126C7E88" w14:textId="77777777" w:rsidR="00441F8E" w:rsidRDefault="00441F8E">
      <w:pPr>
        <w:rPr>
          <w:rFonts w:hint="eastAsia"/>
        </w:rPr>
      </w:pPr>
    </w:p>
    <w:p w14:paraId="71B33E05" w14:textId="77777777" w:rsidR="00441F8E" w:rsidRDefault="00441F8E">
      <w:pPr>
        <w:rPr>
          <w:rFonts w:hint="eastAsia"/>
        </w:rPr>
      </w:pPr>
    </w:p>
    <w:p w14:paraId="5553280B" w14:textId="77777777" w:rsidR="00441F8E" w:rsidRDefault="00441F8E">
      <w:pPr>
        <w:rPr>
          <w:rFonts w:hint="eastAsia"/>
        </w:rPr>
      </w:pPr>
      <w:r>
        <w:rPr>
          <w:rFonts w:hint="eastAsia"/>
        </w:rPr>
        <w:t>文化与艺术中的象征意义</w:t>
      </w:r>
    </w:p>
    <w:p w14:paraId="5308F84C" w14:textId="77777777" w:rsidR="00441F8E" w:rsidRDefault="00441F8E">
      <w:pPr>
        <w:rPr>
          <w:rFonts w:hint="eastAsia"/>
        </w:rPr>
      </w:pPr>
      <w:r>
        <w:rPr>
          <w:rFonts w:hint="eastAsia"/>
        </w:rPr>
        <w:t>在文化和艺术领域，“盘旋”同样扮演着重要角色。许多诗人和作家都喜欢用“盘旋”来表达一种循环往复、不断追求的精神状态。比如，在一些诗歌中，诗人会将自己比作一只在思想的高峰间盘旋的老鹰，寓意着探索真理和知识的决心。在绘画和雕塑艺术中，螺旋形结构经常被使用，代表着生命、成长和永恒的变化。这些艺术作品通过对“盘旋”的视觉化呈现，激发观众对于时间流逝、人生旅程等深层次主题的思考。</w:t>
      </w:r>
    </w:p>
    <w:p w14:paraId="68AF0552" w14:textId="77777777" w:rsidR="00441F8E" w:rsidRDefault="00441F8E">
      <w:pPr>
        <w:rPr>
          <w:rFonts w:hint="eastAsia"/>
        </w:rPr>
      </w:pPr>
    </w:p>
    <w:p w14:paraId="56575F53" w14:textId="77777777" w:rsidR="00441F8E" w:rsidRDefault="00441F8E">
      <w:pPr>
        <w:rPr>
          <w:rFonts w:hint="eastAsia"/>
        </w:rPr>
      </w:pPr>
    </w:p>
    <w:p w14:paraId="637EA0B7" w14:textId="77777777" w:rsidR="00441F8E" w:rsidRDefault="00441F8E">
      <w:pPr>
        <w:rPr>
          <w:rFonts w:hint="eastAsia"/>
        </w:rPr>
      </w:pPr>
      <w:r>
        <w:rPr>
          <w:rFonts w:hint="eastAsia"/>
        </w:rPr>
        <w:t>日常生活中的应用实例</w:t>
      </w:r>
    </w:p>
    <w:p w14:paraId="0023FD76" w14:textId="77777777" w:rsidR="00441F8E" w:rsidRDefault="00441F8E">
      <w:pPr>
        <w:rPr>
          <w:rFonts w:hint="eastAsia"/>
        </w:rPr>
      </w:pPr>
      <w:r>
        <w:rPr>
          <w:rFonts w:hint="eastAsia"/>
        </w:rPr>
        <w:t>在我们的日常生活中，“盘旋”这个词也有着广泛的应用。比如，在航空领域，飞机为了等待降落指令或者因为天气原因需要在机场附近上空盘旋；在交通管理方面，环形交叉口的设计理念就像是车辆在一个中心点周围盘旋行驶，旨在提高路口通行效率并减少交通事故的发生。某些传统舞蹈动作也模仿了盘旋的动作，展现出流畅而优雅的动态美。</w:t>
      </w:r>
    </w:p>
    <w:p w14:paraId="6A2FEFD4" w14:textId="77777777" w:rsidR="00441F8E" w:rsidRDefault="00441F8E">
      <w:pPr>
        <w:rPr>
          <w:rFonts w:hint="eastAsia"/>
        </w:rPr>
      </w:pPr>
    </w:p>
    <w:p w14:paraId="303715D9" w14:textId="77777777" w:rsidR="00441F8E" w:rsidRDefault="00441F8E">
      <w:pPr>
        <w:rPr>
          <w:rFonts w:hint="eastAsia"/>
        </w:rPr>
      </w:pPr>
    </w:p>
    <w:p w14:paraId="67C3763D" w14:textId="77777777" w:rsidR="00441F8E" w:rsidRDefault="00441F8E">
      <w:pPr>
        <w:rPr>
          <w:rFonts w:hint="eastAsia"/>
        </w:rPr>
      </w:pPr>
      <w:r>
        <w:rPr>
          <w:rFonts w:hint="eastAsia"/>
        </w:rPr>
        <w:t>最后的总结</w:t>
      </w:r>
    </w:p>
    <w:p w14:paraId="35403624" w14:textId="77777777" w:rsidR="00441F8E" w:rsidRDefault="00441F8E">
      <w:pPr>
        <w:rPr>
          <w:rFonts w:hint="eastAsia"/>
        </w:rPr>
      </w:pPr>
      <w:r>
        <w:rPr>
          <w:rFonts w:hint="eastAsia"/>
        </w:rPr>
        <w:t>“盘旋”不仅仅是一个简单的物理运动描述，它跨越了自然科学、心理学、文化艺术以及日常生活等多个层面，成为连接人类认知世界与内心体验的重要桥梁。通过观察和理解“盘旋”，我们不仅能更加深入地认识自然界的现象，还能洞察到人类情感和文化的深层含义。下次当你看到一只鸟在空中盘旋时，不妨停下来，静观其变，或许能从中获得不一样的灵感和感悟。</w:t>
      </w:r>
    </w:p>
    <w:p w14:paraId="289D45EA" w14:textId="77777777" w:rsidR="00441F8E" w:rsidRDefault="00441F8E">
      <w:pPr>
        <w:rPr>
          <w:rFonts w:hint="eastAsia"/>
        </w:rPr>
      </w:pPr>
    </w:p>
    <w:p w14:paraId="0F6AABCA" w14:textId="77777777" w:rsidR="00441F8E" w:rsidRDefault="00441F8E">
      <w:pPr>
        <w:rPr>
          <w:rFonts w:hint="eastAsia"/>
        </w:rPr>
      </w:pPr>
    </w:p>
    <w:p w14:paraId="495CF2D2" w14:textId="77777777" w:rsidR="00441F8E" w:rsidRDefault="00441F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A57350" w14:textId="0A4D0F9F" w:rsidR="00D35E4B" w:rsidRDefault="00D35E4B"/>
    <w:sectPr w:rsidR="00D35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E4B"/>
    <w:rsid w:val="00441F8E"/>
    <w:rsid w:val="009B02E7"/>
    <w:rsid w:val="00D3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17781-722A-454E-AE4B-B3C2BB2C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E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E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E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E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E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E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E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E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E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E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E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E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E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E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E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E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E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E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E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E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E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E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E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