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31745" w14:textId="77777777" w:rsidR="000B561C" w:rsidRDefault="000B561C">
      <w:pPr>
        <w:rPr>
          <w:rFonts w:hint="eastAsia"/>
        </w:rPr>
      </w:pPr>
    </w:p>
    <w:p w14:paraId="15E2448C" w14:textId="77777777" w:rsidR="000B561C" w:rsidRDefault="000B561C">
      <w:pPr>
        <w:rPr>
          <w:rFonts w:hint="eastAsia"/>
        </w:rPr>
      </w:pPr>
      <w:r>
        <w:rPr>
          <w:rFonts w:hint="eastAsia"/>
        </w:rPr>
        <w:t>盘的拼音和音序</w:t>
      </w:r>
    </w:p>
    <w:p w14:paraId="7007AC41" w14:textId="77777777" w:rsidR="000B561C" w:rsidRDefault="000B561C">
      <w:pPr>
        <w:rPr>
          <w:rFonts w:hint="eastAsia"/>
        </w:rPr>
      </w:pPr>
      <w:r>
        <w:rPr>
          <w:rFonts w:hint="eastAsia"/>
        </w:rPr>
        <w:t>在汉语学习中，了解汉字的拼音和音序是掌握这门语言的重要一步。本文将围绕“盘”字展开讨论，深入探索其拼音与音序，并通过多个角度来介绍这一常见汉字。</w:t>
      </w:r>
    </w:p>
    <w:p w14:paraId="41E44DB2" w14:textId="77777777" w:rsidR="000B561C" w:rsidRDefault="000B561C">
      <w:pPr>
        <w:rPr>
          <w:rFonts w:hint="eastAsia"/>
        </w:rPr>
      </w:pPr>
    </w:p>
    <w:p w14:paraId="13B57B50" w14:textId="77777777" w:rsidR="000B561C" w:rsidRDefault="000B561C">
      <w:pPr>
        <w:rPr>
          <w:rFonts w:hint="eastAsia"/>
        </w:rPr>
      </w:pPr>
    </w:p>
    <w:p w14:paraId="5882F76C" w14:textId="77777777" w:rsidR="000B561C" w:rsidRDefault="000B561C">
      <w:pPr>
        <w:rPr>
          <w:rFonts w:hint="eastAsia"/>
        </w:rPr>
      </w:pPr>
      <w:r>
        <w:rPr>
          <w:rFonts w:hint="eastAsia"/>
        </w:rPr>
        <w:t>拼音基础知识</w:t>
      </w:r>
    </w:p>
    <w:p w14:paraId="3F347B24" w14:textId="77777777" w:rsidR="000B561C" w:rsidRDefault="000B561C">
      <w:pPr>
        <w:rPr>
          <w:rFonts w:hint="eastAsia"/>
        </w:rPr>
      </w:pPr>
      <w:r>
        <w:rPr>
          <w:rFonts w:hint="eastAsia"/>
        </w:rPr>
        <w:t>“盘”字的拼音为“pán”，属于汉语拼音系统中的一个音节。汉语拼音是帮助人们正确发音的一种工具，对于初学者来说尤为重要。拼音由声母、韵母以及声调三部分组成，“盘”的拼音中，“p”是它的声母，“án”是韵母，而它所带的是第二声调。正确理解和使用拼音可以帮助学习者更准确地发音，进而更好地交流。</w:t>
      </w:r>
    </w:p>
    <w:p w14:paraId="4778BF87" w14:textId="77777777" w:rsidR="000B561C" w:rsidRDefault="000B561C">
      <w:pPr>
        <w:rPr>
          <w:rFonts w:hint="eastAsia"/>
        </w:rPr>
      </w:pPr>
    </w:p>
    <w:p w14:paraId="25BF0AF6" w14:textId="77777777" w:rsidR="000B561C" w:rsidRDefault="000B561C">
      <w:pPr>
        <w:rPr>
          <w:rFonts w:hint="eastAsia"/>
        </w:rPr>
      </w:pPr>
    </w:p>
    <w:p w14:paraId="7E2B34E4" w14:textId="77777777" w:rsidR="000B561C" w:rsidRDefault="000B561C">
      <w:pPr>
        <w:rPr>
          <w:rFonts w:hint="eastAsia"/>
        </w:rPr>
      </w:pPr>
      <w:r>
        <w:rPr>
          <w:rFonts w:hint="eastAsia"/>
        </w:rPr>
        <w:t>音序的重要性</w:t>
      </w:r>
    </w:p>
    <w:p w14:paraId="0A3BE330" w14:textId="77777777" w:rsidR="000B561C" w:rsidRDefault="000B561C">
      <w:pPr>
        <w:rPr>
          <w:rFonts w:hint="eastAsia"/>
        </w:rPr>
      </w:pPr>
      <w:r>
        <w:rPr>
          <w:rFonts w:hint="eastAsia"/>
        </w:rPr>
        <w:t>音序指的是按照字母顺序排列词语或汉字的方法，这对于词典查找和信息检索有着重要作用。“盘”字的音序为“P”，意味着当你需要在以拼音排序的词典中查找该字时，应该前往字母“P”开头的部分。音序的应用不仅限于传统的纸质词典，在现代电子设备上进行搜索时同样适用。了解每个汉字的音序有助于提高查找效率，使学习过程更加顺畅。</w:t>
      </w:r>
    </w:p>
    <w:p w14:paraId="00F7FC08" w14:textId="77777777" w:rsidR="000B561C" w:rsidRDefault="000B561C">
      <w:pPr>
        <w:rPr>
          <w:rFonts w:hint="eastAsia"/>
        </w:rPr>
      </w:pPr>
    </w:p>
    <w:p w14:paraId="58A5C6F3" w14:textId="77777777" w:rsidR="000B561C" w:rsidRDefault="000B561C">
      <w:pPr>
        <w:rPr>
          <w:rFonts w:hint="eastAsia"/>
        </w:rPr>
      </w:pPr>
    </w:p>
    <w:p w14:paraId="04FAC857" w14:textId="77777777" w:rsidR="000B561C" w:rsidRDefault="000B561C">
      <w:pPr>
        <w:rPr>
          <w:rFonts w:hint="eastAsia"/>
        </w:rPr>
      </w:pPr>
      <w:r>
        <w:rPr>
          <w:rFonts w:hint="eastAsia"/>
        </w:rPr>
        <w:t>“盘”的文化含义</w:t>
      </w:r>
    </w:p>
    <w:p w14:paraId="0072541D" w14:textId="77777777" w:rsidR="000B561C" w:rsidRDefault="000B561C">
      <w:pPr>
        <w:rPr>
          <w:rFonts w:hint="eastAsia"/>
        </w:rPr>
      </w:pPr>
      <w:r>
        <w:rPr>
          <w:rFonts w:hint="eastAsia"/>
        </w:rPr>
        <w:t>除了语音方面的知识，“盘”字还承载着丰富的文化内涵。例如，在古代，“盘”常用来指盛放食物或物品的器具，具有重要的实用价值；而在现代社会，“盘”字更多出现在如硬盘（Hard Disk）、盘子等词汇中，这些都与存储、承载等功能相关联。“盘”还可以表示一种动作，如盘腿而坐，体现出该字的多义性和灵活性。</w:t>
      </w:r>
    </w:p>
    <w:p w14:paraId="6552FA52" w14:textId="77777777" w:rsidR="000B561C" w:rsidRDefault="000B561C">
      <w:pPr>
        <w:rPr>
          <w:rFonts w:hint="eastAsia"/>
        </w:rPr>
      </w:pPr>
    </w:p>
    <w:p w14:paraId="0A66B728" w14:textId="77777777" w:rsidR="000B561C" w:rsidRDefault="000B561C">
      <w:pPr>
        <w:rPr>
          <w:rFonts w:hint="eastAsia"/>
        </w:rPr>
      </w:pPr>
    </w:p>
    <w:p w14:paraId="40D92DD4" w14:textId="77777777" w:rsidR="000B561C" w:rsidRDefault="000B561C">
      <w:pPr>
        <w:rPr>
          <w:rFonts w:hint="eastAsia"/>
        </w:rPr>
      </w:pPr>
      <w:r>
        <w:rPr>
          <w:rFonts w:hint="eastAsia"/>
        </w:rPr>
        <w:t>最后的总结</w:t>
      </w:r>
    </w:p>
    <w:p w14:paraId="6DCDDBA4" w14:textId="77777777" w:rsidR="000B561C" w:rsidRDefault="000B561C">
      <w:pPr>
        <w:rPr>
          <w:rFonts w:hint="eastAsia"/>
        </w:rPr>
      </w:pPr>
      <w:r>
        <w:rPr>
          <w:rFonts w:hint="eastAsia"/>
        </w:rPr>
        <w:t>通过对“盘”字拼音和音序的学习，我们不仅能提升自己的语言技能，还能进一步理解汉字背后的文化意义。无论是作为实用工具还是文化符号，“盘”都在我们的日常生活中扮演着不可或缺的角色。希望这篇文章能为你提供有价值的见解，并激发你对汉语学习的兴趣。</w:t>
      </w:r>
    </w:p>
    <w:p w14:paraId="21076F03" w14:textId="77777777" w:rsidR="000B561C" w:rsidRDefault="000B561C">
      <w:pPr>
        <w:rPr>
          <w:rFonts w:hint="eastAsia"/>
        </w:rPr>
      </w:pPr>
    </w:p>
    <w:p w14:paraId="1F36E2C6" w14:textId="77777777" w:rsidR="000B561C" w:rsidRDefault="000B561C">
      <w:pPr>
        <w:rPr>
          <w:rFonts w:hint="eastAsia"/>
        </w:rPr>
      </w:pPr>
    </w:p>
    <w:p w14:paraId="69867133" w14:textId="77777777" w:rsidR="000B561C" w:rsidRDefault="000B56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2A5B4" w14:textId="17A67FED" w:rsidR="00F144AA" w:rsidRDefault="00F144AA"/>
    <w:sectPr w:rsidR="00F14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AA"/>
    <w:rsid w:val="000B561C"/>
    <w:rsid w:val="009B02E7"/>
    <w:rsid w:val="00F1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EC32A-1A6D-4404-88F1-3FCF9C86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