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EAA16" w14:textId="77777777" w:rsidR="00AF1157" w:rsidRDefault="00AF1157">
      <w:pPr>
        <w:rPr>
          <w:rFonts w:hint="eastAsia"/>
        </w:rPr>
      </w:pPr>
    </w:p>
    <w:p w14:paraId="2991913C" w14:textId="77777777" w:rsidR="00AF1157" w:rsidRDefault="00AF1157">
      <w:pPr>
        <w:rPr>
          <w:rFonts w:hint="eastAsia"/>
        </w:rPr>
      </w:pPr>
      <w:r>
        <w:rPr>
          <w:rFonts w:hint="eastAsia"/>
        </w:rPr>
        <w:t>盘绕的拼音怎么写</w:t>
      </w:r>
    </w:p>
    <w:p w14:paraId="781FEC5C" w14:textId="77777777" w:rsidR="00AF1157" w:rsidRDefault="00AF1157">
      <w:pPr>
        <w:rPr>
          <w:rFonts w:hint="eastAsia"/>
        </w:rPr>
      </w:pPr>
      <w:r>
        <w:rPr>
          <w:rFonts w:hint="eastAsia"/>
        </w:rPr>
        <w:t>“盘绕”的拼音写作“pán rào”。其中，“盘”字的拼音是“pán”，声调为阳平，意味着这个音节发音时要从低到高扬起；“绕”字的拼音则是“rào”，同样属于阳平声调。这两个汉字组合起来，形象地描绘了一种螺旋形上升或缠绕的状态，广泛应用于描述物体之间相互缠绕或者路径曲折环绕的情景。</w:t>
      </w:r>
    </w:p>
    <w:p w14:paraId="64DF72D6" w14:textId="77777777" w:rsidR="00AF1157" w:rsidRDefault="00AF1157">
      <w:pPr>
        <w:rPr>
          <w:rFonts w:hint="eastAsia"/>
        </w:rPr>
      </w:pPr>
    </w:p>
    <w:p w14:paraId="6212D735" w14:textId="77777777" w:rsidR="00AF1157" w:rsidRDefault="00AF1157">
      <w:pPr>
        <w:rPr>
          <w:rFonts w:hint="eastAsia"/>
        </w:rPr>
      </w:pPr>
    </w:p>
    <w:p w14:paraId="5CEC59DE" w14:textId="77777777" w:rsidR="00AF1157" w:rsidRDefault="00AF1157">
      <w:pPr>
        <w:rPr>
          <w:rFonts w:hint="eastAsia"/>
        </w:rPr>
      </w:pPr>
      <w:r>
        <w:rPr>
          <w:rFonts w:hint="eastAsia"/>
        </w:rPr>
        <w:t>词语来源与含义</w:t>
      </w:r>
    </w:p>
    <w:p w14:paraId="28A05B60" w14:textId="77777777" w:rsidR="00AF1157" w:rsidRDefault="00AF1157">
      <w:pPr>
        <w:rPr>
          <w:rFonts w:hint="eastAsia"/>
        </w:rPr>
      </w:pPr>
      <w:r>
        <w:rPr>
          <w:rFonts w:hint="eastAsia"/>
        </w:rPr>
        <w:t>“盘绕”这个词源自于古代汉语，在现代汉语中被频繁使用，它不仅用于具体的物理现象描述，比如藤蔓如何盘绕在树干上，也可以用于抽象概念的表达，如问题复杂地盘绕在一起，难以轻易解开。该词通过生动形象的方式帮助人们更好地理解和描绘周围世界的各种缠绕、环绕现象。</w:t>
      </w:r>
    </w:p>
    <w:p w14:paraId="2C5C250B" w14:textId="77777777" w:rsidR="00AF1157" w:rsidRDefault="00AF1157">
      <w:pPr>
        <w:rPr>
          <w:rFonts w:hint="eastAsia"/>
        </w:rPr>
      </w:pPr>
    </w:p>
    <w:p w14:paraId="0A5191CF" w14:textId="77777777" w:rsidR="00AF1157" w:rsidRDefault="00AF1157">
      <w:pPr>
        <w:rPr>
          <w:rFonts w:hint="eastAsia"/>
        </w:rPr>
      </w:pPr>
    </w:p>
    <w:p w14:paraId="79C68020" w14:textId="77777777" w:rsidR="00AF1157" w:rsidRDefault="00AF1157">
      <w:pPr>
        <w:rPr>
          <w:rFonts w:hint="eastAsia"/>
        </w:rPr>
      </w:pPr>
      <w:r>
        <w:rPr>
          <w:rFonts w:hint="eastAsia"/>
        </w:rPr>
        <w:t>用法示例</w:t>
      </w:r>
    </w:p>
    <w:p w14:paraId="3F50880E" w14:textId="77777777" w:rsidR="00AF1157" w:rsidRDefault="00AF1157">
      <w:pPr>
        <w:rPr>
          <w:rFonts w:hint="eastAsia"/>
        </w:rPr>
      </w:pPr>
      <w:r>
        <w:rPr>
          <w:rFonts w:hint="eastAsia"/>
        </w:rPr>
        <w:t>在日常交流以及文学作品中，“盘绕”一词的应用非常广泛。例如，“清晨，薄雾像一条轻纱般在山腰间盘绕”，这句话通过“盘绕”一词赋予了薄雾动态的生命力，让读者仿佛能看到那层淡淡的薄雾缓缓围绕着山腰流动的画面。又或者在描述某个工艺品时说，“精美的银饰上，细丝紧密地盘绕，展示出工匠卓越的手艺”，这里强调的是细丝缠绕的状态，同时也传达了对工艺精细程度的赞美。</w:t>
      </w:r>
    </w:p>
    <w:p w14:paraId="48EDF620" w14:textId="77777777" w:rsidR="00AF1157" w:rsidRDefault="00AF1157">
      <w:pPr>
        <w:rPr>
          <w:rFonts w:hint="eastAsia"/>
        </w:rPr>
      </w:pPr>
    </w:p>
    <w:p w14:paraId="09F863BA" w14:textId="77777777" w:rsidR="00AF1157" w:rsidRDefault="00AF1157">
      <w:pPr>
        <w:rPr>
          <w:rFonts w:hint="eastAsia"/>
        </w:rPr>
      </w:pPr>
    </w:p>
    <w:p w14:paraId="0FB80BAC" w14:textId="77777777" w:rsidR="00AF1157" w:rsidRDefault="00AF1157">
      <w:pPr>
        <w:rPr>
          <w:rFonts w:hint="eastAsia"/>
        </w:rPr>
      </w:pPr>
      <w:r>
        <w:rPr>
          <w:rFonts w:hint="eastAsia"/>
        </w:rPr>
        <w:t>相关词汇和成语</w:t>
      </w:r>
    </w:p>
    <w:p w14:paraId="403A1F49" w14:textId="77777777" w:rsidR="00AF1157" w:rsidRDefault="00AF1157">
      <w:pPr>
        <w:rPr>
          <w:rFonts w:hint="eastAsia"/>
        </w:rPr>
      </w:pPr>
      <w:r>
        <w:rPr>
          <w:rFonts w:hint="eastAsia"/>
        </w:rPr>
        <w:t>除了单独使用，“盘绕”还经常与其他词汇搭配形成更丰富的表达。比如“盘根错节”，原指树木根部纠缠交错，后比喻事情复杂，不易解决。“蟠龙卧虎”也是一个典型例子，用来形容隐藏着许多人才的地方。这些成语都保留了“盘绕”的基本意象——即事物之间的紧密联系和复杂交织的状态，但它们各自拥有更加深刻的文化内涵和社会意义。</w:t>
      </w:r>
    </w:p>
    <w:p w14:paraId="7220B583" w14:textId="77777777" w:rsidR="00AF1157" w:rsidRDefault="00AF1157">
      <w:pPr>
        <w:rPr>
          <w:rFonts w:hint="eastAsia"/>
        </w:rPr>
      </w:pPr>
    </w:p>
    <w:p w14:paraId="1B34EC52" w14:textId="77777777" w:rsidR="00AF1157" w:rsidRDefault="00AF1157">
      <w:pPr>
        <w:rPr>
          <w:rFonts w:hint="eastAsia"/>
        </w:rPr>
      </w:pPr>
    </w:p>
    <w:p w14:paraId="2B8DB6DC" w14:textId="77777777" w:rsidR="00AF1157" w:rsidRDefault="00AF1157">
      <w:pPr>
        <w:rPr>
          <w:rFonts w:hint="eastAsia"/>
        </w:rPr>
      </w:pPr>
      <w:r>
        <w:rPr>
          <w:rFonts w:hint="eastAsia"/>
        </w:rPr>
        <w:t>文化象征意义</w:t>
      </w:r>
    </w:p>
    <w:p w14:paraId="07F348B1" w14:textId="77777777" w:rsidR="00AF1157" w:rsidRDefault="00AF1157">
      <w:pPr>
        <w:rPr>
          <w:rFonts w:hint="eastAsia"/>
        </w:rPr>
      </w:pPr>
      <w:r>
        <w:rPr>
          <w:rFonts w:hint="eastAsia"/>
        </w:rPr>
        <w:t>在中国传统文化里，“盘绕”的形态常常具有特殊的象征意义。蛇、龙等生物的形象因为其自然的盘绕姿态而被视为吉祥、力量的象征。特别是在农历新年期间，舞龙表演中的龙身蜿蜒盘绕，寓意着驱邪避灾，带来好运。在建筑装饰艺术中，也常见到各种以植物藤蔓为主题的图案设计，这些图案通常采用优雅的盘绕形式，既美观又能传达长寿、繁荣的美好愿望。</w:t>
      </w:r>
    </w:p>
    <w:p w14:paraId="5FDD6081" w14:textId="77777777" w:rsidR="00AF1157" w:rsidRDefault="00AF1157">
      <w:pPr>
        <w:rPr>
          <w:rFonts w:hint="eastAsia"/>
        </w:rPr>
      </w:pPr>
    </w:p>
    <w:p w14:paraId="11823F62" w14:textId="77777777" w:rsidR="00AF1157" w:rsidRDefault="00AF1157">
      <w:pPr>
        <w:rPr>
          <w:rFonts w:hint="eastAsia"/>
        </w:rPr>
      </w:pPr>
    </w:p>
    <w:p w14:paraId="70E237C0" w14:textId="77777777" w:rsidR="00AF1157" w:rsidRDefault="00AF1157">
      <w:pPr>
        <w:rPr>
          <w:rFonts w:hint="eastAsia"/>
        </w:rPr>
      </w:pPr>
      <w:r>
        <w:rPr>
          <w:rFonts w:hint="eastAsia"/>
        </w:rPr>
        <w:t>本文是由每日作文网(2345lzwz.com)为大家创作</w:t>
      </w:r>
    </w:p>
    <w:p w14:paraId="27F82502" w14:textId="4CC65CC8" w:rsidR="006A58E6" w:rsidRDefault="006A58E6"/>
    <w:sectPr w:rsidR="006A58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8E6"/>
    <w:rsid w:val="006A58E6"/>
    <w:rsid w:val="009B02E7"/>
    <w:rsid w:val="00AF1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0E967-AC57-4692-BBB4-B6370610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8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8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8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8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8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8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8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8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8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8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8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8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8E6"/>
    <w:rPr>
      <w:rFonts w:cstheme="majorBidi"/>
      <w:color w:val="2F5496" w:themeColor="accent1" w:themeShade="BF"/>
      <w:sz w:val="28"/>
      <w:szCs w:val="28"/>
    </w:rPr>
  </w:style>
  <w:style w:type="character" w:customStyle="1" w:styleId="50">
    <w:name w:val="标题 5 字符"/>
    <w:basedOn w:val="a0"/>
    <w:link w:val="5"/>
    <w:uiPriority w:val="9"/>
    <w:semiHidden/>
    <w:rsid w:val="006A58E6"/>
    <w:rPr>
      <w:rFonts w:cstheme="majorBidi"/>
      <w:color w:val="2F5496" w:themeColor="accent1" w:themeShade="BF"/>
      <w:sz w:val="24"/>
    </w:rPr>
  </w:style>
  <w:style w:type="character" w:customStyle="1" w:styleId="60">
    <w:name w:val="标题 6 字符"/>
    <w:basedOn w:val="a0"/>
    <w:link w:val="6"/>
    <w:uiPriority w:val="9"/>
    <w:semiHidden/>
    <w:rsid w:val="006A58E6"/>
    <w:rPr>
      <w:rFonts w:cstheme="majorBidi"/>
      <w:b/>
      <w:bCs/>
      <w:color w:val="2F5496" w:themeColor="accent1" w:themeShade="BF"/>
    </w:rPr>
  </w:style>
  <w:style w:type="character" w:customStyle="1" w:styleId="70">
    <w:name w:val="标题 7 字符"/>
    <w:basedOn w:val="a0"/>
    <w:link w:val="7"/>
    <w:uiPriority w:val="9"/>
    <w:semiHidden/>
    <w:rsid w:val="006A58E6"/>
    <w:rPr>
      <w:rFonts w:cstheme="majorBidi"/>
      <w:b/>
      <w:bCs/>
      <w:color w:val="595959" w:themeColor="text1" w:themeTint="A6"/>
    </w:rPr>
  </w:style>
  <w:style w:type="character" w:customStyle="1" w:styleId="80">
    <w:name w:val="标题 8 字符"/>
    <w:basedOn w:val="a0"/>
    <w:link w:val="8"/>
    <w:uiPriority w:val="9"/>
    <w:semiHidden/>
    <w:rsid w:val="006A58E6"/>
    <w:rPr>
      <w:rFonts w:cstheme="majorBidi"/>
      <w:color w:val="595959" w:themeColor="text1" w:themeTint="A6"/>
    </w:rPr>
  </w:style>
  <w:style w:type="character" w:customStyle="1" w:styleId="90">
    <w:name w:val="标题 9 字符"/>
    <w:basedOn w:val="a0"/>
    <w:link w:val="9"/>
    <w:uiPriority w:val="9"/>
    <w:semiHidden/>
    <w:rsid w:val="006A58E6"/>
    <w:rPr>
      <w:rFonts w:eastAsiaTheme="majorEastAsia" w:cstheme="majorBidi"/>
      <w:color w:val="595959" w:themeColor="text1" w:themeTint="A6"/>
    </w:rPr>
  </w:style>
  <w:style w:type="paragraph" w:styleId="a3">
    <w:name w:val="Title"/>
    <w:basedOn w:val="a"/>
    <w:next w:val="a"/>
    <w:link w:val="a4"/>
    <w:uiPriority w:val="10"/>
    <w:qFormat/>
    <w:rsid w:val="006A58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8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8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8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8E6"/>
    <w:pPr>
      <w:spacing w:before="160"/>
      <w:jc w:val="center"/>
    </w:pPr>
    <w:rPr>
      <w:i/>
      <w:iCs/>
      <w:color w:val="404040" w:themeColor="text1" w:themeTint="BF"/>
    </w:rPr>
  </w:style>
  <w:style w:type="character" w:customStyle="1" w:styleId="a8">
    <w:name w:val="引用 字符"/>
    <w:basedOn w:val="a0"/>
    <w:link w:val="a7"/>
    <w:uiPriority w:val="29"/>
    <w:rsid w:val="006A58E6"/>
    <w:rPr>
      <w:i/>
      <w:iCs/>
      <w:color w:val="404040" w:themeColor="text1" w:themeTint="BF"/>
    </w:rPr>
  </w:style>
  <w:style w:type="paragraph" w:styleId="a9">
    <w:name w:val="List Paragraph"/>
    <w:basedOn w:val="a"/>
    <w:uiPriority w:val="34"/>
    <w:qFormat/>
    <w:rsid w:val="006A58E6"/>
    <w:pPr>
      <w:ind w:left="720"/>
      <w:contextualSpacing/>
    </w:pPr>
  </w:style>
  <w:style w:type="character" w:styleId="aa">
    <w:name w:val="Intense Emphasis"/>
    <w:basedOn w:val="a0"/>
    <w:uiPriority w:val="21"/>
    <w:qFormat/>
    <w:rsid w:val="006A58E6"/>
    <w:rPr>
      <w:i/>
      <w:iCs/>
      <w:color w:val="2F5496" w:themeColor="accent1" w:themeShade="BF"/>
    </w:rPr>
  </w:style>
  <w:style w:type="paragraph" w:styleId="ab">
    <w:name w:val="Intense Quote"/>
    <w:basedOn w:val="a"/>
    <w:next w:val="a"/>
    <w:link w:val="ac"/>
    <w:uiPriority w:val="30"/>
    <w:qFormat/>
    <w:rsid w:val="006A5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8E6"/>
    <w:rPr>
      <w:i/>
      <w:iCs/>
      <w:color w:val="2F5496" w:themeColor="accent1" w:themeShade="BF"/>
    </w:rPr>
  </w:style>
  <w:style w:type="character" w:styleId="ad">
    <w:name w:val="Intense Reference"/>
    <w:basedOn w:val="a0"/>
    <w:uiPriority w:val="32"/>
    <w:qFormat/>
    <w:rsid w:val="006A58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2025-03-08T03:17:00Z</dcterms:created>
  <dcterms:modified xsi:type="dcterms:W3CDTF">2025-03-08T03:17:00Z</dcterms:modified>
</cp:coreProperties>
</file>