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576BD" w14:textId="77777777" w:rsidR="00A865EA" w:rsidRDefault="00A865EA">
      <w:pPr>
        <w:rPr>
          <w:rFonts w:hint="eastAsia"/>
        </w:rPr>
      </w:pPr>
    </w:p>
    <w:p w14:paraId="06602DF6" w14:textId="77777777" w:rsidR="00A865EA" w:rsidRDefault="00A865EA">
      <w:pPr>
        <w:rPr>
          <w:rFonts w:hint="eastAsia"/>
        </w:rPr>
      </w:pPr>
      <w:r>
        <w:rPr>
          <w:rFonts w:hint="eastAsia"/>
        </w:rPr>
        <w:t>盘绕的拼音是</w:t>
      </w:r>
    </w:p>
    <w:p w14:paraId="6CEED947" w14:textId="77777777" w:rsidR="00A865EA" w:rsidRDefault="00A865EA">
      <w:pPr>
        <w:rPr>
          <w:rFonts w:hint="eastAsia"/>
        </w:rPr>
      </w:pPr>
      <w:r>
        <w:rPr>
          <w:rFonts w:hint="eastAsia"/>
        </w:rPr>
        <w:t>盘绕这个词在汉语中用来描述物体以螺旋或环形方式缠绕、旋转的状态。其拼音是“pán rào”。其中，“盘”的拼音为“pán”，表示的是盘旋、环绕的意思；而“绕”的拼音则是“rào”，意味着围绕某个中心点进行圆周运动。这两个字组合在一起，形象地描绘了蜿蜒曲折、循环往复的动态景象。</w:t>
      </w:r>
    </w:p>
    <w:p w14:paraId="366B8668" w14:textId="77777777" w:rsidR="00A865EA" w:rsidRDefault="00A865EA">
      <w:pPr>
        <w:rPr>
          <w:rFonts w:hint="eastAsia"/>
        </w:rPr>
      </w:pPr>
    </w:p>
    <w:p w14:paraId="41E01EDC" w14:textId="77777777" w:rsidR="00A865EA" w:rsidRDefault="00A865EA">
      <w:pPr>
        <w:rPr>
          <w:rFonts w:hint="eastAsia"/>
        </w:rPr>
      </w:pPr>
    </w:p>
    <w:p w14:paraId="56D33DF4" w14:textId="77777777" w:rsidR="00A865EA" w:rsidRDefault="00A865EA">
      <w:pPr>
        <w:rPr>
          <w:rFonts w:hint="eastAsia"/>
        </w:rPr>
      </w:pPr>
      <w:r>
        <w:rPr>
          <w:rFonts w:hint="eastAsia"/>
        </w:rPr>
        <w:t>盘绕现象的自然与文化体现</w:t>
      </w:r>
    </w:p>
    <w:p w14:paraId="33C6C929" w14:textId="77777777" w:rsidR="00A865EA" w:rsidRDefault="00A865EA">
      <w:pPr>
        <w:rPr>
          <w:rFonts w:hint="eastAsia"/>
        </w:rPr>
      </w:pPr>
      <w:r>
        <w:rPr>
          <w:rFonts w:hint="eastAsia"/>
        </w:rPr>
        <w:t>自然界中不乏盘绕的例子，从DNA分子的双螺旋结构到蛇类爬行动物的身体姿态，无不体现了这种美妙的形式。不仅如此，在人类文化的长河里，盘绕也占据着重要的位置。例如，在中国传统文化中，龙的形象往往被描绘成身体盘绕，象征着权力和吉祥。许多装饰艺术如雕刻、绘画等都会运用到盘绕的元素，以此表达连续不断、生生不息的美好寓意。</w:t>
      </w:r>
    </w:p>
    <w:p w14:paraId="2017392F" w14:textId="77777777" w:rsidR="00A865EA" w:rsidRDefault="00A865EA">
      <w:pPr>
        <w:rPr>
          <w:rFonts w:hint="eastAsia"/>
        </w:rPr>
      </w:pPr>
    </w:p>
    <w:p w14:paraId="3E3A353D" w14:textId="77777777" w:rsidR="00A865EA" w:rsidRDefault="00A865EA">
      <w:pPr>
        <w:rPr>
          <w:rFonts w:hint="eastAsia"/>
        </w:rPr>
      </w:pPr>
    </w:p>
    <w:p w14:paraId="1644ECA8" w14:textId="77777777" w:rsidR="00A865EA" w:rsidRDefault="00A865EA">
      <w:pPr>
        <w:rPr>
          <w:rFonts w:hint="eastAsia"/>
        </w:rPr>
      </w:pPr>
      <w:r>
        <w:rPr>
          <w:rFonts w:hint="eastAsia"/>
        </w:rPr>
        <w:t>建筑与工程中的盘绕应用</w:t>
      </w:r>
    </w:p>
    <w:p w14:paraId="0B5EE32D" w14:textId="77777777" w:rsidR="00A865EA" w:rsidRDefault="00A865EA">
      <w:pPr>
        <w:rPr>
          <w:rFonts w:hint="eastAsia"/>
        </w:rPr>
      </w:pPr>
      <w:r>
        <w:rPr>
          <w:rFonts w:hint="eastAsia"/>
        </w:rPr>
        <w:t>在建筑学领域，盘绕不仅体现在美学上，也有其实用价值。比如，现代建筑设计中有时会采用盘绕形式来增强建筑物的稳固性或美观度。而在土木工程方面，桥梁的支撑结构或者隧道的设计中也可能利用盘绕原理，提高材料的使用效率以及结构的安全性能。通过巧妙地应用盘绕设计，工程师们能够创造出既实用又具有视觉冲击力的作品。</w:t>
      </w:r>
    </w:p>
    <w:p w14:paraId="2BC93BF2" w14:textId="77777777" w:rsidR="00A865EA" w:rsidRDefault="00A865EA">
      <w:pPr>
        <w:rPr>
          <w:rFonts w:hint="eastAsia"/>
        </w:rPr>
      </w:pPr>
    </w:p>
    <w:p w14:paraId="3CD7DA0B" w14:textId="77777777" w:rsidR="00A865EA" w:rsidRDefault="00A865EA">
      <w:pPr>
        <w:rPr>
          <w:rFonts w:hint="eastAsia"/>
        </w:rPr>
      </w:pPr>
    </w:p>
    <w:p w14:paraId="5EE222F6" w14:textId="77777777" w:rsidR="00A865EA" w:rsidRDefault="00A865EA">
      <w:pPr>
        <w:rPr>
          <w:rFonts w:hint="eastAsia"/>
        </w:rPr>
      </w:pPr>
      <w:r>
        <w:rPr>
          <w:rFonts w:hint="eastAsia"/>
        </w:rPr>
        <w:t>日常生活里的盘绕实例</w:t>
      </w:r>
    </w:p>
    <w:p w14:paraId="379E16C9" w14:textId="77777777" w:rsidR="00A865EA" w:rsidRDefault="00A865EA">
      <w:pPr>
        <w:rPr>
          <w:rFonts w:hint="eastAsia"/>
        </w:rPr>
      </w:pPr>
      <w:r>
        <w:rPr>
          <w:rFonts w:hint="eastAsia"/>
        </w:rPr>
        <w:t>日常生活中我们也能发现许多盘绕的身影，像耳机线不经意间的纠缠，或是园艺中攀缘植物沿着支架生长形成的美丽图案。这些看似简单的盘绕现象背后，实际上蕴含着深刻的数学和物理学原理。了解并掌握这些原理有助于我们在解决实际问题时更加得心应手，同时也增加了对周围世界的认识和欣赏能力。</w:t>
      </w:r>
    </w:p>
    <w:p w14:paraId="24B25636" w14:textId="77777777" w:rsidR="00A865EA" w:rsidRDefault="00A865EA">
      <w:pPr>
        <w:rPr>
          <w:rFonts w:hint="eastAsia"/>
        </w:rPr>
      </w:pPr>
    </w:p>
    <w:p w14:paraId="2BFE86FC" w14:textId="77777777" w:rsidR="00A865EA" w:rsidRDefault="00A865EA">
      <w:pPr>
        <w:rPr>
          <w:rFonts w:hint="eastAsia"/>
        </w:rPr>
      </w:pPr>
    </w:p>
    <w:p w14:paraId="6D9A863F" w14:textId="77777777" w:rsidR="00A865EA" w:rsidRDefault="00A865EA">
      <w:pPr>
        <w:rPr>
          <w:rFonts w:hint="eastAsia"/>
        </w:rPr>
      </w:pPr>
      <w:r>
        <w:rPr>
          <w:rFonts w:hint="eastAsia"/>
        </w:rPr>
        <w:t>最后的总结</w:t>
      </w:r>
    </w:p>
    <w:p w14:paraId="24C635A2" w14:textId="77777777" w:rsidR="00A865EA" w:rsidRDefault="00A865EA">
      <w:pPr>
        <w:rPr>
          <w:rFonts w:hint="eastAsia"/>
        </w:rPr>
      </w:pPr>
      <w:r>
        <w:rPr>
          <w:rFonts w:hint="eastAsia"/>
        </w:rPr>
        <w:t>“盘绕”这一概念不仅仅是一个词汇，它跨越了自然科学、工程技术乃至文化艺术等多个领域，成为连接不同学科知识的一座桥梁。通过对“pán rào”这个简单词汇及其所代表的现象深入探讨，我们不仅能更深刻地理解这个世界，还能激发起对探索未知的好奇心和热情。因此，无论是在理论研究还是实践应用中，“盘绕”都值得我们去进一步发掘和思考。</w:t>
      </w:r>
    </w:p>
    <w:p w14:paraId="348D1561" w14:textId="77777777" w:rsidR="00A865EA" w:rsidRDefault="00A865EA">
      <w:pPr>
        <w:rPr>
          <w:rFonts w:hint="eastAsia"/>
        </w:rPr>
      </w:pPr>
    </w:p>
    <w:p w14:paraId="18046715" w14:textId="77777777" w:rsidR="00A865EA" w:rsidRDefault="00A865EA">
      <w:pPr>
        <w:rPr>
          <w:rFonts w:hint="eastAsia"/>
        </w:rPr>
      </w:pPr>
    </w:p>
    <w:p w14:paraId="40883A76" w14:textId="77777777" w:rsidR="00A865EA" w:rsidRDefault="00A865EA">
      <w:pPr>
        <w:rPr>
          <w:rFonts w:hint="eastAsia"/>
        </w:rPr>
      </w:pPr>
      <w:r>
        <w:rPr>
          <w:rFonts w:hint="eastAsia"/>
        </w:rPr>
        <w:t>本文是由每日作文网(2345lzwz.com)为大家创作</w:t>
      </w:r>
    </w:p>
    <w:p w14:paraId="5C271DA4" w14:textId="7BF35170" w:rsidR="00C55B8C" w:rsidRDefault="00C55B8C"/>
    <w:sectPr w:rsidR="00C55B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B8C"/>
    <w:rsid w:val="009B02E7"/>
    <w:rsid w:val="00A865EA"/>
    <w:rsid w:val="00C55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72D8D-4A0C-4E8F-8145-1A78AC71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B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B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B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B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B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B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B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B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B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B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B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B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B8C"/>
    <w:rPr>
      <w:rFonts w:cstheme="majorBidi"/>
      <w:color w:val="2F5496" w:themeColor="accent1" w:themeShade="BF"/>
      <w:sz w:val="28"/>
      <w:szCs w:val="28"/>
    </w:rPr>
  </w:style>
  <w:style w:type="character" w:customStyle="1" w:styleId="50">
    <w:name w:val="标题 5 字符"/>
    <w:basedOn w:val="a0"/>
    <w:link w:val="5"/>
    <w:uiPriority w:val="9"/>
    <w:semiHidden/>
    <w:rsid w:val="00C55B8C"/>
    <w:rPr>
      <w:rFonts w:cstheme="majorBidi"/>
      <w:color w:val="2F5496" w:themeColor="accent1" w:themeShade="BF"/>
      <w:sz w:val="24"/>
    </w:rPr>
  </w:style>
  <w:style w:type="character" w:customStyle="1" w:styleId="60">
    <w:name w:val="标题 6 字符"/>
    <w:basedOn w:val="a0"/>
    <w:link w:val="6"/>
    <w:uiPriority w:val="9"/>
    <w:semiHidden/>
    <w:rsid w:val="00C55B8C"/>
    <w:rPr>
      <w:rFonts w:cstheme="majorBidi"/>
      <w:b/>
      <w:bCs/>
      <w:color w:val="2F5496" w:themeColor="accent1" w:themeShade="BF"/>
    </w:rPr>
  </w:style>
  <w:style w:type="character" w:customStyle="1" w:styleId="70">
    <w:name w:val="标题 7 字符"/>
    <w:basedOn w:val="a0"/>
    <w:link w:val="7"/>
    <w:uiPriority w:val="9"/>
    <w:semiHidden/>
    <w:rsid w:val="00C55B8C"/>
    <w:rPr>
      <w:rFonts w:cstheme="majorBidi"/>
      <w:b/>
      <w:bCs/>
      <w:color w:val="595959" w:themeColor="text1" w:themeTint="A6"/>
    </w:rPr>
  </w:style>
  <w:style w:type="character" w:customStyle="1" w:styleId="80">
    <w:name w:val="标题 8 字符"/>
    <w:basedOn w:val="a0"/>
    <w:link w:val="8"/>
    <w:uiPriority w:val="9"/>
    <w:semiHidden/>
    <w:rsid w:val="00C55B8C"/>
    <w:rPr>
      <w:rFonts w:cstheme="majorBidi"/>
      <w:color w:val="595959" w:themeColor="text1" w:themeTint="A6"/>
    </w:rPr>
  </w:style>
  <w:style w:type="character" w:customStyle="1" w:styleId="90">
    <w:name w:val="标题 9 字符"/>
    <w:basedOn w:val="a0"/>
    <w:link w:val="9"/>
    <w:uiPriority w:val="9"/>
    <w:semiHidden/>
    <w:rsid w:val="00C55B8C"/>
    <w:rPr>
      <w:rFonts w:eastAsiaTheme="majorEastAsia" w:cstheme="majorBidi"/>
      <w:color w:val="595959" w:themeColor="text1" w:themeTint="A6"/>
    </w:rPr>
  </w:style>
  <w:style w:type="paragraph" w:styleId="a3">
    <w:name w:val="Title"/>
    <w:basedOn w:val="a"/>
    <w:next w:val="a"/>
    <w:link w:val="a4"/>
    <w:uiPriority w:val="10"/>
    <w:qFormat/>
    <w:rsid w:val="00C55B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B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B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B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B8C"/>
    <w:pPr>
      <w:spacing w:before="160"/>
      <w:jc w:val="center"/>
    </w:pPr>
    <w:rPr>
      <w:i/>
      <w:iCs/>
      <w:color w:val="404040" w:themeColor="text1" w:themeTint="BF"/>
    </w:rPr>
  </w:style>
  <w:style w:type="character" w:customStyle="1" w:styleId="a8">
    <w:name w:val="引用 字符"/>
    <w:basedOn w:val="a0"/>
    <w:link w:val="a7"/>
    <w:uiPriority w:val="29"/>
    <w:rsid w:val="00C55B8C"/>
    <w:rPr>
      <w:i/>
      <w:iCs/>
      <w:color w:val="404040" w:themeColor="text1" w:themeTint="BF"/>
    </w:rPr>
  </w:style>
  <w:style w:type="paragraph" w:styleId="a9">
    <w:name w:val="List Paragraph"/>
    <w:basedOn w:val="a"/>
    <w:uiPriority w:val="34"/>
    <w:qFormat/>
    <w:rsid w:val="00C55B8C"/>
    <w:pPr>
      <w:ind w:left="720"/>
      <w:contextualSpacing/>
    </w:pPr>
  </w:style>
  <w:style w:type="character" w:styleId="aa">
    <w:name w:val="Intense Emphasis"/>
    <w:basedOn w:val="a0"/>
    <w:uiPriority w:val="21"/>
    <w:qFormat/>
    <w:rsid w:val="00C55B8C"/>
    <w:rPr>
      <w:i/>
      <w:iCs/>
      <w:color w:val="2F5496" w:themeColor="accent1" w:themeShade="BF"/>
    </w:rPr>
  </w:style>
  <w:style w:type="paragraph" w:styleId="ab">
    <w:name w:val="Intense Quote"/>
    <w:basedOn w:val="a"/>
    <w:next w:val="a"/>
    <w:link w:val="ac"/>
    <w:uiPriority w:val="30"/>
    <w:qFormat/>
    <w:rsid w:val="00C55B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B8C"/>
    <w:rPr>
      <w:i/>
      <w:iCs/>
      <w:color w:val="2F5496" w:themeColor="accent1" w:themeShade="BF"/>
    </w:rPr>
  </w:style>
  <w:style w:type="character" w:styleId="ad">
    <w:name w:val="Intense Reference"/>
    <w:basedOn w:val="a0"/>
    <w:uiPriority w:val="32"/>
    <w:qFormat/>
    <w:rsid w:val="00C55B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2025-03-08T03:17:00Z</dcterms:created>
  <dcterms:modified xsi:type="dcterms:W3CDTF">2025-03-08T03:17:00Z</dcterms:modified>
</cp:coreProperties>
</file>