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4C781" w14:textId="77777777" w:rsidR="00954BBE" w:rsidRDefault="00954BBE">
      <w:pPr>
        <w:rPr>
          <w:rFonts w:hint="eastAsia"/>
        </w:rPr>
      </w:pPr>
    </w:p>
    <w:p w14:paraId="5355B7D7" w14:textId="77777777" w:rsidR="00954BBE" w:rsidRDefault="00954BBE">
      <w:pPr>
        <w:rPr>
          <w:rFonts w:hint="eastAsia"/>
        </w:rPr>
      </w:pPr>
      <w:r>
        <w:rPr>
          <w:rFonts w:hint="eastAsia"/>
        </w:rPr>
        <w:t>盼的拼音</w:t>
      </w:r>
    </w:p>
    <w:p w14:paraId="6DD3AB2C" w14:textId="77777777" w:rsidR="00954BBE" w:rsidRDefault="00954BBE">
      <w:pPr>
        <w:rPr>
          <w:rFonts w:hint="eastAsia"/>
        </w:rPr>
      </w:pPr>
      <w:r>
        <w:rPr>
          <w:rFonts w:hint="eastAsia"/>
        </w:rPr>
        <w:t>盼，这个充满希望与期待的汉字，其拼音为“pàn”。在汉语中，“盼”字通常用来表达人们对于美好事物到来的殷切期望和等待。它不仅蕴含了对未来的憧憬，还透露出一种积极向上的情感态度。从古至今，“盼”的意义深远而广泛，涵盖了人们对爱情、事业、生活等各个方面所持有的美好愿望。</w:t>
      </w:r>
    </w:p>
    <w:p w14:paraId="6FAE18B2" w14:textId="77777777" w:rsidR="00954BBE" w:rsidRDefault="00954BBE">
      <w:pPr>
        <w:rPr>
          <w:rFonts w:hint="eastAsia"/>
        </w:rPr>
      </w:pPr>
    </w:p>
    <w:p w14:paraId="7A017BFB" w14:textId="77777777" w:rsidR="00954BBE" w:rsidRDefault="00954BBE">
      <w:pPr>
        <w:rPr>
          <w:rFonts w:hint="eastAsia"/>
        </w:rPr>
      </w:pPr>
    </w:p>
    <w:p w14:paraId="26807267" w14:textId="77777777" w:rsidR="00954BBE" w:rsidRDefault="00954BBE">
      <w:pPr>
        <w:rPr>
          <w:rFonts w:hint="eastAsia"/>
        </w:rPr>
      </w:pPr>
      <w:r>
        <w:rPr>
          <w:rFonts w:hint="eastAsia"/>
        </w:rPr>
        <w:t>盼的多重含义</w:t>
      </w:r>
    </w:p>
    <w:p w14:paraId="1526103C" w14:textId="77777777" w:rsidR="00954BBE" w:rsidRDefault="00954BBE">
      <w:pPr>
        <w:rPr>
          <w:rFonts w:hint="eastAsia"/>
        </w:rPr>
      </w:pPr>
      <w:r>
        <w:rPr>
          <w:rFonts w:hint="eastAsia"/>
        </w:rPr>
        <w:t>“盼”可以指代一种情感状态，即期待某人或某事的到来。比如，在春节期间，远方的游子归心似箭，家人则在家日夜盼望他们平安归来；恋人之间也常常通过电话、信件相互倾诉彼此之间的思念之情，并期盼着下次相见的日子。“盼”也是一种动力源泉，它能激发人们的积极性与创造力，使人在面对困难时不轻易放弃，而是坚持追求自己的梦想，正如一句名言所说：“有志者，事竟成，破釜沉舟，百二秦关终属楚；苦心人，天不负，卧薪尝胆，三千越甲可吞吴。”</w:t>
      </w:r>
    </w:p>
    <w:p w14:paraId="4FCBA246" w14:textId="77777777" w:rsidR="00954BBE" w:rsidRDefault="00954BBE">
      <w:pPr>
        <w:rPr>
          <w:rFonts w:hint="eastAsia"/>
        </w:rPr>
      </w:pPr>
    </w:p>
    <w:p w14:paraId="43FB011E" w14:textId="77777777" w:rsidR="00954BBE" w:rsidRDefault="00954BBE">
      <w:pPr>
        <w:rPr>
          <w:rFonts w:hint="eastAsia"/>
        </w:rPr>
      </w:pPr>
    </w:p>
    <w:p w14:paraId="74E0881A" w14:textId="77777777" w:rsidR="00954BBE" w:rsidRDefault="00954BBE">
      <w:pPr>
        <w:rPr>
          <w:rFonts w:hint="eastAsia"/>
        </w:rPr>
      </w:pPr>
      <w:r>
        <w:rPr>
          <w:rFonts w:hint="eastAsia"/>
        </w:rPr>
        <w:t>文学作品中的“盼”</w:t>
      </w:r>
    </w:p>
    <w:p w14:paraId="2E6EBA44" w14:textId="77777777" w:rsidR="00954BBE" w:rsidRDefault="00954BBE">
      <w:pPr>
        <w:rPr>
          <w:rFonts w:hint="eastAsia"/>
        </w:rPr>
      </w:pPr>
      <w:r>
        <w:rPr>
          <w:rFonts w:hint="eastAsia"/>
        </w:rPr>
        <w:t>在中国古代文学作品里，“盼”字频繁出现，成为文人墨客笔下描绘人物心理活动的重要词汇之一。例如，《诗经》中有云：“青青子衿，悠悠我心。纵我不往，子宁不嗣音？”这里表达了女子对爱人的深切思念以及热切盼望他能早日归来的复杂心情。又如，在《红楼梦》这部经典小说中，林黛玉对贾宝玉的爱情充满了无奈与期盼，她常常独自一人站在潇湘馆外望着远处发呆，心中满是对未来命运的忧虑和对爱情结局的美好盼望。</w:t>
      </w:r>
    </w:p>
    <w:p w14:paraId="53590A8E" w14:textId="77777777" w:rsidR="00954BBE" w:rsidRDefault="00954BBE">
      <w:pPr>
        <w:rPr>
          <w:rFonts w:hint="eastAsia"/>
        </w:rPr>
      </w:pPr>
    </w:p>
    <w:p w14:paraId="29B149E9" w14:textId="77777777" w:rsidR="00954BBE" w:rsidRDefault="00954BBE">
      <w:pPr>
        <w:rPr>
          <w:rFonts w:hint="eastAsia"/>
        </w:rPr>
      </w:pPr>
    </w:p>
    <w:p w14:paraId="26AF027B" w14:textId="77777777" w:rsidR="00954BBE" w:rsidRDefault="00954BBE">
      <w:pPr>
        <w:rPr>
          <w:rFonts w:hint="eastAsia"/>
        </w:rPr>
      </w:pPr>
      <w:r>
        <w:rPr>
          <w:rFonts w:hint="eastAsia"/>
        </w:rPr>
        <w:t>现代社会中的“盼”</w:t>
      </w:r>
    </w:p>
    <w:p w14:paraId="2B756756" w14:textId="77777777" w:rsidR="00954BBE" w:rsidRDefault="00954BBE">
      <w:pPr>
        <w:rPr>
          <w:rFonts w:hint="eastAsia"/>
        </w:rPr>
      </w:pPr>
      <w:r>
        <w:rPr>
          <w:rFonts w:hint="eastAsia"/>
        </w:rPr>
        <w:t>在现代社会，“盼”的意义同样重要。无论是学生渴望假期的到来，还是上班族期待升职加薪的机会，亦或是普通民众对国家繁荣昌盛的祝愿，“盼”都承载着人们内心深处最真实、最纯粹的愿望。特别是在一些特殊时期，比如疫情期间，全国人民都盼望着疫情能够早日结束，恢复正常的生活秩序。这种共同的期盼不仅体现了中华民族团结一心的精神风貌，也为战胜困难提供了强大的精神支撑。</w:t>
      </w:r>
    </w:p>
    <w:p w14:paraId="697A0D44" w14:textId="77777777" w:rsidR="00954BBE" w:rsidRDefault="00954BBE">
      <w:pPr>
        <w:rPr>
          <w:rFonts w:hint="eastAsia"/>
        </w:rPr>
      </w:pPr>
    </w:p>
    <w:p w14:paraId="00CD961E" w14:textId="77777777" w:rsidR="00954BBE" w:rsidRDefault="00954BBE">
      <w:pPr>
        <w:rPr>
          <w:rFonts w:hint="eastAsia"/>
        </w:rPr>
      </w:pPr>
    </w:p>
    <w:p w14:paraId="4E54428D" w14:textId="77777777" w:rsidR="00954BBE" w:rsidRDefault="00954BBE">
      <w:pPr>
        <w:rPr>
          <w:rFonts w:hint="eastAsia"/>
        </w:rPr>
      </w:pPr>
      <w:r>
        <w:rPr>
          <w:rFonts w:hint="eastAsia"/>
        </w:rPr>
        <w:t>最后的总结</w:t>
      </w:r>
    </w:p>
    <w:p w14:paraId="337108BD" w14:textId="77777777" w:rsidR="00954BBE" w:rsidRDefault="00954BBE">
      <w:pPr>
        <w:rPr>
          <w:rFonts w:hint="eastAsia"/>
        </w:rPr>
      </w:pPr>
      <w:r>
        <w:rPr>
          <w:rFonts w:hint="eastAsia"/>
        </w:rPr>
        <w:t>“盼”不仅仅是一个简单的汉字，更是一种文化符号，它反映了人类对于美好生活不懈追求的态度。无论是在古代还是现代，“盼”都以其独特的魅力影响着一代又一代的人们，激励他们在人生的道路上不断前进，勇敢追梦。让我们怀着一颗充满希望的心，继续在生活中寻找属于自己的那份“盼”，并为之努力奋斗吧！</w:t>
      </w:r>
    </w:p>
    <w:p w14:paraId="62C8D53E" w14:textId="77777777" w:rsidR="00954BBE" w:rsidRDefault="00954BBE">
      <w:pPr>
        <w:rPr>
          <w:rFonts w:hint="eastAsia"/>
        </w:rPr>
      </w:pPr>
    </w:p>
    <w:p w14:paraId="7C654755" w14:textId="77777777" w:rsidR="00954BBE" w:rsidRDefault="00954BBE">
      <w:pPr>
        <w:rPr>
          <w:rFonts w:hint="eastAsia"/>
        </w:rPr>
      </w:pPr>
    </w:p>
    <w:p w14:paraId="2DF76FEE" w14:textId="77777777" w:rsidR="00954BBE" w:rsidRDefault="00954BBE">
      <w:pPr>
        <w:rPr>
          <w:rFonts w:hint="eastAsia"/>
        </w:rPr>
      </w:pPr>
      <w:r>
        <w:rPr>
          <w:rFonts w:hint="eastAsia"/>
        </w:rPr>
        <w:t>本文是由每日作文网(2345lzwz.com)为大家创作</w:t>
      </w:r>
    </w:p>
    <w:p w14:paraId="7B5BBE04" w14:textId="546E7E7D" w:rsidR="00CA5086" w:rsidRDefault="00CA5086"/>
    <w:sectPr w:rsidR="00CA5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86"/>
    <w:rsid w:val="00954BBE"/>
    <w:rsid w:val="009B02E7"/>
    <w:rsid w:val="00CA5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B4898-C666-4C8A-A713-01FD4C05B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086"/>
    <w:rPr>
      <w:rFonts w:cstheme="majorBidi"/>
      <w:color w:val="2F5496" w:themeColor="accent1" w:themeShade="BF"/>
      <w:sz w:val="28"/>
      <w:szCs w:val="28"/>
    </w:rPr>
  </w:style>
  <w:style w:type="character" w:customStyle="1" w:styleId="50">
    <w:name w:val="标题 5 字符"/>
    <w:basedOn w:val="a0"/>
    <w:link w:val="5"/>
    <w:uiPriority w:val="9"/>
    <w:semiHidden/>
    <w:rsid w:val="00CA5086"/>
    <w:rPr>
      <w:rFonts w:cstheme="majorBidi"/>
      <w:color w:val="2F5496" w:themeColor="accent1" w:themeShade="BF"/>
      <w:sz w:val="24"/>
    </w:rPr>
  </w:style>
  <w:style w:type="character" w:customStyle="1" w:styleId="60">
    <w:name w:val="标题 6 字符"/>
    <w:basedOn w:val="a0"/>
    <w:link w:val="6"/>
    <w:uiPriority w:val="9"/>
    <w:semiHidden/>
    <w:rsid w:val="00CA5086"/>
    <w:rPr>
      <w:rFonts w:cstheme="majorBidi"/>
      <w:b/>
      <w:bCs/>
      <w:color w:val="2F5496" w:themeColor="accent1" w:themeShade="BF"/>
    </w:rPr>
  </w:style>
  <w:style w:type="character" w:customStyle="1" w:styleId="70">
    <w:name w:val="标题 7 字符"/>
    <w:basedOn w:val="a0"/>
    <w:link w:val="7"/>
    <w:uiPriority w:val="9"/>
    <w:semiHidden/>
    <w:rsid w:val="00CA5086"/>
    <w:rPr>
      <w:rFonts w:cstheme="majorBidi"/>
      <w:b/>
      <w:bCs/>
      <w:color w:val="595959" w:themeColor="text1" w:themeTint="A6"/>
    </w:rPr>
  </w:style>
  <w:style w:type="character" w:customStyle="1" w:styleId="80">
    <w:name w:val="标题 8 字符"/>
    <w:basedOn w:val="a0"/>
    <w:link w:val="8"/>
    <w:uiPriority w:val="9"/>
    <w:semiHidden/>
    <w:rsid w:val="00CA5086"/>
    <w:rPr>
      <w:rFonts w:cstheme="majorBidi"/>
      <w:color w:val="595959" w:themeColor="text1" w:themeTint="A6"/>
    </w:rPr>
  </w:style>
  <w:style w:type="character" w:customStyle="1" w:styleId="90">
    <w:name w:val="标题 9 字符"/>
    <w:basedOn w:val="a0"/>
    <w:link w:val="9"/>
    <w:uiPriority w:val="9"/>
    <w:semiHidden/>
    <w:rsid w:val="00CA5086"/>
    <w:rPr>
      <w:rFonts w:eastAsiaTheme="majorEastAsia" w:cstheme="majorBidi"/>
      <w:color w:val="595959" w:themeColor="text1" w:themeTint="A6"/>
    </w:rPr>
  </w:style>
  <w:style w:type="paragraph" w:styleId="a3">
    <w:name w:val="Title"/>
    <w:basedOn w:val="a"/>
    <w:next w:val="a"/>
    <w:link w:val="a4"/>
    <w:uiPriority w:val="10"/>
    <w:qFormat/>
    <w:rsid w:val="00CA5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086"/>
    <w:pPr>
      <w:spacing w:before="160"/>
      <w:jc w:val="center"/>
    </w:pPr>
    <w:rPr>
      <w:i/>
      <w:iCs/>
      <w:color w:val="404040" w:themeColor="text1" w:themeTint="BF"/>
    </w:rPr>
  </w:style>
  <w:style w:type="character" w:customStyle="1" w:styleId="a8">
    <w:name w:val="引用 字符"/>
    <w:basedOn w:val="a0"/>
    <w:link w:val="a7"/>
    <w:uiPriority w:val="29"/>
    <w:rsid w:val="00CA5086"/>
    <w:rPr>
      <w:i/>
      <w:iCs/>
      <w:color w:val="404040" w:themeColor="text1" w:themeTint="BF"/>
    </w:rPr>
  </w:style>
  <w:style w:type="paragraph" w:styleId="a9">
    <w:name w:val="List Paragraph"/>
    <w:basedOn w:val="a"/>
    <w:uiPriority w:val="34"/>
    <w:qFormat/>
    <w:rsid w:val="00CA5086"/>
    <w:pPr>
      <w:ind w:left="720"/>
      <w:contextualSpacing/>
    </w:pPr>
  </w:style>
  <w:style w:type="character" w:styleId="aa">
    <w:name w:val="Intense Emphasis"/>
    <w:basedOn w:val="a0"/>
    <w:uiPriority w:val="21"/>
    <w:qFormat/>
    <w:rsid w:val="00CA5086"/>
    <w:rPr>
      <w:i/>
      <w:iCs/>
      <w:color w:val="2F5496" w:themeColor="accent1" w:themeShade="BF"/>
    </w:rPr>
  </w:style>
  <w:style w:type="paragraph" w:styleId="ab">
    <w:name w:val="Intense Quote"/>
    <w:basedOn w:val="a"/>
    <w:next w:val="a"/>
    <w:link w:val="ac"/>
    <w:uiPriority w:val="30"/>
    <w:qFormat/>
    <w:rsid w:val="00CA5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086"/>
    <w:rPr>
      <w:i/>
      <w:iCs/>
      <w:color w:val="2F5496" w:themeColor="accent1" w:themeShade="BF"/>
    </w:rPr>
  </w:style>
  <w:style w:type="character" w:styleId="ad">
    <w:name w:val="Intense Reference"/>
    <w:basedOn w:val="a0"/>
    <w:uiPriority w:val="32"/>
    <w:qFormat/>
    <w:rsid w:val="00CA5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2025-03-08T03:17:00Z</dcterms:created>
  <dcterms:modified xsi:type="dcterms:W3CDTF">2025-03-08T03:17:00Z</dcterms:modified>
</cp:coreProperties>
</file>