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22B5A" w14:textId="77777777" w:rsidR="00E8010F" w:rsidRDefault="00E8010F">
      <w:pPr>
        <w:rPr>
          <w:rFonts w:hint="eastAsia"/>
        </w:rPr>
      </w:pPr>
      <w:r>
        <w:rPr>
          <w:rFonts w:hint="eastAsia"/>
        </w:rPr>
        <w:t xml:space="preserve">PAN：一种充满希望的情感  </w:t>
      </w:r>
    </w:p>
    <w:p w14:paraId="02E2ECAA" w14:textId="77777777" w:rsidR="00E8010F" w:rsidRDefault="00E8010F">
      <w:pPr>
        <w:rPr>
          <w:rFonts w:hint="eastAsia"/>
        </w:rPr>
      </w:pPr>
      <w:r>
        <w:rPr>
          <w:rFonts w:hint="eastAsia"/>
        </w:rPr>
        <w:t>“盼”这个字，承载着人类内心深处最柔软、最真挚的情感。它是一种期待，一种渴望，也是一种对未来的憧憬。无论是孩童对节日礼物的热切等待，还是游子对故乡团聚的深切思念，“盼”贯穿了我们生活的方方面面。从拼音大写来看，“PAN”不仅是一个简单的音节组合，更是一种情感的象征，它连接着过去与未来，也连接着人与人之间的纽带。</w:t>
      </w:r>
    </w:p>
    <w:p w14:paraId="02CFF710" w14:textId="77777777" w:rsidR="00E8010F" w:rsidRDefault="00E8010F">
      <w:pPr>
        <w:rPr>
          <w:rFonts w:hint="eastAsia"/>
        </w:rPr>
      </w:pPr>
      <w:r>
        <w:rPr>
          <w:rFonts w:hint="eastAsia"/>
        </w:rPr>
        <w:t xml:space="preserve">  </w:t>
      </w:r>
    </w:p>
    <w:p w14:paraId="3369DE04" w14:textId="77777777" w:rsidR="00E8010F" w:rsidRDefault="00E8010F">
      <w:pPr>
        <w:rPr>
          <w:rFonts w:hint="eastAsia"/>
        </w:rPr>
      </w:pPr>
    </w:p>
    <w:p w14:paraId="17965DF9" w14:textId="77777777" w:rsidR="00E8010F" w:rsidRDefault="00E8010F">
      <w:pPr>
        <w:rPr>
          <w:rFonts w:hint="eastAsia"/>
        </w:rPr>
      </w:pPr>
      <w:r>
        <w:rPr>
          <w:rFonts w:hint="eastAsia"/>
        </w:rPr>
        <w:t xml:space="preserve">PAN：时间长河中的文化符号  </w:t>
      </w:r>
    </w:p>
    <w:p w14:paraId="2383D50E" w14:textId="77777777" w:rsidR="00E8010F" w:rsidRDefault="00E8010F">
      <w:pPr>
        <w:rPr>
          <w:rFonts w:hint="eastAsia"/>
        </w:rPr>
      </w:pPr>
      <w:r>
        <w:rPr>
          <w:rFonts w:hint="eastAsia"/>
        </w:rPr>
        <w:t>在中国悠久的文化历史中，“盼”早已超越了字面意义，成为了一种独特的文化符号。古诗词中常常可以看到这种情感的流露，例如王之涣在《登鹳雀楼》中写道：“欲穷千里目，更上一层楼。”这不仅是对视野的追求，更是对未来可能性的期盼。而杜甫笔下的“烽火连三月，家书抵万金”，则将战争年代人们对和平和家人团聚的期盼表现得淋漓尽致。“盼”因此成为了一种跨越时空的情感共鸣，无论身处哪个时代，人们都能从中找到自己的影子。</w:t>
      </w:r>
    </w:p>
    <w:p w14:paraId="453FCB75" w14:textId="77777777" w:rsidR="00E8010F" w:rsidRDefault="00E8010F">
      <w:pPr>
        <w:rPr>
          <w:rFonts w:hint="eastAsia"/>
        </w:rPr>
      </w:pPr>
      <w:r>
        <w:rPr>
          <w:rFonts w:hint="eastAsia"/>
        </w:rPr>
        <w:t xml:space="preserve">  </w:t>
      </w:r>
    </w:p>
    <w:p w14:paraId="634EEE07" w14:textId="77777777" w:rsidR="00E8010F" w:rsidRDefault="00E8010F">
      <w:pPr>
        <w:rPr>
          <w:rFonts w:hint="eastAsia"/>
        </w:rPr>
      </w:pPr>
    </w:p>
    <w:p w14:paraId="546A5A30" w14:textId="77777777" w:rsidR="00E8010F" w:rsidRDefault="00E8010F">
      <w:pPr>
        <w:rPr>
          <w:rFonts w:hint="eastAsia"/>
        </w:rPr>
      </w:pPr>
      <w:r>
        <w:rPr>
          <w:rFonts w:hint="eastAsia"/>
        </w:rPr>
        <w:t xml:space="preserve">PAN：现代社会中的心理需求  </w:t>
      </w:r>
    </w:p>
    <w:p w14:paraId="60A57775" w14:textId="77777777" w:rsidR="00E8010F" w:rsidRDefault="00E8010F">
      <w:pPr>
        <w:rPr>
          <w:rFonts w:hint="eastAsia"/>
        </w:rPr>
      </w:pPr>
      <w:r>
        <w:rPr>
          <w:rFonts w:hint="eastAsia"/>
        </w:rPr>
        <w:t>进入现代社会后，“盼”的内涵也在不断丰富和发展。在快节奏的生活环境中，人们对美好生活的向往愈发强烈。比如，年轻人对于事业成功的期盼，中年人对于家庭幸福的追求，以及老年人对于健康长寿的愿望，这些都是“盼”的具体体现。与此同时，“盼”也成为了一种激励机制，推动着个人和社会的进步。正是因为有了这份期待，人们才会更加努力地去实现目标，创造属于自己的精彩人生。</w:t>
      </w:r>
    </w:p>
    <w:p w14:paraId="4E382AD3" w14:textId="77777777" w:rsidR="00E8010F" w:rsidRDefault="00E8010F">
      <w:pPr>
        <w:rPr>
          <w:rFonts w:hint="eastAsia"/>
        </w:rPr>
      </w:pPr>
      <w:r>
        <w:rPr>
          <w:rFonts w:hint="eastAsia"/>
        </w:rPr>
        <w:t xml:space="preserve">  </w:t>
      </w:r>
    </w:p>
    <w:p w14:paraId="4E6E2033" w14:textId="77777777" w:rsidR="00E8010F" w:rsidRDefault="00E8010F">
      <w:pPr>
        <w:rPr>
          <w:rFonts w:hint="eastAsia"/>
        </w:rPr>
      </w:pPr>
    </w:p>
    <w:p w14:paraId="3EA28A75" w14:textId="77777777" w:rsidR="00E8010F" w:rsidRDefault="00E8010F">
      <w:pPr>
        <w:rPr>
          <w:rFonts w:hint="eastAsia"/>
        </w:rPr>
      </w:pPr>
      <w:r>
        <w:rPr>
          <w:rFonts w:hint="eastAsia"/>
        </w:rPr>
        <w:t xml:space="preserve">PAN：艺术创作中的灵感源泉  </w:t>
      </w:r>
    </w:p>
    <w:p w14:paraId="2D70CB2F" w14:textId="77777777" w:rsidR="00E8010F" w:rsidRDefault="00E8010F">
      <w:pPr>
        <w:rPr>
          <w:rFonts w:hint="eastAsia"/>
        </w:rPr>
      </w:pPr>
      <w:r>
        <w:rPr>
          <w:rFonts w:hint="eastAsia"/>
        </w:rPr>
        <w:t>“盼”作为一种普遍存在的心理现象，也为艺术家们提供了丰富的创作素材。无论是文学作品、音乐旋律还是绘画图像，都可以看到“盼”的身影。例如，在电影《肖申克的救赎》中，主人公安迪始终没有放弃对自由的渴望，最终实现了自我救赎。这种精神力量正是来源于他对未来的坚定期盼。而在绘画领域，许多作品通过细腻的笔触描绘出人物眼中闪烁的光芒，那正是“盼”的具象化表达。</w:t>
      </w:r>
    </w:p>
    <w:p w14:paraId="4DE6B739" w14:textId="77777777" w:rsidR="00E8010F" w:rsidRDefault="00E8010F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B23306" w14:textId="77777777" w:rsidR="00E8010F" w:rsidRDefault="00E8010F">
      <w:pPr>
        <w:rPr>
          <w:rFonts w:hint="eastAsia"/>
        </w:rPr>
      </w:pPr>
    </w:p>
    <w:p w14:paraId="777983DB" w14:textId="77777777" w:rsidR="00E8010F" w:rsidRDefault="00E8010F">
      <w:pPr>
        <w:rPr>
          <w:rFonts w:hint="eastAsia"/>
        </w:rPr>
      </w:pPr>
      <w:r>
        <w:rPr>
          <w:rFonts w:hint="eastAsia"/>
        </w:rPr>
        <w:t xml:space="preserve">PAN：面向未来的积极心态  </w:t>
      </w:r>
    </w:p>
    <w:p w14:paraId="0997AB25" w14:textId="77777777" w:rsidR="00E8010F" w:rsidRDefault="00E8010F">
      <w:pPr>
        <w:rPr>
          <w:rFonts w:hint="eastAsia"/>
        </w:rPr>
      </w:pPr>
      <w:r>
        <w:rPr>
          <w:rFonts w:hint="eastAsia"/>
        </w:rPr>
        <w:t>归根结底，“盼”是一种积极向上的生活态度。它提醒我们，即使面对困难和挑战，也不要轻易放弃希望。因为每一次等待都可能孕育新的机遇，每一份期盼都有可能迎来美好的结果。正如春天总会如期而至一样，“盼”让我们相信，只要心怀梦想并为之努力，就一定能够收获属于自己的那份幸福。所以，请用“PAN”来点亮你的生活吧！</w:t>
      </w:r>
    </w:p>
    <w:p w14:paraId="3B927AF8" w14:textId="77777777" w:rsidR="00E8010F" w:rsidRDefault="00E8010F">
      <w:pPr>
        <w:rPr>
          <w:rFonts w:hint="eastAsia"/>
        </w:rPr>
      </w:pPr>
    </w:p>
    <w:p w14:paraId="556F0B33" w14:textId="77777777" w:rsidR="00E8010F" w:rsidRDefault="00E801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34DC00" w14:textId="7D843EED" w:rsidR="00E11173" w:rsidRDefault="00E11173"/>
    <w:sectPr w:rsidR="00E11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73"/>
    <w:rsid w:val="009B02E7"/>
    <w:rsid w:val="00E11173"/>
    <w:rsid w:val="00E8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06748-94D7-4DD7-A0CC-84E9E5EA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1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1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1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1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1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1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1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1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1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1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1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1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1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1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1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1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1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1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1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1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1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1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1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1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1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