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DF30" w14:textId="77777777" w:rsidR="00EC1587" w:rsidRDefault="00EC1587">
      <w:pPr>
        <w:rPr>
          <w:rFonts w:hint="eastAsia"/>
        </w:rPr>
      </w:pPr>
    </w:p>
    <w:p w14:paraId="75F6153C" w14:textId="77777777" w:rsidR="00EC1587" w:rsidRDefault="00EC1587">
      <w:pPr>
        <w:rPr>
          <w:rFonts w:hint="eastAsia"/>
        </w:rPr>
      </w:pPr>
      <w:r>
        <w:rPr>
          <w:rFonts w:hint="eastAsia"/>
        </w:rPr>
        <w:t>瞥一眼的拼音</w:t>
      </w:r>
    </w:p>
    <w:p w14:paraId="2AA9A971" w14:textId="77777777" w:rsidR="00EC1587" w:rsidRDefault="00EC1587">
      <w:pPr>
        <w:rPr>
          <w:rFonts w:hint="eastAsia"/>
        </w:rPr>
      </w:pPr>
      <w:r>
        <w:rPr>
          <w:rFonts w:hint="eastAsia"/>
        </w:rPr>
        <w:t>瞥一眼，这个动作在日常生活中极为常见，它不仅代表着一种快速的视觉捕捉行为，也蕴含了丰富的文化内涵和心理状态。首先从其拼音“piē yī yǎn”说起，“piē”是一个第三声的发音，意味着一个短暂而有力的动作；“yī”为轻声，表明这个过程非常迅速，几乎是在瞬间完成；“yǎn”则指的是眼睛，整体传达出通过眼睛快速获取信息的意思。</w:t>
      </w:r>
    </w:p>
    <w:p w14:paraId="34FC7FEB" w14:textId="77777777" w:rsidR="00EC1587" w:rsidRDefault="00EC1587">
      <w:pPr>
        <w:rPr>
          <w:rFonts w:hint="eastAsia"/>
        </w:rPr>
      </w:pPr>
    </w:p>
    <w:p w14:paraId="645B7E8B" w14:textId="77777777" w:rsidR="00EC1587" w:rsidRDefault="00EC1587">
      <w:pPr>
        <w:rPr>
          <w:rFonts w:hint="eastAsia"/>
        </w:rPr>
      </w:pPr>
    </w:p>
    <w:p w14:paraId="544A27C5" w14:textId="77777777" w:rsidR="00EC1587" w:rsidRDefault="00EC1587">
      <w:pPr>
        <w:rPr>
          <w:rFonts w:hint="eastAsia"/>
        </w:rPr>
      </w:pPr>
      <w:r>
        <w:rPr>
          <w:rFonts w:hint="eastAsia"/>
        </w:rPr>
        <w:t>瞥一眼的文化背景</w:t>
      </w:r>
    </w:p>
    <w:p w14:paraId="6DB39320" w14:textId="77777777" w:rsidR="00EC1587" w:rsidRDefault="00EC1587">
      <w:pPr>
        <w:rPr>
          <w:rFonts w:hint="eastAsia"/>
        </w:rPr>
      </w:pPr>
      <w:r>
        <w:rPr>
          <w:rFonts w:hint="eastAsia"/>
        </w:rPr>
        <w:t>在中国传统文化中，“瞥一眼”往往被赋予了更多的情感色彩和意义。例如，在古典文学作品中，瞥一眼常常用来描绘人物初次相遇时的微妙情感或紧张气氛。这种快速的视线交流，可以是爱慕之情的一瞥，也可以是对峙时刻的对视。而在现代社会，“瞥一眼”的含义更加广泛，既可以指无意间的快速观察，也可以是有意为之的简短注视。</w:t>
      </w:r>
    </w:p>
    <w:p w14:paraId="74A17F7C" w14:textId="77777777" w:rsidR="00EC1587" w:rsidRDefault="00EC1587">
      <w:pPr>
        <w:rPr>
          <w:rFonts w:hint="eastAsia"/>
        </w:rPr>
      </w:pPr>
    </w:p>
    <w:p w14:paraId="33266D9E" w14:textId="77777777" w:rsidR="00EC1587" w:rsidRDefault="00EC1587">
      <w:pPr>
        <w:rPr>
          <w:rFonts w:hint="eastAsia"/>
        </w:rPr>
      </w:pPr>
    </w:p>
    <w:p w14:paraId="3CBC24D6" w14:textId="77777777" w:rsidR="00EC1587" w:rsidRDefault="00EC1587">
      <w:pPr>
        <w:rPr>
          <w:rFonts w:hint="eastAsia"/>
        </w:rPr>
      </w:pPr>
      <w:r>
        <w:rPr>
          <w:rFonts w:hint="eastAsia"/>
        </w:rPr>
        <w:t>瞥一眼的心理学解读</w:t>
      </w:r>
    </w:p>
    <w:p w14:paraId="14782D46" w14:textId="77777777" w:rsidR="00EC1587" w:rsidRDefault="00EC1587">
      <w:pPr>
        <w:rPr>
          <w:rFonts w:hint="eastAsia"/>
        </w:rPr>
      </w:pPr>
      <w:r>
        <w:rPr>
          <w:rFonts w:hint="eastAsia"/>
        </w:rPr>
        <w:t>从心理学的角度来看，“瞥一眼”能够反映出个体对外界环境的关注程度和自身的警觉性。当我们不经意间瞥见某件事物时，这可能是因为该事物触发了我们的潜意识兴趣或是因为外界的变化引起了我们的注意。“瞥一眼”也是一种非语言沟通的重要方式，通过眼神的快速交换，人们可以在不使用言语的情况下传递大量的信息，如好感、厌恶、好奇等情绪。</w:t>
      </w:r>
    </w:p>
    <w:p w14:paraId="43EE4855" w14:textId="77777777" w:rsidR="00EC1587" w:rsidRDefault="00EC1587">
      <w:pPr>
        <w:rPr>
          <w:rFonts w:hint="eastAsia"/>
        </w:rPr>
      </w:pPr>
    </w:p>
    <w:p w14:paraId="36334A55" w14:textId="77777777" w:rsidR="00EC1587" w:rsidRDefault="00EC1587">
      <w:pPr>
        <w:rPr>
          <w:rFonts w:hint="eastAsia"/>
        </w:rPr>
      </w:pPr>
    </w:p>
    <w:p w14:paraId="70C61624" w14:textId="77777777" w:rsidR="00EC1587" w:rsidRDefault="00EC1587">
      <w:pPr>
        <w:rPr>
          <w:rFonts w:hint="eastAsia"/>
        </w:rPr>
      </w:pPr>
      <w:r>
        <w:rPr>
          <w:rFonts w:hint="eastAsia"/>
        </w:rPr>
        <w:t>瞥一眼的应用场景</w:t>
      </w:r>
    </w:p>
    <w:p w14:paraId="5E338237" w14:textId="77777777" w:rsidR="00EC1587" w:rsidRDefault="00EC1587">
      <w:pPr>
        <w:rPr>
          <w:rFonts w:hint="eastAsia"/>
        </w:rPr>
      </w:pPr>
      <w:r>
        <w:rPr>
          <w:rFonts w:hint="eastAsia"/>
        </w:rPr>
        <w:t>在日常生活和工作中，“瞥一眼”有着广泛的用途。比如，在会议中，同事之间可能会通过“瞥一眼”来分享彼此的意见或者提醒对方注意某些事情。又或者，在学习环境中，学生可能会瞥一眼老师的反应，以判断自己是否正确理解了讲解的内容。即便是走在街头，我们也会不自觉地“瞥一眼”周围发生的事情，这是一种获取周围环境信息的自然方式。</w:t>
      </w:r>
    </w:p>
    <w:p w14:paraId="131D03C0" w14:textId="77777777" w:rsidR="00EC1587" w:rsidRDefault="00EC1587">
      <w:pPr>
        <w:rPr>
          <w:rFonts w:hint="eastAsia"/>
        </w:rPr>
      </w:pPr>
    </w:p>
    <w:p w14:paraId="4DB5B4BD" w14:textId="77777777" w:rsidR="00EC1587" w:rsidRDefault="00EC1587">
      <w:pPr>
        <w:rPr>
          <w:rFonts w:hint="eastAsia"/>
        </w:rPr>
      </w:pPr>
    </w:p>
    <w:p w14:paraId="0B8D0BC7" w14:textId="77777777" w:rsidR="00EC1587" w:rsidRDefault="00EC1587">
      <w:pPr>
        <w:rPr>
          <w:rFonts w:hint="eastAsia"/>
        </w:rPr>
      </w:pPr>
      <w:r>
        <w:rPr>
          <w:rFonts w:hint="eastAsia"/>
        </w:rPr>
        <w:t>最后的总结</w:t>
      </w:r>
    </w:p>
    <w:p w14:paraId="489D61BE" w14:textId="77777777" w:rsidR="00EC1587" w:rsidRDefault="00EC1587">
      <w:pPr>
        <w:rPr>
          <w:rFonts w:hint="eastAsia"/>
        </w:rPr>
      </w:pPr>
      <w:r>
        <w:rPr>
          <w:rFonts w:hint="eastAsia"/>
        </w:rPr>
        <w:t>“瞥一眼”的拼音不仅仅是一种语音表达，更是承载着深厚文化背景和复杂心理活动的行为表现。无论是在传统文化还是现代生活当中，这一简单动作都发挥着重要的作用，帮助我们在无声中进行沟通，在瞬间做出判断，并不断适应周围变化的世界。了解“瞥一眼”的多面性，有助于我们更好地理解他人，提升自我感知能力，以及增进人际交往的质量。</w:t>
      </w:r>
    </w:p>
    <w:p w14:paraId="30B5AA00" w14:textId="77777777" w:rsidR="00EC1587" w:rsidRDefault="00EC1587">
      <w:pPr>
        <w:rPr>
          <w:rFonts w:hint="eastAsia"/>
        </w:rPr>
      </w:pPr>
    </w:p>
    <w:p w14:paraId="05EB2A0E" w14:textId="77777777" w:rsidR="00EC1587" w:rsidRDefault="00EC1587">
      <w:pPr>
        <w:rPr>
          <w:rFonts w:hint="eastAsia"/>
        </w:rPr>
      </w:pPr>
    </w:p>
    <w:p w14:paraId="3AF4E18C" w14:textId="77777777" w:rsidR="00EC1587" w:rsidRDefault="00EC1587">
      <w:pPr>
        <w:rPr>
          <w:rFonts w:hint="eastAsia"/>
        </w:rPr>
      </w:pPr>
      <w:r>
        <w:rPr>
          <w:rFonts w:hint="eastAsia"/>
        </w:rPr>
        <w:t>本文是由每日作文网(2345lzwz.com)为大家创作</w:t>
      </w:r>
    </w:p>
    <w:p w14:paraId="7B16C766" w14:textId="29B90B57" w:rsidR="00E82B1F" w:rsidRDefault="00E82B1F"/>
    <w:sectPr w:rsidR="00E82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1F"/>
    <w:rsid w:val="009B02E7"/>
    <w:rsid w:val="00E82B1F"/>
    <w:rsid w:val="00EC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6D037-EE72-4C69-B3E6-AD0F0B7A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1F"/>
    <w:rPr>
      <w:rFonts w:cstheme="majorBidi"/>
      <w:color w:val="2F5496" w:themeColor="accent1" w:themeShade="BF"/>
      <w:sz w:val="28"/>
      <w:szCs w:val="28"/>
    </w:rPr>
  </w:style>
  <w:style w:type="character" w:customStyle="1" w:styleId="50">
    <w:name w:val="标题 5 字符"/>
    <w:basedOn w:val="a0"/>
    <w:link w:val="5"/>
    <w:uiPriority w:val="9"/>
    <w:semiHidden/>
    <w:rsid w:val="00E82B1F"/>
    <w:rPr>
      <w:rFonts w:cstheme="majorBidi"/>
      <w:color w:val="2F5496" w:themeColor="accent1" w:themeShade="BF"/>
      <w:sz w:val="24"/>
    </w:rPr>
  </w:style>
  <w:style w:type="character" w:customStyle="1" w:styleId="60">
    <w:name w:val="标题 6 字符"/>
    <w:basedOn w:val="a0"/>
    <w:link w:val="6"/>
    <w:uiPriority w:val="9"/>
    <w:semiHidden/>
    <w:rsid w:val="00E82B1F"/>
    <w:rPr>
      <w:rFonts w:cstheme="majorBidi"/>
      <w:b/>
      <w:bCs/>
      <w:color w:val="2F5496" w:themeColor="accent1" w:themeShade="BF"/>
    </w:rPr>
  </w:style>
  <w:style w:type="character" w:customStyle="1" w:styleId="70">
    <w:name w:val="标题 7 字符"/>
    <w:basedOn w:val="a0"/>
    <w:link w:val="7"/>
    <w:uiPriority w:val="9"/>
    <w:semiHidden/>
    <w:rsid w:val="00E82B1F"/>
    <w:rPr>
      <w:rFonts w:cstheme="majorBidi"/>
      <w:b/>
      <w:bCs/>
      <w:color w:val="595959" w:themeColor="text1" w:themeTint="A6"/>
    </w:rPr>
  </w:style>
  <w:style w:type="character" w:customStyle="1" w:styleId="80">
    <w:name w:val="标题 8 字符"/>
    <w:basedOn w:val="a0"/>
    <w:link w:val="8"/>
    <w:uiPriority w:val="9"/>
    <w:semiHidden/>
    <w:rsid w:val="00E82B1F"/>
    <w:rPr>
      <w:rFonts w:cstheme="majorBidi"/>
      <w:color w:val="595959" w:themeColor="text1" w:themeTint="A6"/>
    </w:rPr>
  </w:style>
  <w:style w:type="character" w:customStyle="1" w:styleId="90">
    <w:name w:val="标题 9 字符"/>
    <w:basedOn w:val="a0"/>
    <w:link w:val="9"/>
    <w:uiPriority w:val="9"/>
    <w:semiHidden/>
    <w:rsid w:val="00E82B1F"/>
    <w:rPr>
      <w:rFonts w:eastAsiaTheme="majorEastAsia" w:cstheme="majorBidi"/>
      <w:color w:val="595959" w:themeColor="text1" w:themeTint="A6"/>
    </w:rPr>
  </w:style>
  <w:style w:type="paragraph" w:styleId="a3">
    <w:name w:val="Title"/>
    <w:basedOn w:val="a"/>
    <w:next w:val="a"/>
    <w:link w:val="a4"/>
    <w:uiPriority w:val="10"/>
    <w:qFormat/>
    <w:rsid w:val="00E82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1F"/>
    <w:pPr>
      <w:spacing w:before="160"/>
      <w:jc w:val="center"/>
    </w:pPr>
    <w:rPr>
      <w:i/>
      <w:iCs/>
      <w:color w:val="404040" w:themeColor="text1" w:themeTint="BF"/>
    </w:rPr>
  </w:style>
  <w:style w:type="character" w:customStyle="1" w:styleId="a8">
    <w:name w:val="引用 字符"/>
    <w:basedOn w:val="a0"/>
    <w:link w:val="a7"/>
    <w:uiPriority w:val="29"/>
    <w:rsid w:val="00E82B1F"/>
    <w:rPr>
      <w:i/>
      <w:iCs/>
      <w:color w:val="404040" w:themeColor="text1" w:themeTint="BF"/>
    </w:rPr>
  </w:style>
  <w:style w:type="paragraph" w:styleId="a9">
    <w:name w:val="List Paragraph"/>
    <w:basedOn w:val="a"/>
    <w:uiPriority w:val="34"/>
    <w:qFormat/>
    <w:rsid w:val="00E82B1F"/>
    <w:pPr>
      <w:ind w:left="720"/>
      <w:contextualSpacing/>
    </w:pPr>
  </w:style>
  <w:style w:type="character" w:styleId="aa">
    <w:name w:val="Intense Emphasis"/>
    <w:basedOn w:val="a0"/>
    <w:uiPriority w:val="21"/>
    <w:qFormat/>
    <w:rsid w:val="00E82B1F"/>
    <w:rPr>
      <w:i/>
      <w:iCs/>
      <w:color w:val="2F5496" w:themeColor="accent1" w:themeShade="BF"/>
    </w:rPr>
  </w:style>
  <w:style w:type="paragraph" w:styleId="ab">
    <w:name w:val="Intense Quote"/>
    <w:basedOn w:val="a"/>
    <w:next w:val="a"/>
    <w:link w:val="ac"/>
    <w:uiPriority w:val="30"/>
    <w:qFormat/>
    <w:rsid w:val="00E82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1F"/>
    <w:rPr>
      <w:i/>
      <w:iCs/>
      <w:color w:val="2F5496" w:themeColor="accent1" w:themeShade="BF"/>
    </w:rPr>
  </w:style>
  <w:style w:type="character" w:styleId="ad">
    <w:name w:val="Intense Reference"/>
    <w:basedOn w:val="a0"/>
    <w:uiPriority w:val="32"/>
    <w:qFormat/>
    <w:rsid w:val="00E82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