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859B7" w14:textId="77777777" w:rsidR="00253C2F" w:rsidRDefault="00253C2F">
      <w:pPr>
        <w:rPr>
          <w:rFonts w:hint="eastAsia"/>
        </w:rPr>
      </w:pPr>
    </w:p>
    <w:p w14:paraId="14FD70E1" w14:textId="77777777" w:rsidR="00253C2F" w:rsidRDefault="00253C2F">
      <w:pPr>
        <w:rPr>
          <w:rFonts w:hint="eastAsia"/>
        </w:rPr>
      </w:pPr>
      <w:r>
        <w:rPr>
          <w:rFonts w:hint="eastAsia"/>
        </w:rPr>
        <w:t>瞳和曈的拼音</w:t>
      </w:r>
    </w:p>
    <w:p w14:paraId="055B8056" w14:textId="77777777" w:rsidR="00253C2F" w:rsidRDefault="00253C2F">
      <w:pPr>
        <w:rPr>
          <w:rFonts w:hint="eastAsia"/>
        </w:rPr>
      </w:pPr>
      <w:r>
        <w:rPr>
          <w:rFonts w:hint="eastAsia"/>
        </w:rPr>
        <w:t>在汉字的学习过程中，正确理解和使用拼音对于掌握汉语至关重要。今天，我们将深入探讨“瞳”和“曈”这两个字的拼音以及它们背后的含义。</w:t>
      </w:r>
    </w:p>
    <w:p w14:paraId="0445A90B" w14:textId="77777777" w:rsidR="00253C2F" w:rsidRDefault="00253C2F">
      <w:pPr>
        <w:rPr>
          <w:rFonts w:hint="eastAsia"/>
        </w:rPr>
      </w:pPr>
    </w:p>
    <w:p w14:paraId="6F022523" w14:textId="77777777" w:rsidR="00253C2F" w:rsidRDefault="00253C2F">
      <w:pPr>
        <w:rPr>
          <w:rFonts w:hint="eastAsia"/>
        </w:rPr>
      </w:pPr>
    </w:p>
    <w:p w14:paraId="7C6F79DC" w14:textId="77777777" w:rsidR="00253C2F" w:rsidRDefault="00253C2F">
      <w:pPr>
        <w:rPr>
          <w:rFonts w:hint="eastAsia"/>
        </w:rPr>
      </w:pPr>
      <w:r>
        <w:rPr>
          <w:rFonts w:hint="eastAsia"/>
        </w:rPr>
        <w:t>瞳的拼音与意义</w:t>
      </w:r>
    </w:p>
    <w:p w14:paraId="13BA9E73" w14:textId="77777777" w:rsidR="00253C2F" w:rsidRDefault="00253C2F">
      <w:pPr>
        <w:rPr>
          <w:rFonts w:hint="eastAsia"/>
        </w:rPr>
      </w:pPr>
      <w:r>
        <w:rPr>
          <w:rFonts w:hint="eastAsia"/>
        </w:rPr>
        <w:t>“瞳”的拼音是“tóng”，属于第二声。它通常指的是眼睛中的黑色部分，即瞳孔。瞳孔是眼睛中最重要的组成部分之一，负责调节进入眼内的光线量，从而保证我们能够清晰地看到周围的世界。从解剖学的角度来看，瞳孔不仅对光线反应敏感，而且其大小的变化也能够反映出一个人的情绪状态，比如兴奋或紧张时瞳孔会扩大。</w:t>
      </w:r>
    </w:p>
    <w:p w14:paraId="0B352074" w14:textId="77777777" w:rsidR="00253C2F" w:rsidRDefault="00253C2F">
      <w:pPr>
        <w:rPr>
          <w:rFonts w:hint="eastAsia"/>
        </w:rPr>
      </w:pPr>
    </w:p>
    <w:p w14:paraId="53ED6465" w14:textId="77777777" w:rsidR="00253C2F" w:rsidRDefault="00253C2F">
      <w:pPr>
        <w:rPr>
          <w:rFonts w:hint="eastAsia"/>
        </w:rPr>
      </w:pPr>
    </w:p>
    <w:p w14:paraId="5FEB4314" w14:textId="77777777" w:rsidR="00253C2F" w:rsidRDefault="00253C2F">
      <w:pPr>
        <w:rPr>
          <w:rFonts w:hint="eastAsia"/>
        </w:rPr>
      </w:pPr>
      <w:r>
        <w:rPr>
          <w:rFonts w:hint="eastAsia"/>
        </w:rPr>
        <w:t>曈的拼音及其独特之处</w:t>
      </w:r>
    </w:p>
    <w:p w14:paraId="19FDC5BB" w14:textId="77777777" w:rsidR="00253C2F" w:rsidRDefault="00253C2F">
      <w:pPr>
        <w:rPr>
          <w:rFonts w:hint="eastAsia"/>
        </w:rPr>
      </w:pPr>
      <w:r>
        <w:rPr>
          <w:rFonts w:hint="eastAsia"/>
        </w:rPr>
        <w:t>接下来，“曈”的拼音同样是“tóng”，也是第二声。不过，“曈”这个词相对少见一些，主要用来描述日光初升时光线不明亮的状态，或者形容光芒闪烁的样子。例如，在古代诗词中，常用来描绘早晨太阳刚升起时那朦胧而美丽的景象。虽然两个字读音相同，但所表达的意义却大相径庭。</w:t>
      </w:r>
    </w:p>
    <w:p w14:paraId="45BA6587" w14:textId="77777777" w:rsidR="00253C2F" w:rsidRDefault="00253C2F">
      <w:pPr>
        <w:rPr>
          <w:rFonts w:hint="eastAsia"/>
        </w:rPr>
      </w:pPr>
    </w:p>
    <w:p w14:paraId="154929F5" w14:textId="77777777" w:rsidR="00253C2F" w:rsidRDefault="00253C2F">
      <w:pPr>
        <w:rPr>
          <w:rFonts w:hint="eastAsia"/>
        </w:rPr>
      </w:pPr>
    </w:p>
    <w:p w14:paraId="260E6A9F" w14:textId="77777777" w:rsidR="00253C2F" w:rsidRDefault="00253C2F">
      <w:pPr>
        <w:rPr>
          <w:rFonts w:hint="eastAsia"/>
        </w:rPr>
      </w:pPr>
      <w:r>
        <w:rPr>
          <w:rFonts w:hint="eastAsia"/>
        </w:rPr>
        <w:t>两个字的文化内涵与应用</w:t>
      </w:r>
    </w:p>
    <w:p w14:paraId="3F23B05A" w14:textId="77777777" w:rsidR="00253C2F" w:rsidRDefault="00253C2F">
      <w:pPr>
        <w:rPr>
          <w:rFonts w:hint="eastAsia"/>
        </w:rPr>
      </w:pPr>
      <w:r>
        <w:rPr>
          <w:rFonts w:hint="eastAsia"/>
        </w:rPr>
        <w:t>尽管“瞳”和“曈”在发音上完全一致，但它们各自承载着独特的文化意义和应用场景。瞳孔作为人体的一部分，象征着观察世界、认知外界的能力；而在文学作品中，“曈”则更多地被赋予了诗意和想象的空间，用来增添文字的画面感和意境美。通过对比这两个字，我们可以更加深刻地理解汉语的丰富性和细腻性。</w:t>
      </w:r>
    </w:p>
    <w:p w14:paraId="1546EBA8" w14:textId="77777777" w:rsidR="00253C2F" w:rsidRDefault="00253C2F">
      <w:pPr>
        <w:rPr>
          <w:rFonts w:hint="eastAsia"/>
        </w:rPr>
      </w:pPr>
    </w:p>
    <w:p w14:paraId="7CB1EB7F" w14:textId="77777777" w:rsidR="00253C2F" w:rsidRDefault="00253C2F">
      <w:pPr>
        <w:rPr>
          <w:rFonts w:hint="eastAsia"/>
        </w:rPr>
      </w:pPr>
    </w:p>
    <w:p w14:paraId="500BB01C" w14:textId="77777777" w:rsidR="00253C2F" w:rsidRDefault="00253C2F">
      <w:pPr>
        <w:rPr>
          <w:rFonts w:hint="eastAsia"/>
        </w:rPr>
      </w:pPr>
      <w:r>
        <w:rPr>
          <w:rFonts w:hint="eastAsia"/>
        </w:rPr>
        <w:t>最后的总结</w:t>
      </w:r>
    </w:p>
    <w:p w14:paraId="40608511" w14:textId="77777777" w:rsidR="00253C2F" w:rsidRDefault="00253C2F">
      <w:pPr>
        <w:rPr>
          <w:rFonts w:hint="eastAsia"/>
        </w:rPr>
      </w:pPr>
      <w:r>
        <w:rPr>
          <w:rFonts w:hint="eastAsia"/>
        </w:rPr>
        <w:t>通过对“瞳”和“曈”这两个汉字的拼音及意义进行探讨，我们不仅能更好地学习汉语，还能感受到汉语文化的博大精深。无论是日常交流还是文学创作，准确运用这些词汇都能让我们的表达更加生动有趣。希望今天的分享能帮助大家加深对这两个字的理解，并激发起对汉语学习的热情。</w:t>
      </w:r>
    </w:p>
    <w:p w14:paraId="40EE2FB2" w14:textId="77777777" w:rsidR="00253C2F" w:rsidRDefault="00253C2F">
      <w:pPr>
        <w:rPr>
          <w:rFonts w:hint="eastAsia"/>
        </w:rPr>
      </w:pPr>
    </w:p>
    <w:p w14:paraId="3AB9BFAD" w14:textId="77777777" w:rsidR="00253C2F" w:rsidRDefault="00253C2F">
      <w:pPr>
        <w:rPr>
          <w:rFonts w:hint="eastAsia"/>
        </w:rPr>
      </w:pPr>
    </w:p>
    <w:p w14:paraId="752DFCA1" w14:textId="77777777" w:rsidR="00253C2F" w:rsidRDefault="00253C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A229AE" w14:textId="02FB13A9" w:rsidR="00454AD9" w:rsidRDefault="00454AD9"/>
    <w:sectPr w:rsidR="00454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D9"/>
    <w:rsid w:val="00253C2F"/>
    <w:rsid w:val="00454AD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97412-C095-4F21-85C0-86716F6D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