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1985" w14:textId="77777777" w:rsidR="004F15EC" w:rsidRDefault="004F15EC">
      <w:pPr>
        <w:rPr>
          <w:rFonts w:hint="eastAsia"/>
        </w:rPr>
      </w:pPr>
      <w:r>
        <w:rPr>
          <w:rFonts w:hint="eastAsia"/>
        </w:rPr>
        <w:t>破旧的拼音：一种独特的文化符号</w:t>
      </w:r>
    </w:p>
    <w:p w14:paraId="004A239C" w14:textId="77777777" w:rsidR="004F15EC" w:rsidRDefault="004F15EC">
      <w:pPr>
        <w:rPr>
          <w:rFonts w:hint="eastAsia"/>
        </w:rPr>
      </w:pPr>
    </w:p>
    <w:p w14:paraId="657A1F3E" w14:textId="77777777" w:rsidR="004F15EC" w:rsidRDefault="004F15EC">
      <w:pPr>
        <w:rPr>
          <w:rFonts w:hint="eastAsia"/>
        </w:rPr>
      </w:pPr>
      <w:r>
        <w:rPr>
          <w:rFonts w:hint="eastAsia"/>
        </w:rPr>
        <w:t>“破旧的拼音”这个标题看似矛盾，却蕴含着丰富的文化内涵。拼音作为现代汉语的重要工具，承载了语言交流和文化传播的功能。然而，“破旧”一词在这里并非贬义，而是用来形容那些被时间侵蚀、带有历史痕迹的拼音表达方式或书写形式。这些“破旧”的拼音不仅是时代的产物，更是社会变迁的见证。</w:t>
      </w:r>
    </w:p>
    <w:p w14:paraId="36289F95" w14:textId="77777777" w:rsidR="004F15EC" w:rsidRDefault="004F15EC">
      <w:pPr>
        <w:rPr>
          <w:rFonts w:hint="eastAsia"/>
        </w:rPr>
      </w:pPr>
    </w:p>
    <w:p w14:paraId="52489EC7" w14:textId="77777777" w:rsidR="004F15EC" w:rsidRDefault="004F15EC">
      <w:pPr>
        <w:rPr>
          <w:rFonts w:hint="eastAsia"/>
        </w:rPr>
      </w:pPr>
    </w:p>
    <w:p w14:paraId="677FA2A3" w14:textId="77777777" w:rsidR="004F15EC" w:rsidRDefault="004F15EC">
      <w:pPr>
        <w:rPr>
          <w:rFonts w:hint="eastAsia"/>
        </w:rPr>
      </w:pPr>
      <w:r>
        <w:rPr>
          <w:rFonts w:hint="eastAsia"/>
        </w:rPr>
        <w:t>从历史中走来的拼音系统</w:t>
      </w:r>
    </w:p>
    <w:p w14:paraId="5CAEBF5A" w14:textId="77777777" w:rsidR="004F15EC" w:rsidRDefault="004F15EC">
      <w:pPr>
        <w:rPr>
          <w:rFonts w:hint="eastAsia"/>
        </w:rPr>
      </w:pPr>
    </w:p>
    <w:p w14:paraId="59119C1C" w14:textId="77777777" w:rsidR="004F15EC" w:rsidRDefault="004F15EC">
      <w:pPr>
        <w:rPr>
          <w:rFonts w:hint="eastAsia"/>
        </w:rPr>
      </w:pPr>
      <w:r>
        <w:rPr>
          <w:rFonts w:hint="eastAsia"/>
        </w:rPr>
        <w:t>拼音的历史可以追溯到清朝末年。19世纪末至20世纪初，随着西方文化的传入，中国学者开始探索用拉丁字母标注汉字读音的方法。早期的拼音方案如“切音字”“国语罗马字”等，为后来的普通话拼音体系奠定了基础。然而，在那个动荡的时代，许多拼音方案未能广泛推广，只留存于少数文献中，逐渐变得“破旧”。这些古老拼音记录了当时的社会背景和技术条件，是研究语言发展史的珍贵资料。</w:t>
      </w:r>
    </w:p>
    <w:p w14:paraId="4F336CA7" w14:textId="77777777" w:rsidR="004F15EC" w:rsidRDefault="004F15EC">
      <w:pPr>
        <w:rPr>
          <w:rFonts w:hint="eastAsia"/>
        </w:rPr>
      </w:pPr>
    </w:p>
    <w:p w14:paraId="5166B716" w14:textId="77777777" w:rsidR="004F15EC" w:rsidRDefault="004F15EC">
      <w:pPr>
        <w:rPr>
          <w:rFonts w:hint="eastAsia"/>
        </w:rPr>
      </w:pPr>
    </w:p>
    <w:p w14:paraId="2011D3FC" w14:textId="77777777" w:rsidR="004F15EC" w:rsidRDefault="004F15EC">
      <w:pPr>
        <w:rPr>
          <w:rFonts w:hint="eastAsia"/>
        </w:rPr>
      </w:pPr>
      <w:r>
        <w:rPr>
          <w:rFonts w:hint="eastAsia"/>
        </w:rPr>
        <w:t>方言拼音：地方文化的缩影</w:t>
      </w:r>
    </w:p>
    <w:p w14:paraId="3E79565A" w14:textId="77777777" w:rsidR="004F15EC" w:rsidRDefault="004F15EC">
      <w:pPr>
        <w:rPr>
          <w:rFonts w:hint="eastAsia"/>
        </w:rPr>
      </w:pPr>
    </w:p>
    <w:p w14:paraId="481006FF" w14:textId="77777777" w:rsidR="004F15EC" w:rsidRDefault="004F15EC">
      <w:pPr>
        <w:rPr>
          <w:rFonts w:hint="eastAsia"/>
        </w:rPr>
      </w:pPr>
      <w:r>
        <w:rPr>
          <w:rFonts w:hint="eastAsia"/>
        </w:rPr>
        <w:t>除了普通话拼音，各地的方言也有自己的拼音系统。例如，吴语、粤语、闽南语等方言都曾尝试用拼音来记录发音。然而，由于方言的复杂性和多样性，这些拼音往往缺乏统一标准，随着时间推移，许多方言拼音也逐渐消失或变得模糊不清。尽管如此，它们依然是地方文化的重要组成部分，反映了不同地区人民的生活方式和思维方式。</w:t>
      </w:r>
    </w:p>
    <w:p w14:paraId="76DA5FC9" w14:textId="77777777" w:rsidR="004F15EC" w:rsidRDefault="004F15EC">
      <w:pPr>
        <w:rPr>
          <w:rFonts w:hint="eastAsia"/>
        </w:rPr>
      </w:pPr>
    </w:p>
    <w:p w14:paraId="4C52C69F" w14:textId="77777777" w:rsidR="004F15EC" w:rsidRDefault="004F15EC">
      <w:pPr>
        <w:rPr>
          <w:rFonts w:hint="eastAsia"/>
        </w:rPr>
      </w:pPr>
    </w:p>
    <w:p w14:paraId="2D1C4B70" w14:textId="77777777" w:rsidR="004F15EC" w:rsidRDefault="004F15EC">
      <w:pPr>
        <w:rPr>
          <w:rFonts w:hint="eastAsia"/>
        </w:rPr>
      </w:pPr>
      <w:r>
        <w:rPr>
          <w:rFonts w:hint="eastAsia"/>
        </w:rPr>
        <w:t>拼音的艺术化与现代化</w:t>
      </w:r>
    </w:p>
    <w:p w14:paraId="1ADAD402" w14:textId="77777777" w:rsidR="004F15EC" w:rsidRDefault="004F15EC">
      <w:pPr>
        <w:rPr>
          <w:rFonts w:hint="eastAsia"/>
        </w:rPr>
      </w:pPr>
    </w:p>
    <w:p w14:paraId="2DCBA8EF" w14:textId="77777777" w:rsidR="004F15EC" w:rsidRDefault="004F15EC">
      <w:pPr>
        <w:rPr>
          <w:rFonts w:hint="eastAsia"/>
        </w:rPr>
      </w:pPr>
      <w:r>
        <w:rPr>
          <w:rFonts w:hint="eastAsia"/>
        </w:rPr>
        <w:t>在当代社会，拼音不仅仅是语言工具，还被赋予了更多的艺术价值。一些设计师将拼音与书法、绘画相结合，创造出独特的视觉作品。同时，网络时代也让拼音焕发新生。比如，年轻人常用拼音缩写（如“yyds”“nsdd”）来表达情感或调侃，这种现象虽然看似随意，但实际上是语言创新的一种表现。而那些曾经“破旧”的拼音形式，也在这一过程中重新获得关注。</w:t>
      </w:r>
    </w:p>
    <w:p w14:paraId="5AFC6C94" w14:textId="77777777" w:rsidR="004F15EC" w:rsidRDefault="004F15EC">
      <w:pPr>
        <w:rPr>
          <w:rFonts w:hint="eastAsia"/>
        </w:rPr>
      </w:pPr>
    </w:p>
    <w:p w14:paraId="0B165480" w14:textId="77777777" w:rsidR="004F15EC" w:rsidRDefault="004F15EC">
      <w:pPr>
        <w:rPr>
          <w:rFonts w:hint="eastAsia"/>
        </w:rPr>
      </w:pPr>
    </w:p>
    <w:p w14:paraId="0D79BC57" w14:textId="77777777" w:rsidR="004F15EC" w:rsidRDefault="004F15EC">
      <w:pPr>
        <w:rPr>
          <w:rFonts w:hint="eastAsia"/>
        </w:rPr>
      </w:pPr>
      <w:r>
        <w:rPr>
          <w:rFonts w:hint="eastAsia"/>
        </w:rPr>
        <w:t>保护与传承：让拼音焕发新活力</w:t>
      </w:r>
    </w:p>
    <w:p w14:paraId="7FDDA505" w14:textId="77777777" w:rsidR="004F15EC" w:rsidRDefault="004F15EC">
      <w:pPr>
        <w:rPr>
          <w:rFonts w:hint="eastAsia"/>
        </w:rPr>
      </w:pPr>
    </w:p>
    <w:p w14:paraId="11687A36" w14:textId="77777777" w:rsidR="004F15EC" w:rsidRDefault="004F15EC">
      <w:pPr>
        <w:rPr>
          <w:rFonts w:hint="eastAsia"/>
        </w:rPr>
      </w:pPr>
      <w:r>
        <w:rPr>
          <w:rFonts w:hint="eastAsia"/>
        </w:rPr>
        <w:t>面对日益流失的拼音文化遗产，我们应当采取措施加以保护和传承。一方面，可以通过数字化手段保存古老的拼音文献，使其免受物理损坏；另一方面，也可以通过教育普及拼音知识，让更多人了解其背后的文化意义。鼓励艺术家和创作者利用拼音进行创新，可以让这一古老的语言工具焕发新的生命力。</w:t>
      </w:r>
    </w:p>
    <w:p w14:paraId="5B0AD131" w14:textId="77777777" w:rsidR="004F15EC" w:rsidRDefault="004F15EC">
      <w:pPr>
        <w:rPr>
          <w:rFonts w:hint="eastAsia"/>
        </w:rPr>
      </w:pPr>
    </w:p>
    <w:p w14:paraId="587DC063" w14:textId="77777777" w:rsidR="004F15EC" w:rsidRDefault="004F15EC">
      <w:pPr>
        <w:rPr>
          <w:rFonts w:hint="eastAsia"/>
        </w:rPr>
      </w:pPr>
    </w:p>
    <w:p w14:paraId="217C45D6" w14:textId="77777777" w:rsidR="004F15EC" w:rsidRDefault="004F15EC">
      <w:pPr>
        <w:rPr>
          <w:rFonts w:hint="eastAsia"/>
        </w:rPr>
      </w:pPr>
      <w:r>
        <w:rPr>
          <w:rFonts w:hint="eastAsia"/>
        </w:rPr>
        <w:t>最后的总结：拼音的魅力永存</w:t>
      </w:r>
    </w:p>
    <w:p w14:paraId="2966B6FA" w14:textId="77777777" w:rsidR="004F15EC" w:rsidRDefault="004F15EC">
      <w:pPr>
        <w:rPr>
          <w:rFonts w:hint="eastAsia"/>
        </w:rPr>
      </w:pPr>
    </w:p>
    <w:p w14:paraId="10340A67" w14:textId="77777777" w:rsidR="004F15EC" w:rsidRDefault="004F15EC">
      <w:pPr>
        <w:rPr>
          <w:rFonts w:hint="eastAsia"/>
        </w:rPr>
      </w:pPr>
      <w:r>
        <w:rPr>
          <w:rFonts w:hint="eastAsia"/>
        </w:rPr>
        <w:t>无论是“破旧”的古早拼音，还是现代化的网络拼音，它们都在以各自的方式讲述着中国语言的故事。拼音不仅是一种交流工具，更是一座连接过去与未来的桥梁。让我们珍惜这份文化遗产，共同守护它的独特魅力。</w:t>
      </w:r>
    </w:p>
    <w:p w14:paraId="3D71C2B0" w14:textId="77777777" w:rsidR="004F15EC" w:rsidRDefault="004F15EC">
      <w:pPr>
        <w:rPr>
          <w:rFonts w:hint="eastAsia"/>
        </w:rPr>
      </w:pPr>
    </w:p>
    <w:p w14:paraId="44BEDBB4" w14:textId="77777777" w:rsidR="004F15EC" w:rsidRDefault="004F15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62540" w14:textId="5046BC9E" w:rsidR="001B0B42" w:rsidRDefault="001B0B42"/>
    <w:sectPr w:rsidR="001B0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42"/>
    <w:rsid w:val="001B0B42"/>
    <w:rsid w:val="004F15E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4C248-BE3C-4D68-B9C9-A2C6D3ED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