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9765" w14:textId="77777777" w:rsidR="00701683" w:rsidRDefault="00701683">
      <w:pPr>
        <w:rPr>
          <w:rFonts w:hint="eastAsia"/>
        </w:rPr>
      </w:pPr>
    </w:p>
    <w:p w14:paraId="20B46801" w14:textId="77777777" w:rsidR="00701683" w:rsidRDefault="00701683">
      <w:pPr>
        <w:rPr>
          <w:rFonts w:hint="eastAsia"/>
        </w:rPr>
      </w:pPr>
      <w:r>
        <w:rPr>
          <w:rFonts w:hint="eastAsia"/>
        </w:rPr>
        <w:t>破落的拼音</w:t>
      </w:r>
    </w:p>
    <w:p w14:paraId="4D2281CA" w14:textId="77777777" w:rsidR="00701683" w:rsidRDefault="00701683">
      <w:pPr>
        <w:rPr>
          <w:rFonts w:hint="eastAsia"/>
        </w:rPr>
      </w:pPr>
      <w:r>
        <w:rPr>
          <w:rFonts w:hint="eastAsia"/>
        </w:rPr>
        <w:t>“破落”这个词在汉语中有着特殊的含义，其拼音为“pò luò”。它不仅描绘了一种物质上的衰败和破旧状态，还隐喻了人们生活中可能经历的精神或经济上的低谷。从字面意义上讲，“破”指的是破损、破裂，而“落”则有落下、衰退之意。当这两个字结合在一起时，便形成了一个深刻描述事物由盛转衰过程的词汇。</w:t>
      </w:r>
    </w:p>
    <w:p w14:paraId="2926A2F3" w14:textId="77777777" w:rsidR="00701683" w:rsidRDefault="00701683">
      <w:pPr>
        <w:rPr>
          <w:rFonts w:hint="eastAsia"/>
        </w:rPr>
      </w:pPr>
    </w:p>
    <w:p w14:paraId="7BFBD93A" w14:textId="77777777" w:rsidR="00701683" w:rsidRDefault="00701683">
      <w:pPr>
        <w:rPr>
          <w:rFonts w:hint="eastAsia"/>
        </w:rPr>
      </w:pPr>
    </w:p>
    <w:p w14:paraId="57E94BEB" w14:textId="77777777" w:rsidR="00701683" w:rsidRDefault="00701683">
      <w:pPr>
        <w:rPr>
          <w:rFonts w:hint="eastAsia"/>
        </w:rPr>
      </w:pPr>
      <w:r>
        <w:rPr>
          <w:rFonts w:hint="eastAsia"/>
        </w:rPr>
        <w:t>历史背景下的“破落”</w:t>
      </w:r>
    </w:p>
    <w:p w14:paraId="1C4D7FFC" w14:textId="77777777" w:rsidR="00701683" w:rsidRDefault="00701683">
      <w:pPr>
        <w:rPr>
          <w:rFonts w:hint="eastAsia"/>
        </w:rPr>
      </w:pPr>
      <w:r>
        <w:rPr>
          <w:rFonts w:hint="eastAsia"/>
        </w:rPr>
        <w:t>历史上，“破落”一词常被用来形容贵族或富裕家庭因各种原因（如战争、政治变迁等）失去财富与地位后的情景。这些曾经辉煌一时的家族，随着时光流逝和社会变革逐渐走向衰败，他们的宅邸也从繁华转向荒废，成为了“破落户”。这种转变不仅是物质层面的变化，更反映了社会结构和人际关系的变动。</w:t>
      </w:r>
    </w:p>
    <w:p w14:paraId="2F20B662" w14:textId="77777777" w:rsidR="00701683" w:rsidRDefault="00701683">
      <w:pPr>
        <w:rPr>
          <w:rFonts w:hint="eastAsia"/>
        </w:rPr>
      </w:pPr>
    </w:p>
    <w:p w14:paraId="771A9E6A" w14:textId="77777777" w:rsidR="00701683" w:rsidRDefault="00701683">
      <w:pPr>
        <w:rPr>
          <w:rFonts w:hint="eastAsia"/>
        </w:rPr>
      </w:pPr>
    </w:p>
    <w:p w14:paraId="4B4DF966" w14:textId="77777777" w:rsidR="00701683" w:rsidRDefault="00701683">
      <w:pPr>
        <w:rPr>
          <w:rFonts w:hint="eastAsia"/>
        </w:rPr>
      </w:pPr>
      <w:r>
        <w:rPr>
          <w:rFonts w:hint="eastAsia"/>
        </w:rPr>
        <w:t>现代社会中的“破落”现象</w:t>
      </w:r>
    </w:p>
    <w:p w14:paraId="1858EB30" w14:textId="77777777" w:rsidR="00701683" w:rsidRDefault="00701683">
      <w:pPr>
        <w:rPr>
          <w:rFonts w:hint="eastAsia"/>
        </w:rPr>
      </w:pPr>
      <w:r>
        <w:rPr>
          <w:rFonts w:hint="eastAsia"/>
        </w:rPr>
        <w:t>进入现代社会，“破落”的概念有了新的内涵。它可以指代任何类型的事物或组织，从企业到个人，只要经历了明显的衰退都可用此词来形容。比如，在快速发展的商业世界里，一些未能及时适应市场变化的企业可能会面临倒闭的风险，从而陷入“破落”的境地。“破落”也可以用来描述城市中那些被遗忘的角落，如废弃的工厂、老旧的居民区等，它们见证了时代的变迁，却也在岁月中渐渐失去了往日的光彩。</w:t>
      </w:r>
    </w:p>
    <w:p w14:paraId="7DDED62F" w14:textId="77777777" w:rsidR="00701683" w:rsidRDefault="00701683">
      <w:pPr>
        <w:rPr>
          <w:rFonts w:hint="eastAsia"/>
        </w:rPr>
      </w:pPr>
    </w:p>
    <w:p w14:paraId="6D76D4A5" w14:textId="77777777" w:rsidR="00701683" w:rsidRDefault="00701683">
      <w:pPr>
        <w:rPr>
          <w:rFonts w:hint="eastAsia"/>
        </w:rPr>
      </w:pPr>
    </w:p>
    <w:p w14:paraId="4B5ACE03" w14:textId="77777777" w:rsidR="00701683" w:rsidRDefault="00701683">
      <w:pPr>
        <w:rPr>
          <w:rFonts w:hint="eastAsia"/>
        </w:rPr>
      </w:pPr>
      <w:r>
        <w:rPr>
          <w:rFonts w:hint="eastAsia"/>
        </w:rPr>
        <w:t>文化视角下的“破落”美学</w:t>
      </w:r>
    </w:p>
    <w:p w14:paraId="4DD73FD5" w14:textId="77777777" w:rsidR="00701683" w:rsidRDefault="00701683">
      <w:pPr>
        <w:rPr>
          <w:rFonts w:hint="eastAsia"/>
        </w:rPr>
      </w:pPr>
      <w:r>
        <w:rPr>
          <w:rFonts w:hint="eastAsia"/>
        </w:rPr>
        <w:t>有趣的是，在艺术和文学领域，“破落”往往被赋予了一种独特的美感。许多艺术家和作家通过描绘破落的场景来表达对过去美好时光的怀念或是对现实世界的反思。例如，摄影爱好者常常会拍摄那些破旧不堪却充满故事的老建筑；电影制作者也会选择废弃的空间作为背景，以增强作品的情感深度和视觉冲击力。这种将“破落”转化为艺术的表现手法，既展现了人类创造力的无限可能，也为观众提供了思考的空间。</w:t>
      </w:r>
    </w:p>
    <w:p w14:paraId="285F3AEA" w14:textId="77777777" w:rsidR="00701683" w:rsidRDefault="00701683">
      <w:pPr>
        <w:rPr>
          <w:rFonts w:hint="eastAsia"/>
        </w:rPr>
      </w:pPr>
    </w:p>
    <w:p w14:paraId="5B83C98F" w14:textId="77777777" w:rsidR="00701683" w:rsidRDefault="00701683">
      <w:pPr>
        <w:rPr>
          <w:rFonts w:hint="eastAsia"/>
        </w:rPr>
      </w:pPr>
    </w:p>
    <w:p w14:paraId="2C7F169B" w14:textId="77777777" w:rsidR="00701683" w:rsidRDefault="00701683">
      <w:pPr>
        <w:rPr>
          <w:rFonts w:hint="eastAsia"/>
        </w:rPr>
      </w:pPr>
      <w:r>
        <w:rPr>
          <w:rFonts w:hint="eastAsia"/>
        </w:rPr>
        <w:t>面对“破落”，我们如何前行？</w:t>
      </w:r>
    </w:p>
    <w:p w14:paraId="31495ACB" w14:textId="77777777" w:rsidR="00701683" w:rsidRDefault="00701683">
      <w:pPr>
        <w:rPr>
          <w:rFonts w:hint="eastAsia"/>
        </w:rPr>
      </w:pPr>
      <w:r>
        <w:rPr>
          <w:rFonts w:hint="eastAsia"/>
        </w:rPr>
        <w:t>尽管“破落”似乎总是与消极的情绪相连，但它同样可以成为激励人们奋发向前的动力。面对生活中的挫折与困难，重要的是保持乐观的态度，积极寻找解决问题的方法。对于那些正在经历困境的人来说，认识到“破落”只是暂时的状态，并相信未来依然充满希望，是克服挑战的关键。同时，社会各界也应该给予更多关注和支持，帮助那些处于逆境中的人们重新站起来，共同创造更加美好的明天。</w:t>
      </w:r>
    </w:p>
    <w:p w14:paraId="6320A9D2" w14:textId="77777777" w:rsidR="00701683" w:rsidRDefault="00701683">
      <w:pPr>
        <w:rPr>
          <w:rFonts w:hint="eastAsia"/>
        </w:rPr>
      </w:pPr>
    </w:p>
    <w:p w14:paraId="1B394B31" w14:textId="77777777" w:rsidR="00701683" w:rsidRDefault="00701683">
      <w:pPr>
        <w:rPr>
          <w:rFonts w:hint="eastAsia"/>
        </w:rPr>
      </w:pPr>
    </w:p>
    <w:p w14:paraId="0DB547F3" w14:textId="77777777" w:rsidR="00701683" w:rsidRDefault="00701683">
      <w:pPr>
        <w:rPr>
          <w:rFonts w:hint="eastAsia"/>
        </w:rPr>
      </w:pPr>
      <w:r>
        <w:rPr>
          <w:rFonts w:hint="eastAsia"/>
        </w:rPr>
        <w:t>本文是由每日作文网(2345lzwz.com)为大家创作</w:t>
      </w:r>
    </w:p>
    <w:p w14:paraId="09F98BB2" w14:textId="00065346" w:rsidR="008F146F" w:rsidRDefault="008F146F"/>
    <w:sectPr w:rsidR="008F1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6F"/>
    <w:rsid w:val="00701683"/>
    <w:rsid w:val="008F146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A0ED-5DB4-4E88-B7FD-1C5BB1E6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46F"/>
    <w:rPr>
      <w:rFonts w:cstheme="majorBidi"/>
      <w:color w:val="2F5496" w:themeColor="accent1" w:themeShade="BF"/>
      <w:sz w:val="28"/>
      <w:szCs w:val="28"/>
    </w:rPr>
  </w:style>
  <w:style w:type="character" w:customStyle="1" w:styleId="50">
    <w:name w:val="标题 5 字符"/>
    <w:basedOn w:val="a0"/>
    <w:link w:val="5"/>
    <w:uiPriority w:val="9"/>
    <w:semiHidden/>
    <w:rsid w:val="008F146F"/>
    <w:rPr>
      <w:rFonts w:cstheme="majorBidi"/>
      <w:color w:val="2F5496" w:themeColor="accent1" w:themeShade="BF"/>
      <w:sz w:val="24"/>
    </w:rPr>
  </w:style>
  <w:style w:type="character" w:customStyle="1" w:styleId="60">
    <w:name w:val="标题 6 字符"/>
    <w:basedOn w:val="a0"/>
    <w:link w:val="6"/>
    <w:uiPriority w:val="9"/>
    <w:semiHidden/>
    <w:rsid w:val="008F146F"/>
    <w:rPr>
      <w:rFonts w:cstheme="majorBidi"/>
      <w:b/>
      <w:bCs/>
      <w:color w:val="2F5496" w:themeColor="accent1" w:themeShade="BF"/>
    </w:rPr>
  </w:style>
  <w:style w:type="character" w:customStyle="1" w:styleId="70">
    <w:name w:val="标题 7 字符"/>
    <w:basedOn w:val="a0"/>
    <w:link w:val="7"/>
    <w:uiPriority w:val="9"/>
    <w:semiHidden/>
    <w:rsid w:val="008F146F"/>
    <w:rPr>
      <w:rFonts w:cstheme="majorBidi"/>
      <w:b/>
      <w:bCs/>
      <w:color w:val="595959" w:themeColor="text1" w:themeTint="A6"/>
    </w:rPr>
  </w:style>
  <w:style w:type="character" w:customStyle="1" w:styleId="80">
    <w:name w:val="标题 8 字符"/>
    <w:basedOn w:val="a0"/>
    <w:link w:val="8"/>
    <w:uiPriority w:val="9"/>
    <w:semiHidden/>
    <w:rsid w:val="008F146F"/>
    <w:rPr>
      <w:rFonts w:cstheme="majorBidi"/>
      <w:color w:val="595959" w:themeColor="text1" w:themeTint="A6"/>
    </w:rPr>
  </w:style>
  <w:style w:type="character" w:customStyle="1" w:styleId="90">
    <w:name w:val="标题 9 字符"/>
    <w:basedOn w:val="a0"/>
    <w:link w:val="9"/>
    <w:uiPriority w:val="9"/>
    <w:semiHidden/>
    <w:rsid w:val="008F146F"/>
    <w:rPr>
      <w:rFonts w:eastAsiaTheme="majorEastAsia" w:cstheme="majorBidi"/>
      <w:color w:val="595959" w:themeColor="text1" w:themeTint="A6"/>
    </w:rPr>
  </w:style>
  <w:style w:type="paragraph" w:styleId="a3">
    <w:name w:val="Title"/>
    <w:basedOn w:val="a"/>
    <w:next w:val="a"/>
    <w:link w:val="a4"/>
    <w:uiPriority w:val="10"/>
    <w:qFormat/>
    <w:rsid w:val="008F1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46F"/>
    <w:pPr>
      <w:spacing w:before="160"/>
      <w:jc w:val="center"/>
    </w:pPr>
    <w:rPr>
      <w:i/>
      <w:iCs/>
      <w:color w:val="404040" w:themeColor="text1" w:themeTint="BF"/>
    </w:rPr>
  </w:style>
  <w:style w:type="character" w:customStyle="1" w:styleId="a8">
    <w:name w:val="引用 字符"/>
    <w:basedOn w:val="a0"/>
    <w:link w:val="a7"/>
    <w:uiPriority w:val="29"/>
    <w:rsid w:val="008F146F"/>
    <w:rPr>
      <w:i/>
      <w:iCs/>
      <w:color w:val="404040" w:themeColor="text1" w:themeTint="BF"/>
    </w:rPr>
  </w:style>
  <w:style w:type="paragraph" w:styleId="a9">
    <w:name w:val="List Paragraph"/>
    <w:basedOn w:val="a"/>
    <w:uiPriority w:val="34"/>
    <w:qFormat/>
    <w:rsid w:val="008F146F"/>
    <w:pPr>
      <w:ind w:left="720"/>
      <w:contextualSpacing/>
    </w:pPr>
  </w:style>
  <w:style w:type="character" w:styleId="aa">
    <w:name w:val="Intense Emphasis"/>
    <w:basedOn w:val="a0"/>
    <w:uiPriority w:val="21"/>
    <w:qFormat/>
    <w:rsid w:val="008F146F"/>
    <w:rPr>
      <w:i/>
      <w:iCs/>
      <w:color w:val="2F5496" w:themeColor="accent1" w:themeShade="BF"/>
    </w:rPr>
  </w:style>
  <w:style w:type="paragraph" w:styleId="ab">
    <w:name w:val="Intense Quote"/>
    <w:basedOn w:val="a"/>
    <w:next w:val="a"/>
    <w:link w:val="ac"/>
    <w:uiPriority w:val="30"/>
    <w:qFormat/>
    <w:rsid w:val="008F1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46F"/>
    <w:rPr>
      <w:i/>
      <w:iCs/>
      <w:color w:val="2F5496" w:themeColor="accent1" w:themeShade="BF"/>
    </w:rPr>
  </w:style>
  <w:style w:type="character" w:styleId="ad">
    <w:name w:val="Intense Reference"/>
    <w:basedOn w:val="a0"/>
    <w:uiPriority w:val="32"/>
    <w:qFormat/>
    <w:rsid w:val="008F1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