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2807" w14:textId="77777777" w:rsidR="002957F5" w:rsidRDefault="002957F5">
      <w:pPr>
        <w:rPr>
          <w:rFonts w:hint="eastAsia"/>
        </w:rPr>
      </w:pPr>
    </w:p>
    <w:p w14:paraId="01C3E847" w14:textId="77777777" w:rsidR="002957F5" w:rsidRDefault="002957F5">
      <w:pPr>
        <w:rPr>
          <w:rFonts w:hint="eastAsia"/>
        </w:rPr>
      </w:pPr>
      <w:r>
        <w:rPr>
          <w:rFonts w:hint="eastAsia"/>
        </w:rPr>
        <w:t>碰一碰的拼音</w:t>
      </w:r>
    </w:p>
    <w:p w14:paraId="03DD4B0B" w14:textId="77777777" w:rsidR="002957F5" w:rsidRDefault="002957F5">
      <w:pPr>
        <w:rPr>
          <w:rFonts w:hint="eastAsia"/>
        </w:rPr>
      </w:pPr>
      <w:r>
        <w:rPr>
          <w:rFonts w:hint="eastAsia"/>
        </w:rPr>
        <w:t>碰一碰，这个短语在汉语中的拼音是“pèng yī pèng”。它不仅仅是一个简单的语言表达，更是一种文化现象的缩影。在日常交流中，“碰一碰”往往被用来形容一种尝试性的行为，或是在某些情况下指代一种轻柔的接触方式。无论是在儿童游戏中还是成人之间的社交互动里，“碰一碰”都承载着丰富的含义和情感。</w:t>
      </w:r>
    </w:p>
    <w:p w14:paraId="6C45E72C" w14:textId="77777777" w:rsidR="002957F5" w:rsidRDefault="002957F5">
      <w:pPr>
        <w:rPr>
          <w:rFonts w:hint="eastAsia"/>
        </w:rPr>
      </w:pPr>
    </w:p>
    <w:p w14:paraId="506F02C6" w14:textId="77777777" w:rsidR="002957F5" w:rsidRDefault="002957F5">
      <w:pPr>
        <w:rPr>
          <w:rFonts w:hint="eastAsia"/>
        </w:rPr>
      </w:pPr>
    </w:p>
    <w:p w14:paraId="640E4DF3" w14:textId="77777777" w:rsidR="002957F5" w:rsidRDefault="002957F5">
      <w:pPr>
        <w:rPr>
          <w:rFonts w:hint="eastAsia"/>
        </w:rPr>
      </w:pPr>
      <w:r>
        <w:rPr>
          <w:rFonts w:hint="eastAsia"/>
        </w:rPr>
        <w:t>语言与文化的交汇点</w:t>
      </w:r>
    </w:p>
    <w:p w14:paraId="4AEA8D96" w14:textId="77777777" w:rsidR="002957F5" w:rsidRDefault="002957F5">
      <w:pPr>
        <w:rPr>
          <w:rFonts w:hint="eastAsia"/>
        </w:rPr>
      </w:pPr>
      <w:r>
        <w:rPr>
          <w:rFonts w:hint="eastAsia"/>
        </w:rPr>
        <w:t>从语言学的角度来看，“碰一碰”的使用展示了汉语中动词重叠形式的独特魅力。这种重叠不仅增强了语言的表现力，还赋予了原本简单的动作以新的意义维度。在文化层面，“碰一碰”体现了一种试探性和温和性的态度，反映出中国文化中提倡的和谐、谦逊的价值观。通过这种方式，人们可以在不冒犯对方的情况下进行沟通和交流。</w:t>
      </w:r>
    </w:p>
    <w:p w14:paraId="626FA128" w14:textId="77777777" w:rsidR="002957F5" w:rsidRDefault="002957F5">
      <w:pPr>
        <w:rPr>
          <w:rFonts w:hint="eastAsia"/>
        </w:rPr>
      </w:pPr>
    </w:p>
    <w:p w14:paraId="11015E1E" w14:textId="77777777" w:rsidR="002957F5" w:rsidRDefault="002957F5">
      <w:pPr>
        <w:rPr>
          <w:rFonts w:hint="eastAsia"/>
        </w:rPr>
      </w:pPr>
    </w:p>
    <w:p w14:paraId="7B2B38F5" w14:textId="77777777" w:rsidR="002957F5" w:rsidRDefault="002957F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455A1D3" w14:textId="77777777" w:rsidR="002957F5" w:rsidRDefault="002957F5">
      <w:pPr>
        <w:rPr>
          <w:rFonts w:hint="eastAsia"/>
        </w:rPr>
      </w:pPr>
      <w:r>
        <w:rPr>
          <w:rFonts w:hint="eastAsia"/>
        </w:rPr>
        <w:t>在实际生活中，“碰一碰”有着广泛的应用场景。比如，在科技产品领域，特别是智能手机或智能设备上，“碰一碰”功能允许用户通过轻轻触碰设备来完成一系列操作，如数据传输或支付等。这种方式极大地提高了交互的便捷性，也使得“碰一碰”这一概念超越了传统的语言范畴，成为现代科技生活的一部分。</w:t>
      </w:r>
    </w:p>
    <w:p w14:paraId="148E3929" w14:textId="77777777" w:rsidR="002957F5" w:rsidRDefault="002957F5">
      <w:pPr>
        <w:rPr>
          <w:rFonts w:hint="eastAsia"/>
        </w:rPr>
      </w:pPr>
    </w:p>
    <w:p w14:paraId="699D91D8" w14:textId="77777777" w:rsidR="002957F5" w:rsidRDefault="002957F5">
      <w:pPr>
        <w:rPr>
          <w:rFonts w:hint="eastAsia"/>
        </w:rPr>
      </w:pPr>
    </w:p>
    <w:p w14:paraId="221DE7EA" w14:textId="77777777" w:rsidR="002957F5" w:rsidRDefault="002957F5">
      <w:pPr>
        <w:rPr>
          <w:rFonts w:hint="eastAsia"/>
        </w:rPr>
      </w:pPr>
      <w:r>
        <w:rPr>
          <w:rFonts w:hint="eastAsia"/>
        </w:rPr>
        <w:t>教育与学习中的启示</w:t>
      </w:r>
    </w:p>
    <w:p w14:paraId="2573E016" w14:textId="77777777" w:rsidR="002957F5" w:rsidRDefault="002957F5">
      <w:pPr>
        <w:rPr>
          <w:rFonts w:hint="eastAsia"/>
        </w:rPr>
      </w:pPr>
      <w:r>
        <w:rPr>
          <w:rFonts w:hint="eastAsia"/>
        </w:rPr>
        <w:t>对于教育者来说，“碰一碰”的理念可以作为一种教学方法的灵感来源。鼓励学生在探索新知识时采取一种“碰一碰”的态度，即勇敢地去尝试而不必害怕失败。这种方法能够激发学生的创造力和好奇心，帮助他们在安全和支持的环境中成长。同时，这也提醒教育工作者应当营造一个宽松的学习氛围，让学生敢于提问、敢于探索未知。</w:t>
      </w:r>
    </w:p>
    <w:p w14:paraId="65EC5BB3" w14:textId="77777777" w:rsidR="002957F5" w:rsidRDefault="002957F5">
      <w:pPr>
        <w:rPr>
          <w:rFonts w:hint="eastAsia"/>
        </w:rPr>
      </w:pPr>
    </w:p>
    <w:p w14:paraId="4C1AA92F" w14:textId="77777777" w:rsidR="002957F5" w:rsidRDefault="002957F5">
      <w:pPr>
        <w:rPr>
          <w:rFonts w:hint="eastAsia"/>
        </w:rPr>
      </w:pPr>
    </w:p>
    <w:p w14:paraId="6C2C0538" w14:textId="77777777" w:rsidR="002957F5" w:rsidRDefault="002957F5">
      <w:pPr>
        <w:rPr>
          <w:rFonts w:hint="eastAsia"/>
        </w:rPr>
      </w:pPr>
      <w:r>
        <w:rPr>
          <w:rFonts w:hint="eastAsia"/>
        </w:rPr>
        <w:t>最后的总结</w:t>
      </w:r>
    </w:p>
    <w:p w14:paraId="23A6C8D3" w14:textId="77777777" w:rsidR="002957F5" w:rsidRDefault="002957F5">
      <w:pPr>
        <w:rPr>
          <w:rFonts w:hint="eastAsia"/>
        </w:rPr>
      </w:pPr>
      <w:r>
        <w:rPr>
          <w:rFonts w:hint="eastAsia"/>
        </w:rPr>
        <w:t>“碰一碰”的拼音虽然简单，但它背后蕴含的文化价值和社会意义却是深远而广泛的。无论是作为语言表达的一部分，还是作为现代社会中人际交往和技术发展的象征，“碰一碰”都在不断地影响着我们的生活方式和思考模式。通过对“碰一碰”的深入理解，我们不仅能更好地掌握汉语的语言之美，还能从中汲取智慧，应用于生活的各个方面。</w:t>
      </w:r>
    </w:p>
    <w:p w14:paraId="697C0CEC" w14:textId="77777777" w:rsidR="002957F5" w:rsidRDefault="002957F5">
      <w:pPr>
        <w:rPr>
          <w:rFonts w:hint="eastAsia"/>
        </w:rPr>
      </w:pPr>
    </w:p>
    <w:p w14:paraId="7FEF961D" w14:textId="77777777" w:rsidR="002957F5" w:rsidRDefault="002957F5">
      <w:pPr>
        <w:rPr>
          <w:rFonts w:hint="eastAsia"/>
        </w:rPr>
      </w:pPr>
    </w:p>
    <w:p w14:paraId="40C0153C" w14:textId="77777777" w:rsidR="002957F5" w:rsidRDefault="00295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5E4DE" w14:textId="255ECBE0" w:rsidR="00F66B0C" w:rsidRDefault="00F66B0C"/>
    <w:sectPr w:rsidR="00F6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0C"/>
    <w:rsid w:val="002957F5"/>
    <w:rsid w:val="009B02E7"/>
    <w:rsid w:val="00F6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5AE6F-789D-45D3-8A00-F2D6172B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