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CE27" w14:textId="77777777" w:rsidR="00472D93" w:rsidRDefault="00472D93">
      <w:pPr>
        <w:rPr>
          <w:rFonts w:hint="eastAsia"/>
        </w:rPr>
      </w:pPr>
      <w:r>
        <w:rPr>
          <w:rFonts w:hint="eastAsia"/>
        </w:rPr>
        <w:t>碰触的拼音：一种语言学习的基础</w:t>
      </w:r>
    </w:p>
    <w:p w14:paraId="45553579" w14:textId="77777777" w:rsidR="00472D93" w:rsidRDefault="00472D93">
      <w:pPr>
        <w:rPr>
          <w:rFonts w:hint="eastAsia"/>
        </w:rPr>
      </w:pPr>
    </w:p>
    <w:p w14:paraId="723A69D4" w14:textId="77777777" w:rsidR="00472D93" w:rsidRDefault="00472D93">
      <w:pPr>
        <w:rPr>
          <w:rFonts w:hint="eastAsia"/>
        </w:rPr>
      </w:pPr>
      <w:r>
        <w:rPr>
          <w:rFonts w:hint="eastAsia"/>
        </w:rPr>
        <w:t>在汉语学习的过程中，拼音是一个非常重要的工具。"碰触的拼音"这一概念可以理解为人们在学习汉字发音时与拼音的初次接触。拼音是汉字注音的一种方式，它通过拉丁字母来标注汉字的读音，使初学者能够快速掌握汉字的正确发音。对于许多刚刚开始学习汉语的人来说，拼音就像是打开语言大门的一把钥匙。它不仅帮助我们认识每个字的基本读音，还让我们能够准确地区分声调，这对于汉语这种声调语言来说尤为重要。</w:t>
      </w:r>
    </w:p>
    <w:p w14:paraId="463D34FD" w14:textId="77777777" w:rsidR="00472D93" w:rsidRDefault="00472D93">
      <w:pPr>
        <w:rPr>
          <w:rFonts w:hint="eastAsia"/>
        </w:rPr>
      </w:pPr>
    </w:p>
    <w:p w14:paraId="24A57D74" w14:textId="77777777" w:rsidR="00472D93" w:rsidRDefault="00472D93">
      <w:pPr>
        <w:rPr>
          <w:rFonts w:hint="eastAsia"/>
        </w:rPr>
      </w:pPr>
    </w:p>
    <w:p w14:paraId="24EF07F9" w14:textId="77777777" w:rsidR="00472D93" w:rsidRDefault="00472D93">
      <w:pPr>
        <w:rPr>
          <w:rFonts w:hint="eastAsia"/>
        </w:rPr>
      </w:pPr>
      <w:r>
        <w:rPr>
          <w:rFonts w:hint="eastAsia"/>
        </w:rPr>
        <w:t>碰触的拼音：从简单到复杂的旅程</w:t>
      </w:r>
    </w:p>
    <w:p w14:paraId="1E5C822E" w14:textId="77777777" w:rsidR="00472D93" w:rsidRDefault="00472D93">
      <w:pPr>
        <w:rPr>
          <w:rFonts w:hint="eastAsia"/>
        </w:rPr>
      </w:pPr>
    </w:p>
    <w:p w14:paraId="2F26BBE9" w14:textId="77777777" w:rsidR="00472D93" w:rsidRDefault="00472D93">
      <w:pPr>
        <w:rPr>
          <w:rFonts w:hint="eastAsia"/>
        </w:rPr>
      </w:pPr>
      <w:r>
        <w:rPr>
          <w:rFonts w:hint="eastAsia"/>
        </w:rPr>
        <w:t>当我们第一次接触到拼音时，往往会从最基础的部分开始。例如，我们会学习单韵母a、o、e、i、u、ü，以及声母b、p、m、f等。这些简单的元素构成了拼音系统的基石。随着学习的深入，我们会逐渐接触到复韵母、鼻韵母以及整体认读音节等内容。这个过程就像攀登一座山峰，每一步都充满了挑战，但同时也带来了成就感。在这个过程中，我们不仅学会了如何拼读每一个音节，还学会了如何将它们组合成完整的词语和句子。</w:t>
      </w:r>
    </w:p>
    <w:p w14:paraId="32071061" w14:textId="77777777" w:rsidR="00472D93" w:rsidRDefault="00472D93">
      <w:pPr>
        <w:rPr>
          <w:rFonts w:hint="eastAsia"/>
        </w:rPr>
      </w:pPr>
    </w:p>
    <w:p w14:paraId="71CE666B" w14:textId="77777777" w:rsidR="00472D93" w:rsidRDefault="00472D93">
      <w:pPr>
        <w:rPr>
          <w:rFonts w:hint="eastAsia"/>
        </w:rPr>
      </w:pPr>
    </w:p>
    <w:p w14:paraId="1A6AC45C" w14:textId="77777777" w:rsidR="00472D93" w:rsidRDefault="00472D93">
      <w:pPr>
        <w:rPr>
          <w:rFonts w:hint="eastAsia"/>
        </w:rPr>
      </w:pPr>
      <w:r>
        <w:rPr>
          <w:rFonts w:hint="eastAsia"/>
        </w:rPr>
        <w:t>碰触的拼音：文化传承的重要环节</w:t>
      </w:r>
    </w:p>
    <w:p w14:paraId="2F4B12E4" w14:textId="77777777" w:rsidR="00472D93" w:rsidRDefault="00472D93">
      <w:pPr>
        <w:rPr>
          <w:rFonts w:hint="eastAsia"/>
        </w:rPr>
      </w:pPr>
    </w:p>
    <w:p w14:paraId="62857DA0" w14:textId="77777777" w:rsidR="00472D93" w:rsidRDefault="00472D93">
      <w:pPr>
        <w:rPr>
          <w:rFonts w:hint="eastAsia"/>
        </w:rPr>
      </w:pPr>
      <w:r>
        <w:rPr>
          <w:rFonts w:hint="eastAsia"/>
        </w:rPr>
        <w:t>拼音不仅仅是一种语言学习工具，它还是中华文化传承的重要组成部分。通过拼音，我们可以更方便地记录和传播汉字的发音，使得普通话在全国范围内得到了广泛推广。这对于促进不同地区之间的交流具有重要意义。拼音也为汉字输入法提供了技术支持，让现代人能够更加便捷地使用电脑或手机进行文字沟通。可以说，拼音已经成为连接传统与现代、过去与未来的一座桥梁。</w:t>
      </w:r>
    </w:p>
    <w:p w14:paraId="1CE2400A" w14:textId="77777777" w:rsidR="00472D93" w:rsidRDefault="00472D93">
      <w:pPr>
        <w:rPr>
          <w:rFonts w:hint="eastAsia"/>
        </w:rPr>
      </w:pPr>
    </w:p>
    <w:p w14:paraId="034238BE" w14:textId="77777777" w:rsidR="00472D93" w:rsidRDefault="00472D93">
      <w:pPr>
        <w:rPr>
          <w:rFonts w:hint="eastAsia"/>
        </w:rPr>
      </w:pPr>
    </w:p>
    <w:p w14:paraId="4FA83789" w14:textId="77777777" w:rsidR="00472D93" w:rsidRDefault="00472D93">
      <w:pPr>
        <w:rPr>
          <w:rFonts w:hint="eastAsia"/>
        </w:rPr>
      </w:pPr>
      <w:r>
        <w:rPr>
          <w:rFonts w:hint="eastAsia"/>
        </w:rPr>
        <w:t>碰触的拼音：教育中的实践应用</w:t>
      </w:r>
    </w:p>
    <w:p w14:paraId="31892520" w14:textId="77777777" w:rsidR="00472D93" w:rsidRDefault="00472D93">
      <w:pPr>
        <w:rPr>
          <w:rFonts w:hint="eastAsia"/>
        </w:rPr>
      </w:pPr>
    </w:p>
    <w:p w14:paraId="0BFDBB17" w14:textId="77777777" w:rsidR="00472D93" w:rsidRDefault="00472D93">
      <w:pPr>
        <w:rPr>
          <w:rFonts w:hint="eastAsia"/>
        </w:rPr>
      </w:pPr>
      <w:r>
        <w:rPr>
          <w:rFonts w:hint="eastAsia"/>
        </w:rPr>
        <w:lastRenderedPageBreak/>
        <w:t>在学校教育中，拼音教学占据了非常重要的位置。老师通常会花费大量时间指导学生正确掌握拼音规则，并通过各种练习巩固他们的学习成果。比如，通过朗读课文、完成拼写练习或者参与趣味游戏等方式，让学生在实践中不断提高自己的拼音水平。同时，拼音也是阅读能力培养的基础之一。当孩子们能够熟练运用拼音时，他们就可以独立阅读带有注音的书籍，从而扩大知识面并提升语文素养。</w:t>
      </w:r>
    </w:p>
    <w:p w14:paraId="184A9B7E" w14:textId="77777777" w:rsidR="00472D93" w:rsidRDefault="00472D93">
      <w:pPr>
        <w:rPr>
          <w:rFonts w:hint="eastAsia"/>
        </w:rPr>
      </w:pPr>
    </w:p>
    <w:p w14:paraId="73CF847A" w14:textId="77777777" w:rsidR="00472D93" w:rsidRDefault="00472D93">
      <w:pPr>
        <w:rPr>
          <w:rFonts w:hint="eastAsia"/>
        </w:rPr>
      </w:pPr>
    </w:p>
    <w:p w14:paraId="36C1F2B6" w14:textId="77777777" w:rsidR="00472D93" w:rsidRDefault="00472D93">
      <w:pPr>
        <w:rPr>
          <w:rFonts w:hint="eastAsia"/>
        </w:rPr>
      </w:pPr>
      <w:r>
        <w:rPr>
          <w:rFonts w:hint="eastAsia"/>
        </w:rPr>
        <w:t>碰触的拼音：全球化背景下的新角色</w:t>
      </w:r>
    </w:p>
    <w:p w14:paraId="2ACB3C9B" w14:textId="77777777" w:rsidR="00472D93" w:rsidRDefault="00472D93">
      <w:pPr>
        <w:rPr>
          <w:rFonts w:hint="eastAsia"/>
        </w:rPr>
      </w:pPr>
    </w:p>
    <w:p w14:paraId="39EA3027" w14:textId="77777777" w:rsidR="00472D93" w:rsidRDefault="00472D93">
      <w:pPr>
        <w:rPr>
          <w:rFonts w:hint="eastAsia"/>
        </w:rPr>
      </w:pPr>
      <w:r>
        <w:rPr>
          <w:rFonts w:hint="eastAsia"/>
        </w:rPr>
        <w:t>在全球化日益加深的今天，汉语作为世界上使用人数最多的语言之一，正受到越来越多外国朋友的关注。而拼音则成为他们学习汉语的第一步。许多外国人通过学习拼音，逐步掌握了汉语的基本发音规律，进而能够流利地用汉语进行交流。这不仅促进了中外文化的交流，也让世界更加了解中国这个拥有五千年文明历史的伟大国家。“碰触的拼音”不仅是个人语言学习的起点，更是连接世界的纽带。</w:t>
      </w:r>
    </w:p>
    <w:p w14:paraId="62CA9878" w14:textId="77777777" w:rsidR="00472D93" w:rsidRDefault="00472D93">
      <w:pPr>
        <w:rPr>
          <w:rFonts w:hint="eastAsia"/>
        </w:rPr>
      </w:pPr>
    </w:p>
    <w:p w14:paraId="7EB43CD1" w14:textId="77777777" w:rsidR="00472D93" w:rsidRDefault="00472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3BF8F" w14:textId="17D5C35B" w:rsidR="00F032EE" w:rsidRDefault="00F032EE"/>
    <w:sectPr w:rsidR="00F0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EE"/>
    <w:rsid w:val="00472D93"/>
    <w:rsid w:val="009B02E7"/>
    <w:rsid w:val="00F0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D041A-3D75-4818-AD0D-5E835D40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