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54D1B" w14:textId="77777777" w:rsidR="005835FC" w:rsidRDefault="005835FC">
      <w:pPr>
        <w:rPr>
          <w:rFonts w:hint="eastAsia"/>
        </w:rPr>
      </w:pPr>
    </w:p>
    <w:p w14:paraId="3006678E" w14:textId="77777777" w:rsidR="005835FC" w:rsidRDefault="005835FC">
      <w:pPr>
        <w:rPr>
          <w:rFonts w:hint="eastAsia"/>
        </w:rPr>
      </w:pPr>
      <w:r>
        <w:rPr>
          <w:rFonts w:hint="eastAsia"/>
        </w:rPr>
        <w:t>票字的拼音和组词是什么</w:t>
      </w:r>
    </w:p>
    <w:p w14:paraId="4BB80E98" w14:textId="77777777" w:rsidR="005835FC" w:rsidRDefault="005835FC">
      <w:pPr>
        <w:rPr>
          <w:rFonts w:hint="eastAsia"/>
        </w:rPr>
      </w:pPr>
      <w:r>
        <w:rPr>
          <w:rFonts w:hint="eastAsia"/>
        </w:rPr>
        <w:t>在汉语学习的过程中，了解汉字的拼音及其组词是掌握这门语言的重要步骤之一。今天我们要探讨的是“票”这个常见但又十分有趣的汉字。“票”字在现代汉语中使用频繁，涉及到生活中的多个方面，如娱乐、金融等。</w:t>
      </w:r>
    </w:p>
    <w:p w14:paraId="089A3945" w14:textId="77777777" w:rsidR="005835FC" w:rsidRDefault="005835FC">
      <w:pPr>
        <w:rPr>
          <w:rFonts w:hint="eastAsia"/>
        </w:rPr>
      </w:pPr>
    </w:p>
    <w:p w14:paraId="03307D46" w14:textId="77777777" w:rsidR="005835FC" w:rsidRDefault="005835FC">
      <w:pPr>
        <w:rPr>
          <w:rFonts w:hint="eastAsia"/>
        </w:rPr>
      </w:pPr>
    </w:p>
    <w:p w14:paraId="74B263F8" w14:textId="77777777" w:rsidR="005835FC" w:rsidRDefault="005835FC">
      <w:pPr>
        <w:rPr>
          <w:rFonts w:hint="eastAsia"/>
        </w:rPr>
      </w:pPr>
      <w:r>
        <w:rPr>
          <w:rFonts w:hint="eastAsia"/>
        </w:rPr>
        <w:t>票字的拼音</w:t>
      </w:r>
    </w:p>
    <w:p w14:paraId="7C48014C" w14:textId="77777777" w:rsidR="005835FC" w:rsidRDefault="005835FC">
      <w:pPr>
        <w:rPr>
          <w:rFonts w:hint="eastAsia"/>
        </w:rPr>
      </w:pPr>
      <w:r>
        <w:rPr>
          <w:rFonts w:hint="eastAsia"/>
        </w:rPr>
        <w:t>“票”字的拼音是“piào”，声调为第四声，即降调。在汉语拼音体系中，“piào”属于复韵母iao的发音系列，其发音时先是发出短促的p音，紧接着是一个长而平滑的iào音，整体听起来既清晰又流畅。正确地掌握“票”字的发音对于非母语者来说至关重要，因为这有助于他们在交流中更加准确地表达自己的意思。</w:t>
      </w:r>
    </w:p>
    <w:p w14:paraId="0C5EF024" w14:textId="77777777" w:rsidR="005835FC" w:rsidRDefault="005835FC">
      <w:pPr>
        <w:rPr>
          <w:rFonts w:hint="eastAsia"/>
        </w:rPr>
      </w:pPr>
    </w:p>
    <w:p w14:paraId="7D97C5E9" w14:textId="77777777" w:rsidR="005835FC" w:rsidRDefault="005835FC">
      <w:pPr>
        <w:rPr>
          <w:rFonts w:hint="eastAsia"/>
        </w:rPr>
      </w:pPr>
    </w:p>
    <w:p w14:paraId="3B174F26" w14:textId="77777777" w:rsidR="005835FC" w:rsidRDefault="005835FC">
      <w:pPr>
        <w:rPr>
          <w:rFonts w:hint="eastAsia"/>
        </w:rPr>
      </w:pPr>
      <w:r>
        <w:rPr>
          <w:rFonts w:hint="eastAsia"/>
        </w:rPr>
        <w:t>票字的组词示例</w:t>
      </w:r>
    </w:p>
    <w:p w14:paraId="3DD369BA" w14:textId="77777777" w:rsidR="005835FC" w:rsidRDefault="005835FC">
      <w:pPr>
        <w:rPr>
          <w:rFonts w:hint="eastAsia"/>
        </w:rPr>
      </w:pPr>
      <w:r>
        <w:rPr>
          <w:rFonts w:hint="eastAsia"/>
        </w:rPr>
        <w:t>接下来，我们来看一下“票”字的一些常用组词。其中最为大家所熟知的可能是“门票”、“车票”以及“选票”。这些词汇都直接与我们的日常生活息息相关。“门票”指的是进入特定场所（如公园、博物馆等）所需支付费用的凭证；“车票”则是乘坐公共交通工具（如火车、公交车等）时必须购买的票据；而“选票”则用于选举活动中，是公民行使自己投票权的重要工具。除此之外，“股票”、“债券”等金融术语也是以“票”为核心构建而成，体现了“票”字在经济活动中的重要地位。</w:t>
      </w:r>
    </w:p>
    <w:p w14:paraId="77A17930" w14:textId="77777777" w:rsidR="005835FC" w:rsidRDefault="005835FC">
      <w:pPr>
        <w:rPr>
          <w:rFonts w:hint="eastAsia"/>
        </w:rPr>
      </w:pPr>
    </w:p>
    <w:p w14:paraId="5C11F0FF" w14:textId="77777777" w:rsidR="005835FC" w:rsidRDefault="005835FC">
      <w:pPr>
        <w:rPr>
          <w:rFonts w:hint="eastAsia"/>
        </w:rPr>
      </w:pPr>
    </w:p>
    <w:p w14:paraId="503E4B6F" w14:textId="77777777" w:rsidR="005835FC" w:rsidRDefault="005835FC">
      <w:pPr>
        <w:rPr>
          <w:rFonts w:hint="eastAsia"/>
        </w:rPr>
      </w:pPr>
      <w:r>
        <w:rPr>
          <w:rFonts w:hint="eastAsia"/>
        </w:rPr>
        <w:t>深入理解票字的文化背景</w:t>
      </w:r>
    </w:p>
    <w:p w14:paraId="47C6D3F3" w14:textId="77777777" w:rsidR="005835FC" w:rsidRDefault="005835FC">
      <w:pPr>
        <w:rPr>
          <w:rFonts w:hint="eastAsia"/>
        </w:rPr>
      </w:pPr>
      <w:r>
        <w:rPr>
          <w:rFonts w:hint="eastAsia"/>
        </w:rPr>
        <w:t>深入了解“票”字背后的文化内涵同样重要。在中国历史上，“票”字的应用远不止于上述几个方面。例如，在古代，商人们使用的“银票”是一种早期的货币形式，它极大地促进了商业交易的发展。这种银票不仅方便了大宗货物的交易，也反映了当时社会经济的高度发达。“票号”作为中国近代金融机构的前身，对中国的经济发展起到了不可忽视的作用。</w:t>
      </w:r>
    </w:p>
    <w:p w14:paraId="5BEC5250" w14:textId="77777777" w:rsidR="005835FC" w:rsidRDefault="005835FC">
      <w:pPr>
        <w:rPr>
          <w:rFonts w:hint="eastAsia"/>
        </w:rPr>
      </w:pPr>
    </w:p>
    <w:p w14:paraId="76B927F5" w14:textId="77777777" w:rsidR="005835FC" w:rsidRDefault="005835FC">
      <w:pPr>
        <w:rPr>
          <w:rFonts w:hint="eastAsia"/>
        </w:rPr>
      </w:pPr>
    </w:p>
    <w:p w14:paraId="5D765413" w14:textId="77777777" w:rsidR="005835FC" w:rsidRDefault="005835FC">
      <w:pPr>
        <w:rPr>
          <w:rFonts w:hint="eastAsia"/>
        </w:rPr>
      </w:pPr>
      <w:r>
        <w:rPr>
          <w:rFonts w:hint="eastAsia"/>
        </w:rPr>
        <w:t>最后的总结</w:t>
      </w:r>
    </w:p>
    <w:p w14:paraId="0F57B7EC" w14:textId="77777777" w:rsidR="005835FC" w:rsidRDefault="005835FC">
      <w:pPr>
        <w:rPr>
          <w:rFonts w:hint="eastAsia"/>
        </w:rPr>
      </w:pPr>
      <w:r>
        <w:rPr>
          <w:rFonts w:hint="eastAsia"/>
        </w:rPr>
        <w:t>通过以上对“票”字的拼音及组词的介绍，我们可以看到，这个看似简单的汉字其实承载着丰富的文化信息和社会价值。无论是从日常生活的角度还是历史文化的角度来看，“票”字都是一个非常值得深入研究的对象。希望今天的分享能够帮助大家更好地理解和使用这个汉字，同时也激发起更多人对中国文化的兴趣。</w:t>
      </w:r>
    </w:p>
    <w:p w14:paraId="73C8D3C5" w14:textId="77777777" w:rsidR="005835FC" w:rsidRDefault="005835FC">
      <w:pPr>
        <w:rPr>
          <w:rFonts w:hint="eastAsia"/>
        </w:rPr>
      </w:pPr>
    </w:p>
    <w:p w14:paraId="62EC1205" w14:textId="77777777" w:rsidR="005835FC" w:rsidRDefault="005835FC">
      <w:pPr>
        <w:rPr>
          <w:rFonts w:hint="eastAsia"/>
        </w:rPr>
      </w:pPr>
    </w:p>
    <w:p w14:paraId="57006F3C" w14:textId="77777777" w:rsidR="005835FC" w:rsidRDefault="005835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F7ED59" w14:textId="157C2768" w:rsidR="008E3F86" w:rsidRDefault="008E3F86"/>
    <w:sectPr w:rsidR="008E3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F86"/>
    <w:rsid w:val="005835FC"/>
    <w:rsid w:val="008E3F8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1B709-2668-4F2E-8392-E9883309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F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F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F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F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F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F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F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F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F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F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F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F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F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F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F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F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F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F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F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F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F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F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F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F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F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