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D328" w14:textId="77777777" w:rsidR="00AB3FEC" w:rsidRDefault="00AB3FEC">
      <w:pPr>
        <w:rPr>
          <w:rFonts w:hint="eastAsia"/>
        </w:rPr>
      </w:pPr>
      <w:r>
        <w:rPr>
          <w:rFonts w:hint="eastAsia"/>
        </w:rPr>
        <w:t>票的组词和拼音</w:t>
      </w:r>
    </w:p>
    <w:p w14:paraId="3B36C656" w14:textId="77777777" w:rsidR="00AB3FEC" w:rsidRDefault="00AB3FEC">
      <w:pPr>
        <w:rPr>
          <w:rFonts w:hint="eastAsia"/>
        </w:rPr>
      </w:pPr>
    </w:p>
    <w:p w14:paraId="6E732D1E" w14:textId="77777777" w:rsidR="00AB3FEC" w:rsidRDefault="00AB3FEC">
      <w:pPr>
        <w:rPr>
          <w:rFonts w:hint="eastAsia"/>
        </w:rPr>
      </w:pPr>
      <w:r>
        <w:rPr>
          <w:rFonts w:hint="eastAsia"/>
        </w:rPr>
        <w:t>在汉语中，“票”是一个常用字，它不仅有着丰富的含义，还能够与其他汉字组合成许多常用的词汇。从日常生活中常见的“门票”、“车票”，到金融领域的“支票”、“汇票”，再到形容事物的“彩票”、“选票”，这个小小的字承载了丰富的文化内涵。我们来了解“票”的拼音。“票”的拼音是“piào”，属于四声发音。这种发音清晰、响亮，让人一听就能记住。</w:t>
      </w:r>
    </w:p>
    <w:p w14:paraId="59413968" w14:textId="77777777" w:rsidR="00AB3FEC" w:rsidRDefault="00AB3FEC">
      <w:pPr>
        <w:rPr>
          <w:rFonts w:hint="eastAsia"/>
        </w:rPr>
      </w:pPr>
    </w:p>
    <w:p w14:paraId="6FE751CD" w14:textId="77777777" w:rsidR="00AB3FEC" w:rsidRDefault="00AB3FEC">
      <w:pPr>
        <w:rPr>
          <w:rFonts w:hint="eastAsia"/>
        </w:rPr>
      </w:pPr>
    </w:p>
    <w:p w14:paraId="2B23D047" w14:textId="77777777" w:rsidR="00AB3FEC" w:rsidRDefault="00AB3FEC">
      <w:pPr>
        <w:rPr>
          <w:rFonts w:hint="eastAsia"/>
        </w:rPr>
      </w:pPr>
      <w:r>
        <w:rPr>
          <w:rFonts w:hint="eastAsia"/>
        </w:rPr>
        <w:t>接下来，我们深入探讨一些常见的组词。例如，“门票”指的是进入某一场所所需的凭证；“车票”则是乘坐交通工具时必须持有的证明；“支票”则是一种重要的金融工具，用于支付或转账。“彩票”作为一种大众娱乐形式，为人们的生活增添了趣味，而“选票”则象征着民主与公平，是公民参与社会事务的重要方式。通过这些组词，我们可以看到“票”字在不同语境下的多样性和实用性。</w:t>
      </w:r>
    </w:p>
    <w:p w14:paraId="6E9F14E2" w14:textId="77777777" w:rsidR="00AB3FEC" w:rsidRDefault="00AB3FEC">
      <w:pPr>
        <w:rPr>
          <w:rFonts w:hint="eastAsia"/>
        </w:rPr>
      </w:pPr>
    </w:p>
    <w:p w14:paraId="277BEA92" w14:textId="77777777" w:rsidR="00AB3FEC" w:rsidRDefault="00AB3FEC">
      <w:pPr>
        <w:rPr>
          <w:rFonts w:hint="eastAsia"/>
        </w:rPr>
      </w:pPr>
    </w:p>
    <w:p w14:paraId="2BDD2A4E" w14:textId="77777777" w:rsidR="00AB3FEC" w:rsidRDefault="00AB3FEC">
      <w:pPr>
        <w:rPr>
          <w:rFonts w:hint="eastAsia"/>
        </w:rPr>
      </w:pPr>
      <w:r>
        <w:rPr>
          <w:rFonts w:hint="eastAsia"/>
        </w:rPr>
        <w:t>票的音序和意义</w:t>
      </w:r>
    </w:p>
    <w:p w14:paraId="25B19111" w14:textId="77777777" w:rsidR="00AB3FEC" w:rsidRDefault="00AB3FEC">
      <w:pPr>
        <w:rPr>
          <w:rFonts w:hint="eastAsia"/>
        </w:rPr>
      </w:pPr>
    </w:p>
    <w:p w14:paraId="13872893" w14:textId="77777777" w:rsidR="00AB3FEC" w:rsidRDefault="00AB3FEC">
      <w:pPr>
        <w:rPr>
          <w:rFonts w:hint="eastAsia"/>
        </w:rPr>
      </w:pPr>
      <w:r>
        <w:rPr>
          <w:rFonts w:hint="eastAsia"/>
        </w:rPr>
        <w:t>除了拼音，“票”的音序也是学习汉语时不可忽视的一部分。“票”的音序为“P”，这是根据汉语拼音字母表排列得出的结果。音序的作用在于帮助人们快速查找字典中的词条，特别是在传统纸质字典中，音序检索法是一种高效的学习工具。对于初学者来说，掌握音序不仅可以提高查字效率，还能加深对汉字发音规律的理解。</w:t>
      </w:r>
    </w:p>
    <w:p w14:paraId="1547D551" w14:textId="77777777" w:rsidR="00AB3FEC" w:rsidRDefault="00AB3FEC">
      <w:pPr>
        <w:rPr>
          <w:rFonts w:hint="eastAsia"/>
        </w:rPr>
      </w:pPr>
    </w:p>
    <w:p w14:paraId="4D3B7819" w14:textId="77777777" w:rsidR="00AB3FEC" w:rsidRDefault="00AB3FEC">
      <w:pPr>
        <w:rPr>
          <w:rFonts w:hint="eastAsia"/>
        </w:rPr>
      </w:pPr>
    </w:p>
    <w:p w14:paraId="77EE77FA" w14:textId="77777777" w:rsidR="00AB3FEC" w:rsidRDefault="00AB3FEC">
      <w:pPr>
        <w:rPr>
          <w:rFonts w:hint="eastAsia"/>
        </w:rPr>
      </w:pPr>
      <w:r>
        <w:rPr>
          <w:rFonts w:hint="eastAsia"/>
        </w:rPr>
        <w:t>从意义上来看，“票”最初是指一种用来记录信息的小纸片，随着时间的推移，其含义逐渐扩展到各种领域。比如，在古代，“票”常被用作传递消息的工具；而在现代社会，“票”更多地与经济活动和社会生活相关联。无论是作为交易凭证还是身份证明，“票”都发挥着不可或缺的作用。</w:t>
      </w:r>
    </w:p>
    <w:p w14:paraId="77AE09C1" w14:textId="77777777" w:rsidR="00AB3FEC" w:rsidRDefault="00AB3FEC">
      <w:pPr>
        <w:rPr>
          <w:rFonts w:hint="eastAsia"/>
        </w:rPr>
      </w:pPr>
    </w:p>
    <w:p w14:paraId="5F1E514E" w14:textId="77777777" w:rsidR="00AB3FEC" w:rsidRDefault="00AB3FEC">
      <w:pPr>
        <w:rPr>
          <w:rFonts w:hint="eastAsia"/>
        </w:rPr>
      </w:pPr>
    </w:p>
    <w:p w14:paraId="18AF5887" w14:textId="77777777" w:rsidR="00AB3FEC" w:rsidRDefault="00AB3FEC">
      <w:pPr>
        <w:rPr>
          <w:rFonts w:hint="eastAsia"/>
        </w:rPr>
      </w:pPr>
      <w:r>
        <w:rPr>
          <w:rFonts w:hint="eastAsia"/>
        </w:rPr>
        <w:t>票的文化价值</w:t>
      </w:r>
    </w:p>
    <w:p w14:paraId="5AAA0479" w14:textId="77777777" w:rsidR="00AB3FEC" w:rsidRDefault="00AB3FEC">
      <w:pPr>
        <w:rPr>
          <w:rFonts w:hint="eastAsia"/>
        </w:rPr>
      </w:pPr>
    </w:p>
    <w:p w14:paraId="4FF111BA" w14:textId="77777777" w:rsidR="00AB3FEC" w:rsidRDefault="00AB3FEC">
      <w:pPr>
        <w:rPr>
          <w:rFonts w:hint="eastAsia"/>
        </w:rPr>
      </w:pPr>
      <w:r>
        <w:rPr>
          <w:rFonts w:hint="eastAsia"/>
        </w:rPr>
        <w:t>从文化角度来看，“票”不仅仅是一个简单的汉字，它还蕴含着深厚的历史背景和人文精神。在中国历史上，票据制度的出现极大地促进了商业贸易的发展。例如，明清时期的“飞钱”和“银票”就是早期金融创新的体现。这些票据不仅方便了长途贸易，还推动了货币流通体系的完善。</w:t>
      </w:r>
    </w:p>
    <w:p w14:paraId="727E8CD0" w14:textId="77777777" w:rsidR="00AB3FEC" w:rsidRDefault="00AB3FEC">
      <w:pPr>
        <w:rPr>
          <w:rFonts w:hint="eastAsia"/>
        </w:rPr>
      </w:pPr>
    </w:p>
    <w:p w14:paraId="4C9DDAFD" w14:textId="77777777" w:rsidR="00AB3FEC" w:rsidRDefault="00AB3FEC">
      <w:pPr>
        <w:rPr>
          <w:rFonts w:hint="eastAsia"/>
        </w:rPr>
      </w:pPr>
    </w:p>
    <w:p w14:paraId="5D299B86" w14:textId="77777777" w:rsidR="00AB3FEC" w:rsidRDefault="00AB3FEC">
      <w:pPr>
        <w:rPr>
          <w:rFonts w:hint="eastAsia"/>
        </w:rPr>
      </w:pPr>
      <w:r>
        <w:rPr>
          <w:rFonts w:hint="eastAsia"/>
        </w:rPr>
        <w:t>在现代社会，“票”同样具有重要的文化价值。以“电影票”为例，它不仅是观看影片的凭证，更承载了许多人关于青春和回忆的情感记忆。而对于集邮爱好者来说，“邮票”则是一种珍贵的艺术品，每一张邮票都记录了一个时代的风貌和发展轨迹。因此，“票”不仅仅是功能性的物品，更是文化和情感的载体。</w:t>
      </w:r>
    </w:p>
    <w:p w14:paraId="5EC6837B" w14:textId="77777777" w:rsidR="00AB3FEC" w:rsidRDefault="00AB3FEC">
      <w:pPr>
        <w:rPr>
          <w:rFonts w:hint="eastAsia"/>
        </w:rPr>
      </w:pPr>
    </w:p>
    <w:p w14:paraId="54903200" w14:textId="77777777" w:rsidR="00AB3FEC" w:rsidRDefault="00AB3FEC">
      <w:pPr>
        <w:rPr>
          <w:rFonts w:hint="eastAsia"/>
        </w:rPr>
      </w:pPr>
    </w:p>
    <w:p w14:paraId="7F406B76" w14:textId="77777777" w:rsidR="00AB3FEC" w:rsidRDefault="00AB3FEC">
      <w:pPr>
        <w:rPr>
          <w:rFonts w:hint="eastAsia"/>
        </w:rPr>
      </w:pPr>
      <w:r>
        <w:rPr>
          <w:rFonts w:hint="eastAsia"/>
        </w:rPr>
        <w:t>最后的总结</w:t>
      </w:r>
    </w:p>
    <w:p w14:paraId="51887149" w14:textId="77777777" w:rsidR="00AB3FEC" w:rsidRDefault="00AB3FEC">
      <w:pPr>
        <w:rPr>
          <w:rFonts w:hint="eastAsia"/>
        </w:rPr>
      </w:pPr>
    </w:p>
    <w:p w14:paraId="58A295ED" w14:textId="77777777" w:rsidR="00AB3FEC" w:rsidRDefault="00AB3FEC">
      <w:pPr>
        <w:rPr>
          <w:rFonts w:hint="eastAsia"/>
        </w:rPr>
      </w:pPr>
      <w:r>
        <w:rPr>
          <w:rFonts w:hint="eastAsia"/>
        </w:rPr>
        <w:t>“票”作为一个汉字，无论是在语言学习、日常生活还是文化传承中，都有着不可替代的地位。通过了解“票”的拼音、音序及其丰富的组词，我们可以更好地认识这个字的本质与意义。同时，“票”所蕴含的历史文化和现实价值也值得我们深入思考和探索。希望这篇文章能为大家提供一些启发，让我们一起感受汉字的魅力吧！</w:t>
      </w:r>
    </w:p>
    <w:p w14:paraId="7896BC8C" w14:textId="77777777" w:rsidR="00AB3FEC" w:rsidRDefault="00AB3FEC">
      <w:pPr>
        <w:rPr>
          <w:rFonts w:hint="eastAsia"/>
        </w:rPr>
      </w:pPr>
    </w:p>
    <w:p w14:paraId="3DF9F51C" w14:textId="77777777" w:rsidR="00AB3FEC" w:rsidRDefault="00AB3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6BF0D" w14:textId="49CC4EDB" w:rsidR="00AC7A31" w:rsidRDefault="00AC7A31"/>
    <w:sectPr w:rsidR="00AC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31"/>
    <w:rsid w:val="009B02E7"/>
    <w:rsid w:val="00AB3FEC"/>
    <w:rsid w:val="00A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89379-B961-4407-9CAF-F025702F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