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EA42" w14:textId="77777777" w:rsidR="00DA0FB8" w:rsidRDefault="00DA0FB8">
      <w:pPr>
        <w:rPr>
          <w:rFonts w:hint="eastAsia"/>
        </w:rPr>
      </w:pPr>
    </w:p>
    <w:p w14:paraId="4A6267A2" w14:textId="77777777" w:rsidR="00DA0FB8" w:rsidRDefault="00DA0FB8">
      <w:pPr>
        <w:rPr>
          <w:rFonts w:hint="eastAsia"/>
        </w:rPr>
      </w:pPr>
      <w:r>
        <w:rPr>
          <w:rFonts w:hint="eastAsia"/>
        </w:rPr>
        <w:t>票能组什么词和的拼音</w:t>
      </w:r>
    </w:p>
    <w:p w14:paraId="62EDDD3C" w14:textId="77777777" w:rsidR="00DA0FB8" w:rsidRDefault="00DA0FB8">
      <w:pPr>
        <w:rPr>
          <w:rFonts w:hint="eastAsia"/>
        </w:rPr>
      </w:pPr>
      <w:r>
        <w:rPr>
          <w:rFonts w:hint="eastAsia"/>
        </w:rPr>
        <w:t>汉字“票”在汉语中拥有丰富的组合形式，不仅能够单独成词，还能与其他字结合形成新词。这些词语涵盖了生活的各个方面，从金融到娱乐，无不显示出汉字“票”的多面性与实用性。了解这些词汇及其拼音不仅能丰富我们的词汇量，也能帮助我们更好地理解中国文化。</w:t>
      </w:r>
    </w:p>
    <w:p w14:paraId="5F6D9668" w14:textId="77777777" w:rsidR="00DA0FB8" w:rsidRDefault="00DA0FB8">
      <w:pPr>
        <w:rPr>
          <w:rFonts w:hint="eastAsia"/>
        </w:rPr>
      </w:pPr>
    </w:p>
    <w:p w14:paraId="6DD5463F" w14:textId="77777777" w:rsidR="00DA0FB8" w:rsidRDefault="00DA0FB8">
      <w:pPr>
        <w:rPr>
          <w:rFonts w:hint="eastAsia"/>
        </w:rPr>
      </w:pPr>
    </w:p>
    <w:p w14:paraId="318CADA0" w14:textId="77777777" w:rsidR="00DA0FB8" w:rsidRDefault="00DA0FB8">
      <w:pPr>
        <w:rPr>
          <w:rFonts w:hint="eastAsia"/>
        </w:rPr>
      </w:pPr>
      <w:r>
        <w:rPr>
          <w:rFonts w:hint="eastAsia"/>
        </w:rPr>
        <w:t>基本词汇及拼音</w:t>
      </w:r>
    </w:p>
    <w:p w14:paraId="2B55C9BC" w14:textId="77777777" w:rsidR="00DA0FB8" w:rsidRDefault="00DA0FB8">
      <w:pPr>
        <w:rPr>
          <w:rFonts w:hint="eastAsia"/>
        </w:rPr>
      </w:pPr>
      <w:r>
        <w:rPr>
          <w:rFonts w:hint="eastAsia"/>
        </w:rPr>
        <w:t>“票”本身就是一个独立的名词，其拼音为“piào”。它主要指的是购买商品或服务时的凭证，如车票、门票等。“票”也可以指代选举过程中的选票，即人们用来表达自己选择权的小纸片。在金融领域，“票据”（piao ju）是一种重要的支付工具，用于证明债务的存在和金额。</w:t>
      </w:r>
    </w:p>
    <w:p w14:paraId="5E16A381" w14:textId="77777777" w:rsidR="00DA0FB8" w:rsidRDefault="00DA0FB8">
      <w:pPr>
        <w:rPr>
          <w:rFonts w:hint="eastAsia"/>
        </w:rPr>
      </w:pPr>
    </w:p>
    <w:p w14:paraId="71648991" w14:textId="77777777" w:rsidR="00DA0FB8" w:rsidRDefault="00DA0FB8">
      <w:pPr>
        <w:rPr>
          <w:rFonts w:hint="eastAsia"/>
        </w:rPr>
      </w:pPr>
    </w:p>
    <w:p w14:paraId="1457A51D" w14:textId="77777777" w:rsidR="00DA0FB8" w:rsidRDefault="00DA0FB8">
      <w:pPr>
        <w:rPr>
          <w:rFonts w:hint="eastAsia"/>
        </w:rPr>
      </w:pPr>
      <w:r>
        <w:rPr>
          <w:rFonts w:hint="eastAsia"/>
        </w:rPr>
        <w:t>复合词汇举例</w:t>
      </w:r>
    </w:p>
    <w:p w14:paraId="4390AC44" w14:textId="77777777" w:rsidR="00DA0FB8" w:rsidRDefault="00DA0FB8">
      <w:pPr>
        <w:rPr>
          <w:rFonts w:hint="eastAsia"/>
        </w:rPr>
      </w:pPr>
      <w:r>
        <w:rPr>
          <w:rFonts w:hint="eastAsia"/>
        </w:rPr>
        <w:t>当“票”与其他汉字组合时，可以形成许多有意义的新词。例如，“机票”（hang ji piao）指的是乘坐飞机所需的凭证；“戏票”（xi piao）是观看戏剧表演时的入场券；“彩票”（cai piao）则是一种特殊的票证，人们通过购买它来参与抽奖活动，以期获得意外之财。还有像“股票”（gu piao），这是现代经济活动中非常关键的一个概念，代表公司的所有权的一部分。</w:t>
      </w:r>
    </w:p>
    <w:p w14:paraId="0E83B4A5" w14:textId="77777777" w:rsidR="00DA0FB8" w:rsidRDefault="00DA0FB8">
      <w:pPr>
        <w:rPr>
          <w:rFonts w:hint="eastAsia"/>
        </w:rPr>
      </w:pPr>
    </w:p>
    <w:p w14:paraId="712A5ED2" w14:textId="77777777" w:rsidR="00DA0FB8" w:rsidRDefault="00DA0FB8">
      <w:pPr>
        <w:rPr>
          <w:rFonts w:hint="eastAsia"/>
        </w:rPr>
      </w:pPr>
    </w:p>
    <w:p w14:paraId="53E44602" w14:textId="77777777" w:rsidR="00DA0FB8" w:rsidRDefault="00DA0FB8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35011B32" w14:textId="77777777" w:rsidR="00DA0FB8" w:rsidRDefault="00DA0FB8">
      <w:pPr>
        <w:rPr>
          <w:rFonts w:hint="eastAsia"/>
        </w:rPr>
      </w:pPr>
      <w:r>
        <w:rPr>
          <w:rFonts w:hint="eastAsia"/>
        </w:rPr>
        <w:t>在不同的文化背景下，“票”所承载的意义也有所不同。比如在中国传统戏曲中，“戏票”的销售情况往往反映了一部作品的受欢迎程度；而在现代社会，无论是音乐会还是体育赛事，“门票”的设计与销售策略也是组织者需要精心策划的部分。通过这些例子可以看出，“票”不仅是商业交易中的重要媒介，也是文化传播的重要载体。</w:t>
      </w:r>
    </w:p>
    <w:p w14:paraId="0BAFCA22" w14:textId="77777777" w:rsidR="00DA0FB8" w:rsidRDefault="00DA0FB8">
      <w:pPr>
        <w:rPr>
          <w:rFonts w:hint="eastAsia"/>
        </w:rPr>
      </w:pPr>
    </w:p>
    <w:p w14:paraId="43064BFE" w14:textId="77777777" w:rsidR="00DA0FB8" w:rsidRDefault="00DA0FB8">
      <w:pPr>
        <w:rPr>
          <w:rFonts w:hint="eastAsia"/>
        </w:rPr>
      </w:pPr>
    </w:p>
    <w:p w14:paraId="4795F872" w14:textId="77777777" w:rsidR="00DA0FB8" w:rsidRDefault="00DA0FB8">
      <w:pPr>
        <w:rPr>
          <w:rFonts w:hint="eastAsia"/>
        </w:rPr>
      </w:pPr>
      <w:r>
        <w:rPr>
          <w:rFonts w:hint="eastAsia"/>
        </w:rPr>
        <w:t>学习与应用</w:t>
      </w:r>
    </w:p>
    <w:p w14:paraId="0FB29B52" w14:textId="77777777" w:rsidR="00DA0FB8" w:rsidRDefault="00DA0FB8">
      <w:pPr>
        <w:rPr>
          <w:rFonts w:hint="eastAsia"/>
        </w:rPr>
      </w:pPr>
      <w:r>
        <w:rPr>
          <w:rFonts w:hint="eastAsia"/>
        </w:rPr>
        <w:t>对于汉语学习者来说，掌握与“票”相关的词汇是非常有用的。这不仅能帮助他们更准确地描述日常生活中的各种情境，还能增进对中国社会文化的理解。因此，在学习过程中，尝试将这些词汇应用于实际对话或写作中，会是一个很好的练习方法。同时，了解每个词背后的文化背景和使用场合，也能让学习更加有趣且富有成效。</w:t>
      </w:r>
    </w:p>
    <w:p w14:paraId="7E01B742" w14:textId="77777777" w:rsidR="00DA0FB8" w:rsidRDefault="00DA0FB8">
      <w:pPr>
        <w:rPr>
          <w:rFonts w:hint="eastAsia"/>
        </w:rPr>
      </w:pPr>
    </w:p>
    <w:p w14:paraId="15261415" w14:textId="77777777" w:rsidR="00DA0FB8" w:rsidRDefault="00DA0FB8">
      <w:pPr>
        <w:rPr>
          <w:rFonts w:hint="eastAsia"/>
        </w:rPr>
      </w:pPr>
    </w:p>
    <w:p w14:paraId="710DDFCF" w14:textId="77777777" w:rsidR="00DA0FB8" w:rsidRDefault="00DA0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FA572" w14:textId="70DD3381" w:rsidR="00AB4223" w:rsidRDefault="00AB4223"/>
    <w:sectPr w:rsidR="00AB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23"/>
    <w:rsid w:val="009B02E7"/>
    <w:rsid w:val="00AB4223"/>
    <w:rsid w:val="00D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010A8-550B-4F2F-99A7-0641D067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