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B0976" w14:textId="77777777" w:rsidR="00F47C82" w:rsidRDefault="00F47C82">
      <w:pPr>
        <w:rPr>
          <w:rFonts w:hint="eastAsia"/>
        </w:rPr>
      </w:pPr>
    </w:p>
    <w:p w14:paraId="2DDA2A3A" w14:textId="77777777" w:rsidR="00F47C82" w:rsidRDefault="00F47C82">
      <w:pPr>
        <w:rPr>
          <w:rFonts w:hint="eastAsia"/>
        </w:rPr>
      </w:pPr>
      <w:r>
        <w:rPr>
          <w:rFonts w:hint="eastAsia"/>
        </w:rPr>
        <w:t>突见的拼音</w:t>
      </w:r>
    </w:p>
    <w:p w14:paraId="076DAAA1" w14:textId="77777777" w:rsidR="00F47C82" w:rsidRDefault="00F47C82">
      <w:pPr>
        <w:rPr>
          <w:rFonts w:hint="eastAsia"/>
        </w:rPr>
      </w:pPr>
      <w:r>
        <w:rPr>
          <w:rFonts w:hint="eastAsia"/>
        </w:rPr>
        <w:t>“突见”的拼音是“tū jiàn”，在汉语中，这个词组用于描述突然看见或遇见某事物的情景。它由两个汉字组成：“突”（tū），意味着突然、猝不及防；“见”（jiàn），指的是看见、遇见。将这两个字组合在一起，“突见”便描绘了一种意外相遇的状态，这种状态往往伴随着惊讶或是惊喜的情感体验。</w:t>
      </w:r>
    </w:p>
    <w:p w14:paraId="0F366547" w14:textId="77777777" w:rsidR="00F47C82" w:rsidRDefault="00F47C82">
      <w:pPr>
        <w:rPr>
          <w:rFonts w:hint="eastAsia"/>
        </w:rPr>
      </w:pPr>
    </w:p>
    <w:p w14:paraId="60B91A1B" w14:textId="77777777" w:rsidR="00F47C82" w:rsidRDefault="00F47C82">
      <w:pPr>
        <w:rPr>
          <w:rFonts w:hint="eastAsia"/>
        </w:rPr>
      </w:pPr>
    </w:p>
    <w:p w14:paraId="72E5206E" w14:textId="77777777" w:rsidR="00F47C82" w:rsidRDefault="00F47C82">
      <w:pPr>
        <w:rPr>
          <w:rFonts w:hint="eastAsia"/>
        </w:rPr>
      </w:pPr>
      <w:r>
        <w:rPr>
          <w:rFonts w:hint="eastAsia"/>
        </w:rPr>
        <w:t>词义解析与使用场景</w:t>
      </w:r>
    </w:p>
    <w:p w14:paraId="46B201C1" w14:textId="77777777" w:rsidR="00F47C82" w:rsidRDefault="00F47C82">
      <w:pPr>
        <w:rPr>
          <w:rFonts w:hint="eastAsia"/>
        </w:rPr>
      </w:pPr>
      <w:r>
        <w:rPr>
          <w:rFonts w:hint="eastAsia"/>
        </w:rPr>
        <w:t>在日常生活中，“突见”一词可以应用于多种情境。例如，在旅行途中突见美丽的风景，或是多年未见的朋友突然出现在眼前。这些瞬间通常会给人带来深刻的印象和美好的回忆。“突见”还可以用来形容一种偶然发现新事物的感觉，比如在书架上寻找一本书时，突见一本一直想读却未曾找到的作品，这种偶遇书籍的经历也赋予了“突见”一层探索与发现的意义。</w:t>
      </w:r>
    </w:p>
    <w:p w14:paraId="59F8E6D8" w14:textId="77777777" w:rsidR="00F47C82" w:rsidRDefault="00F47C82">
      <w:pPr>
        <w:rPr>
          <w:rFonts w:hint="eastAsia"/>
        </w:rPr>
      </w:pPr>
    </w:p>
    <w:p w14:paraId="31F68C07" w14:textId="77777777" w:rsidR="00F47C82" w:rsidRDefault="00F47C82">
      <w:pPr>
        <w:rPr>
          <w:rFonts w:hint="eastAsia"/>
        </w:rPr>
      </w:pPr>
    </w:p>
    <w:p w14:paraId="2FC0E35E" w14:textId="77777777" w:rsidR="00F47C82" w:rsidRDefault="00F47C82">
      <w:pPr>
        <w:rPr>
          <w:rFonts w:hint="eastAsia"/>
        </w:rPr>
      </w:pPr>
      <w:r>
        <w:rPr>
          <w:rFonts w:hint="eastAsia"/>
        </w:rPr>
        <w:t>文化内涵与文学作品中的体现</w:t>
      </w:r>
    </w:p>
    <w:p w14:paraId="6CE9A251" w14:textId="77777777" w:rsidR="00F47C82" w:rsidRDefault="00F47C82">
      <w:pPr>
        <w:rPr>
          <w:rFonts w:hint="eastAsia"/>
        </w:rPr>
      </w:pPr>
      <w:r>
        <w:rPr>
          <w:rFonts w:hint="eastAsia"/>
        </w:rPr>
        <w:t>在中文文学作品中，“突见”这一概念经常被用来增强故事的戏剧性或情感深度。通过描写人物之间突见的时刻，作者能够有效地传达角色间的复杂情感变化。无论是小说、诗歌还是散文，都能见到“突见”所带来的惊喜、感动甚至是震惊。例如，在古典诗词中，诗人通过对自然景象的突见来表达内心的情感波动，如“忽如一夜春风来，千树万树梨花开”，这种描写不仅展现了自然美景的瞬息万变，也暗示了人生的无常和美好。</w:t>
      </w:r>
    </w:p>
    <w:p w14:paraId="0794F3F0" w14:textId="77777777" w:rsidR="00F47C82" w:rsidRDefault="00F47C82">
      <w:pPr>
        <w:rPr>
          <w:rFonts w:hint="eastAsia"/>
        </w:rPr>
      </w:pPr>
    </w:p>
    <w:p w14:paraId="6E416EBA" w14:textId="77777777" w:rsidR="00F47C82" w:rsidRDefault="00F47C82">
      <w:pPr>
        <w:rPr>
          <w:rFonts w:hint="eastAsia"/>
        </w:rPr>
      </w:pPr>
    </w:p>
    <w:p w14:paraId="7B512312" w14:textId="77777777" w:rsidR="00F47C82" w:rsidRDefault="00F47C82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19CEDB77" w14:textId="77777777" w:rsidR="00F47C82" w:rsidRDefault="00F47C82">
      <w:pPr>
        <w:rPr>
          <w:rFonts w:hint="eastAsia"/>
        </w:rPr>
      </w:pPr>
      <w:r>
        <w:rPr>
          <w:rFonts w:hint="eastAsia"/>
        </w:rPr>
        <w:t>随着社会的发展和文化的交流，“突见”这个词汇的应用范围也在不断扩大。在现代社会，人们可以通过社交媒体、网络视频等多种渠道经历到“突见”的感觉。比如，在浏览社交平台时突见老朋友更新的消息，或是在线观看直播时突见喜欢的明星出现。这些新的应用场景为“突见”注入了时代特色，使其不仅仅局限于传统的面对面相遇，而是扩展到了数字空间中的不期而遇。</w:t>
      </w:r>
    </w:p>
    <w:p w14:paraId="61EF19BA" w14:textId="77777777" w:rsidR="00F47C82" w:rsidRDefault="00F47C82">
      <w:pPr>
        <w:rPr>
          <w:rFonts w:hint="eastAsia"/>
        </w:rPr>
      </w:pPr>
    </w:p>
    <w:p w14:paraId="1A9AE99F" w14:textId="77777777" w:rsidR="00F47C82" w:rsidRDefault="00F47C82">
      <w:pPr>
        <w:rPr>
          <w:rFonts w:hint="eastAsia"/>
        </w:rPr>
      </w:pPr>
    </w:p>
    <w:p w14:paraId="7FC546E4" w14:textId="77777777" w:rsidR="00F47C82" w:rsidRDefault="00F47C82">
      <w:pPr>
        <w:rPr>
          <w:rFonts w:hint="eastAsia"/>
        </w:rPr>
      </w:pPr>
      <w:r>
        <w:rPr>
          <w:rFonts w:hint="eastAsia"/>
        </w:rPr>
        <w:t>最后的总结</w:t>
      </w:r>
    </w:p>
    <w:p w14:paraId="14D025E1" w14:textId="77777777" w:rsidR="00F47C82" w:rsidRDefault="00F47C82">
      <w:pPr>
        <w:rPr>
          <w:rFonts w:hint="eastAsia"/>
        </w:rPr>
      </w:pPr>
      <w:r>
        <w:rPr>
          <w:rFonts w:hint="eastAsia"/>
        </w:rPr>
        <w:t>“突见”是一个充满魅力的词汇，它不仅承载着丰富的文化内涵，而且在不同的历史时期和社会背景下展现出多样的面貌。无论是在古代文人的笔下，还是在现代人们的日常生活中，“突见”都以其独特的意义和价值，不断地丰富着我们的语言世界和精神生活。通过理解和运用这个词汇，我们不仅能更好地表达自己的感受，还能深入体会到那些不经意间带来的美好瞬间。</w:t>
      </w:r>
    </w:p>
    <w:p w14:paraId="7DC86DAF" w14:textId="77777777" w:rsidR="00F47C82" w:rsidRDefault="00F47C82">
      <w:pPr>
        <w:rPr>
          <w:rFonts w:hint="eastAsia"/>
        </w:rPr>
      </w:pPr>
    </w:p>
    <w:p w14:paraId="553056A6" w14:textId="77777777" w:rsidR="00F47C82" w:rsidRDefault="00F47C82">
      <w:pPr>
        <w:rPr>
          <w:rFonts w:hint="eastAsia"/>
        </w:rPr>
      </w:pPr>
    </w:p>
    <w:p w14:paraId="4D41DBB5" w14:textId="77777777" w:rsidR="00F47C82" w:rsidRDefault="00F47C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DDBF01" w14:textId="3A78F453" w:rsidR="00D95A5D" w:rsidRDefault="00D95A5D"/>
    <w:sectPr w:rsidR="00D95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5D"/>
    <w:rsid w:val="009B02E7"/>
    <w:rsid w:val="00D95A5D"/>
    <w:rsid w:val="00F4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84D6A-055E-41D8-9454-FF44CDA9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