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2228" w14:textId="77777777" w:rsidR="00DA34DA" w:rsidRDefault="00DA34DA">
      <w:pPr>
        <w:rPr>
          <w:rFonts w:hint="eastAsia"/>
        </w:rPr>
      </w:pPr>
    </w:p>
    <w:p w14:paraId="1357056F" w14:textId="77777777" w:rsidR="00DA34DA" w:rsidRDefault="00DA34DA">
      <w:pPr>
        <w:rPr>
          <w:rFonts w:hint="eastAsia"/>
        </w:rPr>
      </w:pPr>
      <w:r>
        <w:rPr>
          <w:rFonts w:hint="eastAsia"/>
        </w:rPr>
        <w:t>童话的拼音怎么写</w:t>
      </w:r>
    </w:p>
    <w:p w14:paraId="7AD3DCDA" w14:textId="77777777" w:rsidR="00DA34DA" w:rsidRDefault="00DA34DA">
      <w:pPr>
        <w:rPr>
          <w:rFonts w:hint="eastAsia"/>
        </w:rPr>
      </w:pPr>
      <w:r>
        <w:rPr>
          <w:rFonts w:hint="eastAsia"/>
        </w:rPr>
        <w:t>童话，这个充满幻想与奇妙的故事类别，在中文里是小朋友们最喜爱的一种文学形式。而在汉语拼音中，“童话”写作“tóng huà”。其中，“童”指的是儿童，其拼音为“tóng”，而“话”则是指话语、故事的意思，对应的拼音是“huà”。这两个字组合在一起，便构成了我们熟知的“tóng huà”，即童话。</w:t>
      </w:r>
    </w:p>
    <w:p w14:paraId="41B34063" w14:textId="77777777" w:rsidR="00DA34DA" w:rsidRDefault="00DA34DA">
      <w:pPr>
        <w:rPr>
          <w:rFonts w:hint="eastAsia"/>
        </w:rPr>
      </w:pPr>
    </w:p>
    <w:p w14:paraId="3DB5920D" w14:textId="77777777" w:rsidR="00DA34DA" w:rsidRDefault="00DA34DA">
      <w:pPr>
        <w:rPr>
          <w:rFonts w:hint="eastAsia"/>
        </w:rPr>
      </w:pPr>
    </w:p>
    <w:p w14:paraId="0D302600" w14:textId="77777777" w:rsidR="00DA34DA" w:rsidRDefault="00DA34DA">
      <w:pPr>
        <w:rPr>
          <w:rFonts w:hint="eastAsia"/>
        </w:rPr>
      </w:pPr>
      <w:r>
        <w:rPr>
          <w:rFonts w:hint="eastAsia"/>
        </w:rPr>
        <w:t>童话的魅力所在</w:t>
      </w:r>
    </w:p>
    <w:p w14:paraId="5910921B" w14:textId="77777777" w:rsidR="00DA34DA" w:rsidRDefault="00DA34DA">
      <w:pPr>
        <w:rPr>
          <w:rFonts w:hint="eastAsia"/>
        </w:rPr>
      </w:pPr>
      <w:r>
        <w:rPr>
          <w:rFonts w:hint="eastAsia"/>
        </w:rPr>
        <w:t>童话之所以能够深深吸引孩子们的心，不仅仅在于它们那引人入胜的情节，还在于它们能够激发孩子们的想象力和创造力。通过童话，孩子们可以进入一个个奇幻的世界，遇见会说话的动物、魔法森林以及勇敢的骑士等。这些元素不仅丰富了孩子们的精神世界，也帮助他们理解世界的多样性。而且，许多童话都蕴含着深刻的道德教育意义，如诚实、勇敢、善良等价值观，都是通过生动有趣的故事向孩子们传达的。</w:t>
      </w:r>
    </w:p>
    <w:p w14:paraId="098C6B0F" w14:textId="77777777" w:rsidR="00DA34DA" w:rsidRDefault="00DA34DA">
      <w:pPr>
        <w:rPr>
          <w:rFonts w:hint="eastAsia"/>
        </w:rPr>
      </w:pPr>
    </w:p>
    <w:p w14:paraId="2702C02F" w14:textId="77777777" w:rsidR="00DA34DA" w:rsidRDefault="00DA34DA">
      <w:pPr>
        <w:rPr>
          <w:rFonts w:hint="eastAsia"/>
        </w:rPr>
      </w:pPr>
    </w:p>
    <w:p w14:paraId="4D448106" w14:textId="77777777" w:rsidR="00DA34DA" w:rsidRDefault="00DA34DA">
      <w:pPr>
        <w:rPr>
          <w:rFonts w:hint="eastAsia"/>
        </w:rPr>
      </w:pPr>
      <w:r>
        <w:rPr>
          <w:rFonts w:hint="eastAsia"/>
        </w:rPr>
        <w:t>童话在不同文化中的表现</w:t>
      </w:r>
    </w:p>
    <w:p w14:paraId="4F34CA37" w14:textId="77777777" w:rsidR="00DA34DA" w:rsidRDefault="00DA34DA">
      <w:pPr>
        <w:rPr>
          <w:rFonts w:hint="eastAsia"/>
        </w:rPr>
      </w:pPr>
      <w:r>
        <w:rPr>
          <w:rFonts w:hint="eastAsia"/>
        </w:rPr>
        <w:t>虽然“童话”的拼音是固定的，但是童话本身却是跨越文化和国界的。不同的国家和地区都有自己独特的童话传统。例如，中国的《神笔马良》讲述了勤奋聪明的孩子利用一支神奇画笔改变命运的故事；而欧洲则有《灰姑娘》，一个关于善良终将得到回报的经典故事。尽管这些童话产生于不同的文化背景之下，但它们共同的目标都是为了传递美好的愿景和积极的价值观给下一代。</w:t>
      </w:r>
    </w:p>
    <w:p w14:paraId="7655169C" w14:textId="77777777" w:rsidR="00DA34DA" w:rsidRDefault="00DA34DA">
      <w:pPr>
        <w:rPr>
          <w:rFonts w:hint="eastAsia"/>
        </w:rPr>
      </w:pPr>
    </w:p>
    <w:p w14:paraId="7EA96C09" w14:textId="77777777" w:rsidR="00DA34DA" w:rsidRDefault="00DA34DA">
      <w:pPr>
        <w:rPr>
          <w:rFonts w:hint="eastAsia"/>
        </w:rPr>
      </w:pPr>
    </w:p>
    <w:p w14:paraId="2D4CE91F" w14:textId="77777777" w:rsidR="00DA34DA" w:rsidRDefault="00DA34DA">
      <w:pPr>
        <w:rPr>
          <w:rFonts w:hint="eastAsia"/>
        </w:rPr>
      </w:pPr>
      <w:r>
        <w:rPr>
          <w:rFonts w:hint="eastAsia"/>
        </w:rPr>
        <w:t>如何通过童话学习拼音</w:t>
      </w:r>
    </w:p>
    <w:p w14:paraId="36639103" w14:textId="77777777" w:rsidR="00DA34DA" w:rsidRDefault="00DA34DA">
      <w:pPr>
        <w:rPr>
          <w:rFonts w:hint="eastAsia"/>
        </w:rPr>
      </w:pPr>
      <w:r>
        <w:rPr>
          <w:rFonts w:hint="eastAsia"/>
        </w:rPr>
        <w:t>对于刚开始学习汉语拼音的小朋友来说，童话也是一种非常有效的学习工具。家长和教师可以通过讲述童话故事的方式，将拼音的学习融入其中。比如，在讲述《小红帽》的故事时，可以特别强调“小红帽”三个字的拼音：“xiǎo hóng mào”。这样不仅可以增加学习的趣味性，还能帮助孩子更好地记住拼音。同时，通过阅读带有拼音标注的童话书，孩子们可以在享受故事的同时，潜移默化地提高自己的拼音水平。</w:t>
      </w:r>
    </w:p>
    <w:p w14:paraId="4A735491" w14:textId="77777777" w:rsidR="00DA34DA" w:rsidRDefault="00DA34DA">
      <w:pPr>
        <w:rPr>
          <w:rFonts w:hint="eastAsia"/>
        </w:rPr>
      </w:pPr>
    </w:p>
    <w:p w14:paraId="60A635B0" w14:textId="77777777" w:rsidR="00DA34DA" w:rsidRDefault="00DA34DA">
      <w:pPr>
        <w:rPr>
          <w:rFonts w:hint="eastAsia"/>
        </w:rPr>
      </w:pPr>
    </w:p>
    <w:p w14:paraId="720481F9" w14:textId="77777777" w:rsidR="00DA34DA" w:rsidRDefault="00DA34DA">
      <w:pPr>
        <w:rPr>
          <w:rFonts w:hint="eastAsia"/>
        </w:rPr>
      </w:pPr>
      <w:r>
        <w:rPr>
          <w:rFonts w:hint="eastAsia"/>
        </w:rPr>
        <w:t>最后的总结</w:t>
      </w:r>
    </w:p>
    <w:p w14:paraId="4F59AE5E" w14:textId="77777777" w:rsidR="00DA34DA" w:rsidRDefault="00DA34DA">
      <w:pPr>
        <w:rPr>
          <w:rFonts w:hint="eastAsia"/>
        </w:rPr>
      </w:pPr>
      <w:r>
        <w:rPr>
          <w:rFonts w:hint="eastAsia"/>
        </w:rPr>
        <w:t>“童话”的拼音写作“tóng huà”，它不仅是孩子们成长过程中不可或缺的一部分，也是传承文化价值、促进语言学习的重要媒介。无论是东方还是西方，童话都在以它独特的方式影响着一代又一代的孩子们，帮助他们在欢笑与泪水中成长为更好的自己。</w:t>
      </w:r>
    </w:p>
    <w:p w14:paraId="4BDBC3F9" w14:textId="77777777" w:rsidR="00DA34DA" w:rsidRDefault="00DA34DA">
      <w:pPr>
        <w:rPr>
          <w:rFonts w:hint="eastAsia"/>
        </w:rPr>
      </w:pPr>
    </w:p>
    <w:p w14:paraId="3B8C0136" w14:textId="77777777" w:rsidR="00DA34DA" w:rsidRDefault="00DA34DA">
      <w:pPr>
        <w:rPr>
          <w:rFonts w:hint="eastAsia"/>
        </w:rPr>
      </w:pPr>
    </w:p>
    <w:p w14:paraId="690FFCD9" w14:textId="77777777" w:rsidR="00DA34DA" w:rsidRDefault="00DA34DA">
      <w:pPr>
        <w:rPr>
          <w:rFonts w:hint="eastAsia"/>
        </w:rPr>
      </w:pPr>
      <w:r>
        <w:rPr>
          <w:rFonts w:hint="eastAsia"/>
        </w:rPr>
        <w:t>本文是由每日作文网(2345lzwz.com)为大家创作</w:t>
      </w:r>
    </w:p>
    <w:p w14:paraId="33493DF6" w14:textId="0517471E" w:rsidR="00C10955" w:rsidRDefault="00C10955"/>
    <w:sectPr w:rsidR="00C1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55"/>
    <w:rsid w:val="009B02E7"/>
    <w:rsid w:val="00C10955"/>
    <w:rsid w:val="00DA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D1ED-7215-4175-BD30-F0C001DB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955"/>
    <w:rPr>
      <w:rFonts w:cstheme="majorBidi"/>
      <w:color w:val="2F5496" w:themeColor="accent1" w:themeShade="BF"/>
      <w:sz w:val="28"/>
      <w:szCs w:val="28"/>
    </w:rPr>
  </w:style>
  <w:style w:type="character" w:customStyle="1" w:styleId="50">
    <w:name w:val="标题 5 字符"/>
    <w:basedOn w:val="a0"/>
    <w:link w:val="5"/>
    <w:uiPriority w:val="9"/>
    <w:semiHidden/>
    <w:rsid w:val="00C10955"/>
    <w:rPr>
      <w:rFonts w:cstheme="majorBidi"/>
      <w:color w:val="2F5496" w:themeColor="accent1" w:themeShade="BF"/>
      <w:sz w:val="24"/>
    </w:rPr>
  </w:style>
  <w:style w:type="character" w:customStyle="1" w:styleId="60">
    <w:name w:val="标题 6 字符"/>
    <w:basedOn w:val="a0"/>
    <w:link w:val="6"/>
    <w:uiPriority w:val="9"/>
    <w:semiHidden/>
    <w:rsid w:val="00C10955"/>
    <w:rPr>
      <w:rFonts w:cstheme="majorBidi"/>
      <w:b/>
      <w:bCs/>
      <w:color w:val="2F5496" w:themeColor="accent1" w:themeShade="BF"/>
    </w:rPr>
  </w:style>
  <w:style w:type="character" w:customStyle="1" w:styleId="70">
    <w:name w:val="标题 7 字符"/>
    <w:basedOn w:val="a0"/>
    <w:link w:val="7"/>
    <w:uiPriority w:val="9"/>
    <w:semiHidden/>
    <w:rsid w:val="00C10955"/>
    <w:rPr>
      <w:rFonts w:cstheme="majorBidi"/>
      <w:b/>
      <w:bCs/>
      <w:color w:val="595959" w:themeColor="text1" w:themeTint="A6"/>
    </w:rPr>
  </w:style>
  <w:style w:type="character" w:customStyle="1" w:styleId="80">
    <w:name w:val="标题 8 字符"/>
    <w:basedOn w:val="a0"/>
    <w:link w:val="8"/>
    <w:uiPriority w:val="9"/>
    <w:semiHidden/>
    <w:rsid w:val="00C10955"/>
    <w:rPr>
      <w:rFonts w:cstheme="majorBidi"/>
      <w:color w:val="595959" w:themeColor="text1" w:themeTint="A6"/>
    </w:rPr>
  </w:style>
  <w:style w:type="character" w:customStyle="1" w:styleId="90">
    <w:name w:val="标题 9 字符"/>
    <w:basedOn w:val="a0"/>
    <w:link w:val="9"/>
    <w:uiPriority w:val="9"/>
    <w:semiHidden/>
    <w:rsid w:val="00C10955"/>
    <w:rPr>
      <w:rFonts w:eastAsiaTheme="majorEastAsia" w:cstheme="majorBidi"/>
      <w:color w:val="595959" w:themeColor="text1" w:themeTint="A6"/>
    </w:rPr>
  </w:style>
  <w:style w:type="paragraph" w:styleId="a3">
    <w:name w:val="Title"/>
    <w:basedOn w:val="a"/>
    <w:next w:val="a"/>
    <w:link w:val="a4"/>
    <w:uiPriority w:val="10"/>
    <w:qFormat/>
    <w:rsid w:val="00C1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955"/>
    <w:pPr>
      <w:spacing w:before="160"/>
      <w:jc w:val="center"/>
    </w:pPr>
    <w:rPr>
      <w:i/>
      <w:iCs/>
      <w:color w:val="404040" w:themeColor="text1" w:themeTint="BF"/>
    </w:rPr>
  </w:style>
  <w:style w:type="character" w:customStyle="1" w:styleId="a8">
    <w:name w:val="引用 字符"/>
    <w:basedOn w:val="a0"/>
    <w:link w:val="a7"/>
    <w:uiPriority w:val="29"/>
    <w:rsid w:val="00C10955"/>
    <w:rPr>
      <w:i/>
      <w:iCs/>
      <w:color w:val="404040" w:themeColor="text1" w:themeTint="BF"/>
    </w:rPr>
  </w:style>
  <w:style w:type="paragraph" w:styleId="a9">
    <w:name w:val="List Paragraph"/>
    <w:basedOn w:val="a"/>
    <w:uiPriority w:val="34"/>
    <w:qFormat/>
    <w:rsid w:val="00C10955"/>
    <w:pPr>
      <w:ind w:left="720"/>
      <w:contextualSpacing/>
    </w:pPr>
  </w:style>
  <w:style w:type="character" w:styleId="aa">
    <w:name w:val="Intense Emphasis"/>
    <w:basedOn w:val="a0"/>
    <w:uiPriority w:val="21"/>
    <w:qFormat/>
    <w:rsid w:val="00C10955"/>
    <w:rPr>
      <w:i/>
      <w:iCs/>
      <w:color w:val="2F5496" w:themeColor="accent1" w:themeShade="BF"/>
    </w:rPr>
  </w:style>
  <w:style w:type="paragraph" w:styleId="ab">
    <w:name w:val="Intense Quote"/>
    <w:basedOn w:val="a"/>
    <w:next w:val="a"/>
    <w:link w:val="ac"/>
    <w:uiPriority w:val="30"/>
    <w:qFormat/>
    <w:rsid w:val="00C1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955"/>
    <w:rPr>
      <w:i/>
      <w:iCs/>
      <w:color w:val="2F5496" w:themeColor="accent1" w:themeShade="BF"/>
    </w:rPr>
  </w:style>
  <w:style w:type="character" w:styleId="ad">
    <w:name w:val="Intense Reference"/>
    <w:basedOn w:val="a0"/>
    <w:uiPriority w:val="32"/>
    <w:qFormat/>
    <w:rsid w:val="00C1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