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142F8" w14:textId="77777777" w:rsidR="00A43161" w:rsidRDefault="00A43161">
      <w:pPr>
        <w:rPr>
          <w:rFonts w:hint="eastAsia"/>
        </w:rPr>
      </w:pPr>
    </w:p>
    <w:p w14:paraId="4BAB07EE" w14:textId="77777777" w:rsidR="00A43161" w:rsidRDefault="00A43161">
      <w:pPr>
        <w:rPr>
          <w:rFonts w:hint="eastAsia"/>
        </w:rPr>
      </w:pPr>
      <w:r>
        <w:rPr>
          <w:rFonts w:hint="eastAsia"/>
        </w:rPr>
        <w:t>筒的拼音怎么写怎么组词</w:t>
      </w:r>
    </w:p>
    <w:p w14:paraId="1858F0E7" w14:textId="77777777" w:rsidR="00A43161" w:rsidRDefault="00A43161">
      <w:pPr>
        <w:rPr>
          <w:rFonts w:hint="eastAsia"/>
        </w:rPr>
      </w:pPr>
      <w:r>
        <w:rPr>
          <w:rFonts w:hint="eastAsia"/>
        </w:rPr>
        <w:t>在汉语学习的过程中，了解每一个汉字的正确读音和如何通过该字组成词语是非常重要的。今天我们要介绍的是“筒”这个字。让我们从它的拼音开始。</w:t>
      </w:r>
    </w:p>
    <w:p w14:paraId="59F4BEBD" w14:textId="77777777" w:rsidR="00A43161" w:rsidRDefault="00A43161">
      <w:pPr>
        <w:rPr>
          <w:rFonts w:hint="eastAsia"/>
        </w:rPr>
      </w:pPr>
    </w:p>
    <w:p w14:paraId="2C08C7C6" w14:textId="77777777" w:rsidR="00A43161" w:rsidRDefault="00A43161">
      <w:pPr>
        <w:rPr>
          <w:rFonts w:hint="eastAsia"/>
        </w:rPr>
      </w:pPr>
    </w:p>
    <w:p w14:paraId="4CCB8E09" w14:textId="77777777" w:rsidR="00A43161" w:rsidRDefault="00A43161">
      <w:pPr>
        <w:rPr>
          <w:rFonts w:hint="eastAsia"/>
        </w:rPr>
      </w:pPr>
      <w:r>
        <w:rPr>
          <w:rFonts w:hint="eastAsia"/>
        </w:rPr>
        <w:t>拼音解析</w:t>
      </w:r>
    </w:p>
    <w:p w14:paraId="11B03A9F" w14:textId="77777777" w:rsidR="00A43161" w:rsidRDefault="00A43161">
      <w:pPr>
        <w:rPr>
          <w:rFonts w:hint="eastAsia"/>
        </w:rPr>
      </w:pPr>
      <w:r>
        <w:rPr>
          <w:rFonts w:hint="eastAsia"/>
        </w:rPr>
        <w:t>“筒”的拼音写作“tǒng”，其中声调为第三声，属于开口呼韵母。在学习汉语发音时，掌握正确的声调是至关重要的，因为不同的声调可以改变一个词的意思。“tǒng”这个发音清晰且独特，易于识别，有助于学生快速记忆。</w:t>
      </w:r>
    </w:p>
    <w:p w14:paraId="28917F74" w14:textId="77777777" w:rsidR="00A43161" w:rsidRDefault="00A43161">
      <w:pPr>
        <w:rPr>
          <w:rFonts w:hint="eastAsia"/>
        </w:rPr>
      </w:pPr>
    </w:p>
    <w:p w14:paraId="754373A2" w14:textId="77777777" w:rsidR="00A43161" w:rsidRDefault="00A43161">
      <w:pPr>
        <w:rPr>
          <w:rFonts w:hint="eastAsia"/>
        </w:rPr>
      </w:pPr>
    </w:p>
    <w:p w14:paraId="28709E52" w14:textId="77777777" w:rsidR="00A43161" w:rsidRDefault="00A43161">
      <w:pPr>
        <w:rPr>
          <w:rFonts w:hint="eastAsia"/>
        </w:rPr>
      </w:pPr>
      <w:r>
        <w:rPr>
          <w:rFonts w:hint="eastAsia"/>
        </w:rPr>
        <w:t>字形结构</w:t>
      </w:r>
    </w:p>
    <w:p w14:paraId="600BEA33" w14:textId="77777777" w:rsidR="00A43161" w:rsidRDefault="00A43161">
      <w:pPr>
        <w:rPr>
          <w:rFonts w:hint="eastAsia"/>
        </w:rPr>
      </w:pPr>
      <w:r>
        <w:rPr>
          <w:rFonts w:hint="eastAsia"/>
        </w:rPr>
        <w:t>“筒”是一个由竹字头和同字组成的汉字，直观地反映了其原始含义与竹子制品相关，如竹筒等。这体现了汉字作为象形文字的特点，即通过字形来表达意义，对于视觉记忆型学习者来说非常有帮助。</w:t>
      </w:r>
    </w:p>
    <w:p w14:paraId="4768E74E" w14:textId="77777777" w:rsidR="00A43161" w:rsidRDefault="00A43161">
      <w:pPr>
        <w:rPr>
          <w:rFonts w:hint="eastAsia"/>
        </w:rPr>
      </w:pPr>
    </w:p>
    <w:p w14:paraId="71D86E3F" w14:textId="77777777" w:rsidR="00A43161" w:rsidRDefault="00A43161">
      <w:pPr>
        <w:rPr>
          <w:rFonts w:hint="eastAsia"/>
        </w:rPr>
      </w:pPr>
    </w:p>
    <w:p w14:paraId="00E8DFBC" w14:textId="77777777" w:rsidR="00A43161" w:rsidRDefault="00A43161">
      <w:pPr>
        <w:rPr>
          <w:rFonts w:hint="eastAsia"/>
        </w:rPr>
      </w:pPr>
      <w:r>
        <w:rPr>
          <w:rFonts w:hint="eastAsia"/>
        </w:rPr>
        <w:t>常见组词</w:t>
      </w:r>
    </w:p>
    <w:p w14:paraId="0C10D4B4" w14:textId="77777777" w:rsidR="00A43161" w:rsidRDefault="00A43161">
      <w:pPr>
        <w:rPr>
          <w:rFonts w:hint="eastAsia"/>
        </w:rPr>
      </w:pPr>
      <w:r>
        <w:rPr>
          <w:rFonts w:hint="eastAsia"/>
        </w:rPr>
        <w:t>接下来我们看看“筒”可以怎样组词。最常见的词语包括“笔筒”，指放置笔的容器；“水筒”，用来装水的器具；还有“油筒”，专门用于储存油类物品的大桶。“筒裙”也是一种特殊的裙子类型，特点是形状像筒一样直上直下，非常适合一些特定场合穿着。</w:t>
      </w:r>
    </w:p>
    <w:p w14:paraId="707C00FF" w14:textId="77777777" w:rsidR="00A43161" w:rsidRDefault="00A43161">
      <w:pPr>
        <w:rPr>
          <w:rFonts w:hint="eastAsia"/>
        </w:rPr>
      </w:pPr>
    </w:p>
    <w:p w14:paraId="73C5EC3F" w14:textId="77777777" w:rsidR="00A43161" w:rsidRDefault="00A43161">
      <w:pPr>
        <w:rPr>
          <w:rFonts w:hint="eastAsia"/>
        </w:rPr>
      </w:pPr>
    </w:p>
    <w:p w14:paraId="5F9A08CB" w14:textId="77777777" w:rsidR="00A43161" w:rsidRDefault="00A43161">
      <w:pPr>
        <w:rPr>
          <w:rFonts w:hint="eastAsia"/>
        </w:rPr>
      </w:pPr>
      <w:r>
        <w:rPr>
          <w:rFonts w:hint="eastAsia"/>
        </w:rPr>
        <w:t>扩展词汇及用法</w:t>
      </w:r>
    </w:p>
    <w:p w14:paraId="2FE5D0E6" w14:textId="77777777" w:rsidR="00A43161" w:rsidRDefault="00A43161">
      <w:pPr>
        <w:rPr>
          <w:rFonts w:hint="eastAsia"/>
        </w:rPr>
      </w:pPr>
      <w:r>
        <w:rPr>
          <w:rFonts w:hint="eastAsia"/>
        </w:rPr>
        <w:t>除了上述基本词汇外，“筒”还可以与其他字结合形成更多专业或特定情境下的词汇。例如，在建筑行业中，“通风筒”指的是用于空气流通的管道系统；而在摄影领域，“镜头筒”则是指相机镜头的外壳部分。这些词汇展示了“筒”在不同领域的应用，也说明了汉语词汇的丰富性和灵活性。</w:t>
      </w:r>
    </w:p>
    <w:p w14:paraId="7489D16F" w14:textId="77777777" w:rsidR="00A43161" w:rsidRDefault="00A43161">
      <w:pPr>
        <w:rPr>
          <w:rFonts w:hint="eastAsia"/>
        </w:rPr>
      </w:pPr>
    </w:p>
    <w:p w14:paraId="0750D85E" w14:textId="77777777" w:rsidR="00A43161" w:rsidRDefault="00A43161">
      <w:pPr>
        <w:rPr>
          <w:rFonts w:hint="eastAsia"/>
        </w:rPr>
      </w:pPr>
    </w:p>
    <w:p w14:paraId="013D649B" w14:textId="77777777" w:rsidR="00A43161" w:rsidRDefault="00A43161">
      <w:pPr>
        <w:rPr>
          <w:rFonts w:hint="eastAsia"/>
        </w:rPr>
      </w:pPr>
      <w:r>
        <w:rPr>
          <w:rFonts w:hint="eastAsia"/>
        </w:rPr>
        <w:t>文化背景与日常使用</w:t>
      </w:r>
    </w:p>
    <w:p w14:paraId="34E92822" w14:textId="77777777" w:rsidR="00A43161" w:rsidRDefault="00A43161">
      <w:pPr>
        <w:rPr>
          <w:rFonts w:hint="eastAsia"/>
        </w:rPr>
      </w:pPr>
      <w:r>
        <w:rPr>
          <w:rFonts w:hint="eastAsia"/>
        </w:rPr>
        <w:t>在中国传统文化里，竹筒有着特殊的地位，不仅因为它是一种实用工具，还因为它象征着谦虚、正直等美德。古代文人常用竹筒制作笔筒或者酒器，赋予了它更多的文化和艺术价值。在现代生活中，“筒”依然是我们日常生活中的重要组成部分，无论是厨房里的调料筒还是办公室里的文件筒，都离不开这个简单却不可或缺的字眼。</w:t>
      </w:r>
    </w:p>
    <w:p w14:paraId="1E364165" w14:textId="77777777" w:rsidR="00A43161" w:rsidRDefault="00A43161">
      <w:pPr>
        <w:rPr>
          <w:rFonts w:hint="eastAsia"/>
        </w:rPr>
      </w:pPr>
    </w:p>
    <w:p w14:paraId="5F8F1BFE" w14:textId="77777777" w:rsidR="00A43161" w:rsidRDefault="00A43161">
      <w:pPr>
        <w:rPr>
          <w:rFonts w:hint="eastAsia"/>
        </w:rPr>
      </w:pPr>
    </w:p>
    <w:p w14:paraId="61A53C07" w14:textId="77777777" w:rsidR="00A43161" w:rsidRDefault="00A43161">
      <w:pPr>
        <w:rPr>
          <w:rFonts w:hint="eastAsia"/>
        </w:rPr>
      </w:pPr>
      <w:r>
        <w:rPr>
          <w:rFonts w:hint="eastAsia"/>
        </w:rPr>
        <w:t>最后的总结</w:t>
      </w:r>
    </w:p>
    <w:p w14:paraId="4F6BEEBD" w14:textId="77777777" w:rsidR="00A43161" w:rsidRDefault="00A43161">
      <w:pPr>
        <w:rPr>
          <w:rFonts w:hint="eastAsia"/>
        </w:rPr>
      </w:pPr>
      <w:r>
        <w:rPr>
          <w:rFonts w:hint="eastAsia"/>
        </w:rPr>
        <w:t>通过对“筒”的拼音学习以及组词探讨，我们可以看到，每个汉字背后都蕴含着丰富的文化信息和历史故事。希望这篇文章能够帮助大家更好地理解和记住“筒”这个字，并激发对中国语言文化的兴趣和热爱。</w:t>
      </w:r>
    </w:p>
    <w:p w14:paraId="3535B5F6" w14:textId="77777777" w:rsidR="00A43161" w:rsidRDefault="00A43161">
      <w:pPr>
        <w:rPr>
          <w:rFonts w:hint="eastAsia"/>
        </w:rPr>
      </w:pPr>
    </w:p>
    <w:p w14:paraId="559BE09D" w14:textId="77777777" w:rsidR="00A43161" w:rsidRDefault="00A43161">
      <w:pPr>
        <w:rPr>
          <w:rFonts w:hint="eastAsia"/>
        </w:rPr>
      </w:pPr>
    </w:p>
    <w:p w14:paraId="4D8433B7" w14:textId="77777777" w:rsidR="00A43161" w:rsidRDefault="00A431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5CA7FD" w14:textId="5804DC4C" w:rsidR="00352E21" w:rsidRDefault="00352E21"/>
    <w:sectPr w:rsidR="00352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21"/>
    <w:rsid w:val="00352E21"/>
    <w:rsid w:val="009B02E7"/>
    <w:rsid w:val="00A4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627AD-E297-4E2C-AACC-495BA0AE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