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44F8" w14:textId="77777777" w:rsidR="006D5CBD" w:rsidRDefault="006D5CBD">
      <w:pPr>
        <w:rPr>
          <w:rFonts w:hint="eastAsia"/>
        </w:rPr>
      </w:pPr>
    </w:p>
    <w:p w14:paraId="55097169" w14:textId="77777777" w:rsidR="006D5CBD" w:rsidRDefault="006D5CBD">
      <w:pPr>
        <w:rPr>
          <w:rFonts w:hint="eastAsia"/>
        </w:rPr>
      </w:pPr>
      <w:r>
        <w:rPr>
          <w:rFonts w:hint="eastAsia"/>
        </w:rPr>
        <w:t>筢的拼音</w:t>
      </w:r>
    </w:p>
    <w:p w14:paraId="41974C0B" w14:textId="77777777" w:rsidR="006D5CBD" w:rsidRDefault="006D5CBD">
      <w:pPr>
        <w:rPr>
          <w:rFonts w:hint="eastAsia"/>
        </w:rPr>
      </w:pPr>
      <w:r>
        <w:rPr>
          <w:rFonts w:hint="eastAsia"/>
        </w:rPr>
        <w:t>筢，这个字在现代汉语中并不常见，但了解其发音对于丰富我们的词汇量和文化知识依然具有重要意义。筢的拼音是“pa2”，按照汉语拼音方案，这里的“2”代表了声调符号，意味着该字读作阳平声。所谓阳平声，在普通话中表现为声音由低至高平滑过渡，给人一种平稳而上升的感觉。</w:t>
      </w:r>
    </w:p>
    <w:p w14:paraId="7BDE81AC" w14:textId="77777777" w:rsidR="006D5CBD" w:rsidRDefault="006D5CBD">
      <w:pPr>
        <w:rPr>
          <w:rFonts w:hint="eastAsia"/>
        </w:rPr>
      </w:pPr>
    </w:p>
    <w:p w14:paraId="7DA2FEED" w14:textId="77777777" w:rsidR="006D5CBD" w:rsidRDefault="006D5CBD">
      <w:pPr>
        <w:rPr>
          <w:rFonts w:hint="eastAsia"/>
        </w:rPr>
      </w:pPr>
    </w:p>
    <w:p w14:paraId="29C77534" w14:textId="77777777" w:rsidR="006D5CBD" w:rsidRDefault="006D5CBD">
      <w:pPr>
        <w:rPr>
          <w:rFonts w:hint="eastAsia"/>
        </w:rPr>
      </w:pPr>
      <w:r>
        <w:rPr>
          <w:rFonts w:hint="eastAsia"/>
        </w:rPr>
        <w:t>筢的基本释义与历史背景</w:t>
      </w:r>
    </w:p>
    <w:p w14:paraId="2BDF3712" w14:textId="77777777" w:rsidR="006D5CBD" w:rsidRDefault="006D5CBD">
      <w:pPr>
        <w:rPr>
          <w:rFonts w:hint="eastAsia"/>
        </w:rPr>
      </w:pPr>
      <w:r>
        <w:rPr>
          <w:rFonts w:hint="eastAsia"/>
        </w:rPr>
        <w:t>筢是一种传统的农具，主要用于收集农作物或者柴草等。从构造上看，筢通常由一个长柄和一排齿状结构组成，这些齿可以插入地面或作物堆中以抓取和搬运物品。在中国古代农业社会中，筢是不可或缺的工具之一，它不仅提高了劳动效率，也反映了古人智慧和对自然环境的适应能力。</w:t>
      </w:r>
    </w:p>
    <w:p w14:paraId="0391DAFF" w14:textId="77777777" w:rsidR="006D5CBD" w:rsidRDefault="006D5CBD">
      <w:pPr>
        <w:rPr>
          <w:rFonts w:hint="eastAsia"/>
        </w:rPr>
      </w:pPr>
    </w:p>
    <w:p w14:paraId="29DF9772" w14:textId="77777777" w:rsidR="006D5CBD" w:rsidRDefault="006D5CBD">
      <w:pPr>
        <w:rPr>
          <w:rFonts w:hint="eastAsia"/>
        </w:rPr>
      </w:pPr>
    </w:p>
    <w:p w14:paraId="0025EC0F" w14:textId="77777777" w:rsidR="006D5CBD" w:rsidRDefault="006D5CBD">
      <w:pPr>
        <w:rPr>
          <w:rFonts w:hint="eastAsia"/>
        </w:rPr>
      </w:pPr>
      <w:r>
        <w:rPr>
          <w:rFonts w:hint="eastAsia"/>
        </w:rPr>
        <w:t>筢的文化意义及其应用</w:t>
      </w:r>
    </w:p>
    <w:p w14:paraId="59D733E5" w14:textId="77777777" w:rsidR="006D5CBD" w:rsidRDefault="006D5CBD">
      <w:pPr>
        <w:rPr>
          <w:rFonts w:hint="eastAsia"/>
        </w:rPr>
      </w:pPr>
      <w:r>
        <w:rPr>
          <w:rFonts w:hint="eastAsia"/>
        </w:rPr>
        <w:t>除了其实用价值外，筢在文化和艺术作品中也占有一席之地。许多描绘田园生活、农耕文化的绘画和诗歌里都能看到筢的身影。例如，在一些古诗中，诗人通过描述农民使用筢劳作的情景来表达对勤劳人民的赞美之情。随着时代的发展，筢的应用范围逐渐扩大，不仅仅局限于农业生产，还被用于园林维护、户外活动等多个领域。</w:t>
      </w:r>
    </w:p>
    <w:p w14:paraId="730B5042" w14:textId="77777777" w:rsidR="006D5CBD" w:rsidRDefault="006D5CBD">
      <w:pPr>
        <w:rPr>
          <w:rFonts w:hint="eastAsia"/>
        </w:rPr>
      </w:pPr>
    </w:p>
    <w:p w14:paraId="32A4E31F" w14:textId="77777777" w:rsidR="006D5CBD" w:rsidRDefault="006D5CBD">
      <w:pPr>
        <w:rPr>
          <w:rFonts w:hint="eastAsia"/>
        </w:rPr>
      </w:pPr>
    </w:p>
    <w:p w14:paraId="645340A0" w14:textId="77777777" w:rsidR="006D5CBD" w:rsidRDefault="006D5CBD">
      <w:pPr>
        <w:rPr>
          <w:rFonts w:hint="eastAsia"/>
        </w:rPr>
      </w:pPr>
      <w:r>
        <w:rPr>
          <w:rFonts w:hint="eastAsia"/>
        </w:rPr>
        <w:t>筢与其他相似工具的区别</w:t>
      </w:r>
    </w:p>
    <w:p w14:paraId="07B639FA" w14:textId="77777777" w:rsidR="006D5CBD" w:rsidRDefault="006D5CBD">
      <w:pPr>
        <w:rPr>
          <w:rFonts w:hint="eastAsia"/>
        </w:rPr>
      </w:pPr>
      <w:r>
        <w:rPr>
          <w:rFonts w:hint="eastAsia"/>
        </w:rPr>
        <w:t>虽然筢和其他一些农业工具如耙（ba4）在形态上有些相似，但它们的功能和使用场合有所不同。耙主要用于翻土和平整土地，而筢则更侧重于收集和搬运。这种区别体现了古人根据不同需求设计不同工具的智慧，同时也展示了中华传统文化中的细腻之处。通过对这些细节的学习，我们不仅能更好地理解古人的生活方式，还能从中汲取灵感，应用于现代社会的各种创新之中。</w:t>
      </w:r>
    </w:p>
    <w:p w14:paraId="0E501A48" w14:textId="77777777" w:rsidR="006D5CBD" w:rsidRDefault="006D5CBD">
      <w:pPr>
        <w:rPr>
          <w:rFonts w:hint="eastAsia"/>
        </w:rPr>
      </w:pPr>
    </w:p>
    <w:p w14:paraId="35B966DE" w14:textId="77777777" w:rsidR="006D5CBD" w:rsidRDefault="006D5CBD">
      <w:pPr>
        <w:rPr>
          <w:rFonts w:hint="eastAsia"/>
        </w:rPr>
      </w:pPr>
    </w:p>
    <w:p w14:paraId="7CE5C10F" w14:textId="77777777" w:rsidR="006D5CBD" w:rsidRDefault="006D5CBD">
      <w:pPr>
        <w:rPr>
          <w:rFonts w:hint="eastAsia"/>
        </w:rPr>
      </w:pPr>
      <w:r>
        <w:rPr>
          <w:rFonts w:hint="eastAsia"/>
        </w:rPr>
        <w:t>最后的总结</w:t>
      </w:r>
    </w:p>
    <w:p w14:paraId="77E1F47E" w14:textId="77777777" w:rsidR="006D5CBD" w:rsidRDefault="006D5CBD">
      <w:pPr>
        <w:rPr>
          <w:rFonts w:hint="eastAsia"/>
        </w:rPr>
      </w:pPr>
      <w:r>
        <w:rPr>
          <w:rFonts w:hint="eastAsia"/>
        </w:rPr>
        <w:t>通过上述介绍，我们可以看出筢虽然看似简单，但它背后蕴含着丰富的历史文化信息和技术智慧。学习和了解像筢这样的传统农具，有助于我们更加深入地认识中国古代社会的生活方式，以及古人如何利用有限的资源创造出既实用又美观的工具。同时，这也提醒我们在快速发展的现代社会中，不应忘记那些曾经支撑着人类文明进步的传统技艺和文化遗产。</w:t>
      </w:r>
    </w:p>
    <w:p w14:paraId="300CCA4F" w14:textId="77777777" w:rsidR="006D5CBD" w:rsidRDefault="006D5CBD">
      <w:pPr>
        <w:rPr>
          <w:rFonts w:hint="eastAsia"/>
        </w:rPr>
      </w:pPr>
    </w:p>
    <w:p w14:paraId="7B7D8B4C" w14:textId="77777777" w:rsidR="006D5CBD" w:rsidRDefault="006D5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B613B" w14:textId="75B9FF21" w:rsidR="00071AC0" w:rsidRDefault="00071AC0"/>
    <w:sectPr w:rsidR="0007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C0"/>
    <w:rsid w:val="00071AC0"/>
    <w:rsid w:val="006D5CB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6AB3B-C2E8-443F-9FF8-E037BED1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