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40D0" w14:textId="77777777" w:rsidR="00B1411D" w:rsidRDefault="00B1411D">
      <w:pPr>
        <w:rPr>
          <w:rFonts w:hint="eastAsia"/>
        </w:rPr>
      </w:pPr>
      <w:r>
        <w:rPr>
          <w:rFonts w:hint="eastAsia"/>
        </w:rPr>
        <w:t>篷和棚的拼音</w:t>
      </w:r>
    </w:p>
    <w:p w14:paraId="10D4B25E" w14:textId="77777777" w:rsidR="00B1411D" w:rsidRDefault="00B1411D">
      <w:pPr>
        <w:rPr>
          <w:rFonts w:hint="eastAsia"/>
        </w:rPr>
      </w:pPr>
    </w:p>
    <w:p w14:paraId="7C4D39B4" w14:textId="77777777" w:rsidR="00B1411D" w:rsidRDefault="00B1411D">
      <w:pPr>
        <w:rPr>
          <w:rFonts w:hint="eastAsia"/>
        </w:rPr>
      </w:pPr>
      <w:r>
        <w:rPr>
          <w:rFonts w:hint="eastAsia"/>
        </w:rPr>
        <w:t>在汉语拼音体系中，“篷”和“棚”是两个常见的汉字，它们的拼音分别为pénɡ。虽然这两个字的发音相同，但它们的意义与用途却有着显著的区别。本文将从多个角度深入探讨“篷”和“棚”的拼音及其相关知识，帮助读者更好地理解和运用这两个字。</w:t>
      </w:r>
    </w:p>
    <w:p w14:paraId="0B304524" w14:textId="77777777" w:rsidR="00B1411D" w:rsidRDefault="00B1411D">
      <w:pPr>
        <w:rPr>
          <w:rFonts w:hint="eastAsia"/>
        </w:rPr>
      </w:pPr>
    </w:p>
    <w:p w14:paraId="07249DE0" w14:textId="77777777" w:rsidR="00B1411D" w:rsidRDefault="00B1411D">
      <w:pPr>
        <w:rPr>
          <w:rFonts w:hint="eastAsia"/>
        </w:rPr>
      </w:pPr>
    </w:p>
    <w:p w14:paraId="1DD0EBFC" w14:textId="77777777" w:rsidR="00B1411D" w:rsidRDefault="00B1411D">
      <w:pPr>
        <w:rPr>
          <w:rFonts w:hint="eastAsia"/>
        </w:rPr>
      </w:pPr>
      <w:r>
        <w:rPr>
          <w:rFonts w:hint="eastAsia"/>
        </w:rPr>
        <w:t>“篷”的含义与应用</w:t>
      </w:r>
    </w:p>
    <w:p w14:paraId="77A27E2F" w14:textId="77777777" w:rsidR="00B1411D" w:rsidRDefault="00B1411D">
      <w:pPr>
        <w:rPr>
          <w:rFonts w:hint="eastAsia"/>
        </w:rPr>
      </w:pPr>
    </w:p>
    <w:p w14:paraId="026BB1E3" w14:textId="77777777" w:rsidR="00B1411D" w:rsidRDefault="00B1411D">
      <w:pPr>
        <w:rPr>
          <w:rFonts w:hint="eastAsia"/>
        </w:rPr>
      </w:pPr>
      <w:r>
        <w:rPr>
          <w:rFonts w:hint="eastAsia"/>
        </w:rPr>
        <w:t>“篷”字的拼音为pénɡ，通常指一种用来遮蔽风雨或阳光的覆盖物。例如，我们常说的“帐篷”、“车篷”等，都是由“篷”字构成的词汇。这些物品的主要功能是提供保护和遮蔽，常用于户外活动、运输工具或临时居住场所。“篷”还可以引申为一种柔软且可折叠的结构，如“帆篷”，它象征着自由与探索的精神。因此，在日常生活中，“篷”不仅是一个简单的汉字，更承载了丰富的文化内涵。</w:t>
      </w:r>
    </w:p>
    <w:p w14:paraId="62FE52AB" w14:textId="77777777" w:rsidR="00B1411D" w:rsidRDefault="00B1411D">
      <w:pPr>
        <w:rPr>
          <w:rFonts w:hint="eastAsia"/>
        </w:rPr>
      </w:pPr>
    </w:p>
    <w:p w14:paraId="5D2E0E6D" w14:textId="77777777" w:rsidR="00B1411D" w:rsidRDefault="00B1411D">
      <w:pPr>
        <w:rPr>
          <w:rFonts w:hint="eastAsia"/>
        </w:rPr>
      </w:pPr>
    </w:p>
    <w:p w14:paraId="69C57698" w14:textId="77777777" w:rsidR="00B1411D" w:rsidRDefault="00B1411D">
      <w:pPr>
        <w:rPr>
          <w:rFonts w:hint="eastAsia"/>
        </w:rPr>
      </w:pPr>
      <w:r>
        <w:rPr>
          <w:rFonts w:hint="eastAsia"/>
        </w:rPr>
        <w:t>“棚”的含义与应用</w:t>
      </w:r>
    </w:p>
    <w:p w14:paraId="1FF9E985" w14:textId="77777777" w:rsidR="00B1411D" w:rsidRDefault="00B1411D">
      <w:pPr>
        <w:rPr>
          <w:rFonts w:hint="eastAsia"/>
        </w:rPr>
      </w:pPr>
    </w:p>
    <w:p w14:paraId="71930F33" w14:textId="77777777" w:rsidR="00B1411D" w:rsidRDefault="00B1411D">
      <w:pPr>
        <w:rPr>
          <w:rFonts w:hint="eastAsia"/>
        </w:rPr>
      </w:pPr>
      <w:r>
        <w:rPr>
          <w:rFonts w:hint="eastAsia"/>
        </w:rPr>
        <w:t>同样读作pénɡ的“棚”字，则更多地用于描述一种固定或半固定的建筑结构。例如，“大棚”、“凉棚”、“戏棚”等词汇中的“棚”，都体现了这一特点。这些结构通常具有支撑作用，用于种植、遮阳、表演或其他特定用途。相比于“篷”，“棚”更强调稳定性与实用性，常见于农业、建筑和娱乐等领域。在中国传统文化中，“棚”还常常出现在民间艺术中，比如传统戏曲中的戏台，便是以“棚”为基础搭建而成。</w:t>
      </w:r>
    </w:p>
    <w:p w14:paraId="6F372D60" w14:textId="77777777" w:rsidR="00B1411D" w:rsidRDefault="00B1411D">
      <w:pPr>
        <w:rPr>
          <w:rFonts w:hint="eastAsia"/>
        </w:rPr>
      </w:pPr>
    </w:p>
    <w:p w14:paraId="21CAF06F" w14:textId="77777777" w:rsidR="00B1411D" w:rsidRDefault="00B1411D">
      <w:pPr>
        <w:rPr>
          <w:rFonts w:hint="eastAsia"/>
        </w:rPr>
      </w:pPr>
    </w:p>
    <w:p w14:paraId="3AF4FB46" w14:textId="77777777" w:rsidR="00B1411D" w:rsidRDefault="00B1411D">
      <w:pPr>
        <w:rPr>
          <w:rFonts w:hint="eastAsia"/>
        </w:rPr>
      </w:pPr>
      <w:r>
        <w:rPr>
          <w:rFonts w:hint="eastAsia"/>
        </w:rPr>
        <w:t>“篷”与“棚”的异同</w:t>
      </w:r>
    </w:p>
    <w:p w14:paraId="56B0BBDD" w14:textId="77777777" w:rsidR="00B1411D" w:rsidRDefault="00B1411D">
      <w:pPr>
        <w:rPr>
          <w:rFonts w:hint="eastAsia"/>
        </w:rPr>
      </w:pPr>
    </w:p>
    <w:p w14:paraId="605D6627" w14:textId="77777777" w:rsidR="00B1411D" w:rsidRDefault="00B1411D">
      <w:pPr>
        <w:rPr>
          <w:rFonts w:hint="eastAsia"/>
        </w:rPr>
      </w:pPr>
      <w:r>
        <w:rPr>
          <w:rFonts w:hint="eastAsia"/>
        </w:rPr>
        <w:t>尽管“篷”和“棚”拥有相同的拼音，但两者的使用场景和语义差异明显。“篷”侧重于轻便、灵活的特点，而“棚”则更注重稳固与持久。例如，当我们提到“遮阳篷”时，想到的是可以随时收起或展开的装置；而说到“葡萄棚”时，则联想到一个长期存在的植物生长环境。这种区别使得我们在选择用词时需要结合具体情境，避免混淆。同时，这也反映了汉语中一字多义、音近义远的独特魅力。</w:t>
      </w:r>
    </w:p>
    <w:p w14:paraId="728474C1" w14:textId="77777777" w:rsidR="00B1411D" w:rsidRDefault="00B1411D">
      <w:pPr>
        <w:rPr>
          <w:rFonts w:hint="eastAsia"/>
        </w:rPr>
      </w:pPr>
    </w:p>
    <w:p w14:paraId="6E896D01" w14:textId="77777777" w:rsidR="00B1411D" w:rsidRDefault="00B1411D">
      <w:pPr>
        <w:rPr>
          <w:rFonts w:hint="eastAsia"/>
        </w:rPr>
      </w:pPr>
    </w:p>
    <w:p w14:paraId="70A5C0C5" w14:textId="77777777" w:rsidR="00B1411D" w:rsidRDefault="00B1411D">
      <w:pPr>
        <w:rPr>
          <w:rFonts w:hint="eastAsia"/>
        </w:rPr>
      </w:pPr>
      <w:r>
        <w:rPr>
          <w:rFonts w:hint="eastAsia"/>
        </w:rPr>
        <w:t>“篷”与“棚”在现代生活中的体现</w:t>
      </w:r>
    </w:p>
    <w:p w14:paraId="5619B81C" w14:textId="77777777" w:rsidR="00B1411D" w:rsidRDefault="00B1411D">
      <w:pPr>
        <w:rPr>
          <w:rFonts w:hint="eastAsia"/>
        </w:rPr>
      </w:pPr>
    </w:p>
    <w:p w14:paraId="7832B8C6" w14:textId="77777777" w:rsidR="00B1411D" w:rsidRDefault="00B1411D">
      <w:pPr>
        <w:rPr>
          <w:rFonts w:hint="eastAsia"/>
        </w:rPr>
      </w:pPr>
      <w:r>
        <w:rPr>
          <w:rFonts w:hint="eastAsia"/>
        </w:rPr>
        <w:t>随着社会的发展，“篷”和“棚”在现代社会中的应用也变得更加广泛。例如，在城市规划中，各种形式的遮阳棚为人们提供了舒适的公共空间；而在户外探险活动中，轻便耐用的帐篷成为不可或缺的装备。现代农业技术中的温室大棚，更是将“棚”的功能发挥到了极致，为农作物的生长创造了理想的条件。可以说，“篷”与“棚”不仅服务于日常生活，也在推动科技进步和社会发展方面发挥了重要作用。</w:t>
      </w:r>
    </w:p>
    <w:p w14:paraId="66BF7560" w14:textId="77777777" w:rsidR="00B1411D" w:rsidRDefault="00B1411D">
      <w:pPr>
        <w:rPr>
          <w:rFonts w:hint="eastAsia"/>
        </w:rPr>
      </w:pPr>
    </w:p>
    <w:p w14:paraId="529165A8" w14:textId="77777777" w:rsidR="00B1411D" w:rsidRDefault="00B1411D">
      <w:pPr>
        <w:rPr>
          <w:rFonts w:hint="eastAsia"/>
        </w:rPr>
      </w:pPr>
    </w:p>
    <w:p w14:paraId="24900CB1" w14:textId="77777777" w:rsidR="00B1411D" w:rsidRDefault="00B1411D">
      <w:pPr>
        <w:rPr>
          <w:rFonts w:hint="eastAsia"/>
        </w:rPr>
      </w:pPr>
      <w:r>
        <w:rPr>
          <w:rFonts w:hint="eastAsia"/>
        </w:rPr>
        <w:t>最后的总结</w:t>
      </w:r>
    </w:p>
    <w:p w14:paraId="51C3AC31" w14:textId="77777777" w:rsidR="00B1411D" w:rsidRDefault="00B1411D">
      <w:pPr>
        <w:rPr>
          <w:rFonts w:hint="eastAsia"/>
        </w:rPr>
      </w:pPr>
    </w:p>
    <w:p w14:paraId="7FF5FA26" w14:textId="77777777" w:rsidR="00B1411D" w:rsidRDefault="00B1411D">
      <w:pPr>
        <w:rPr>
          <w:rFonts w:hint="eastAsia"/>
        </w:rPr>
      </w:pPr>
      <w:r>
        <w:rPr>
          <w:rFonts w:hint="eastAsia"/>
        </w:rPr>
        <w:t>通过以上介绍，我们可以看到，“篷”和“棚”虽然发音相同，但在意义和用途上各具特色。无论是作为遮蔽物的“篷”，还是作为建筑结构的“棚”，它们都在我们的生活中扮演着重要角色。了解这些汉字的拼音与含义，不仅能提升我们的语言表达能力，还能让我们更加深刻地体会到汉语文化的博大精深。</w:t>
      </w:r>
    </w:p>
    <w:p w14:paraId="4E1C9C4D" w14:textId="77777777" w:rsidR="00B1411D" w:rsidRDefault="00B1411D">
      <w:pPr>
        <w:rPr>
          <w:rFonts w:hint="eastAsia"/>
        </w:rPr>
      </w:pPr>
    </w:p>
    <w:p w14:paraId="6B47FA1E" w14:textId="77777777" w:rsidR="00B1411D" w:rsidRDefault="00B14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81170" w14:textId="3AA51CA0" w:rsidR="00F92FA2" w:rsidRDefault="00F92FA2"/>
    <w:sectPr w:rsidR="00F9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A2"/>
    <w:rsid w:val="009B02E7"/>
    <w:rsid w:val="00B1411D"/>
    <w:rsid w:val="00F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31CA9-0771-451B-A75B-EEF730E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