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AD18" w14:textId="77777777" w:rsidR="009B2A07" w:rsidRDefault="009B2A07">
      <w:pPr>
        <w:rPr>
          <w:rFonts w:hint="eastAsia"/>
        </w:rPr>
      </w:pPr>
    </w:p>
    <w:p w14:paraId="42384398" w14:textId="77777777" w:rsidR="009B2A07" w:rsidRDefault="009B2A07">
      <w:pPr>
        <w:rPr>
          <w:rFonts w:hint="eastAsia"/>
        </w:rPr>
      </w:pPr>
      <w:r>
        <w:rPr>
          <w:rFonts w:hint="eastAsia"/>
        </w:rPr>
        <w:t>篷的拼音和组词组</w:t>
      </w:r>
    </w:p>
    <w:p w14:paraId="42E0E7C5" w14:textId="77777777" w:rsidR="009B2A07" w:rsidRDefault="009B2A07">
      <w:pPr>
        <w:rPr>
          <w:rFonts w:hint="eastAsia"/>
        </w:rPr>
      </w:pPr>
      <w:r>
        <w:rPr>
          <w:rFonts w:hint="eastAsia"/>
        </w:rPr>
        <w:t>篷，读作péng，是指覆盖在车、船等上面用来遮阳挡雨的用具。这个词不仅承载着实用意义，还蕴含着丰富的文化内涵和历史背景。</w:t>
      </w:r>
    </w:p>
    <w:p w14:paraId="2C4D8BD7" w14:textId="77777777" w:rsidR="009B2A07" w:rsidRDefault="009B2A07">
      <w:pPr>
        <w:rPr>
          <w:rFonts w:hint="eastAsia"/>
        </w:rPr>
      </w:pPr>
    </w:p>
    <w:p w14:paraId="6513AE10" w14:textId="77777777" w:rsidR="009B2A07" w:rsidRDefault="009B2A07">
      <w:pPr>
        <w:rPr>
          <w:rFonts w:hint="eastAsia"/>
        </w:rPr>
      </w:pPr>
    </w:p>
    <w:p w14:paraId="6C7710DC" w14:textId="77777777" w:rsidR="009B2A07" w:rsidRDefault="009B2A07">
      <w:pPr>
        <w:rPr>
          <w:rFonts w:hint="eastAsia"/>
        </w:rPr>
      </w:pPr>
      <w:r>
        <w:rPr>
          <w:rFonts w:hint="eastAsia"/>
        </w:rPr>
        <w:t>一、篷的基本信息与使用场景</w:t>
      </w:r>
    </w:p>
    <w:p w14:paraId="4A3A0F7A" w14:textId="77777777" w:rsidR="009B2A07" w:rsidRDefault="009B2A07">
      <w:pPr>
        <w:rPr>
          <w:rFonts w:hint="eastAsia"/>
        </w:rPr>
      </w:pPr>
      <w:r>
        <w:rPr>
          <w:rFonts w:hint="eastAsia"/>
        </w:rPr>
        <w:t>篷作为汉字，它描绘的是日常生活中的常见物品，如汽车篷、船篷等。这些篷布通常由防水材料制成，用于保护人们免受自然元素的影响。无论是古老的帆船上的篷布，还是现代车辆上使用的各种篷盖，都体现了人类对自然环境适应与改造的能力。</w:t>
      </w:r>
    </w:p>
    <w:p w14:paraId="6B9B261B" w14:textId="77777777" w:rsidR="009B2A07" w:rsidRDefault="009B2A07">
      <w:pPr>
        <w:rPr>
          <w:rFonts w:hint="eastAsia"/>
        </w:rPr>
      </w:pPr>
    </w:p>
    <w:p w14:paraId="56F178C6" w14:textId="77777777" w:rsidR="009B2A07" w:rsidRDefault="009B2A07">
      <w:pPr>
        <w:rPr>
          <w:rFonts w:hint="eastAsia"/>
        </w:rPr>
      </w:pPr>
    </w:p>
    <w:p w14:paraId="5BEB7054" w14:textId="77777777" w:rsidR="009B2A07" w:rsidRDefault="009B2A07">
      <w:pPr>
        <w:rPr>
          <w:rFonts w:hint="eastAsia"/>
        </w:rPr>
      </w:pPr>
      <w:r>
        <w:rPr>
          <w:rFonts w:hint="eastAsia"/>
        </w:rPr>
        <w:t>二、篷字的构成及其演变</w:t>
      </w:r>
    </w:p>
    <w:p w14:paraId="0DF159FF" w14:textId="77777777" w:rsidR="009B2A07" w:rsidRDefault="009B2A07">
      <w:pPr>
        <w:rPr>
          <w:rFonts w:hint="eastAsia"/>
        </w:rPr>
      </w:pPr>
      <w:r>
        <w:rPr>
          <w:rFonts w:hint="eastAsia"/>
        </w:rPr>
        <w:t>从文字学的角度来看，“篷”字属于形声字，其中“竹”为形旁，表示其材质或用途可能与竹子相关；“逢”为声旁，提供了发音线索。历史上，随着材料科学的进步以及交通工具的发展，篷的制作材料和形式也经历了显著的变化，从早期使用竹子和其他天然材料到如今广泛采用的合成纤维，每一步都反映了技术的进步和社会的发展。</w:t>
      </w:r>
    </w:p>
    <w:p w14:paraId="1218BD60" w14:textId="77777777" w:rsidR="009B2A07" w:rsidRDefault="009B2A07">
      <w:pPr>
        <w:rPr>
          <w:rFonts w:hint="eastAsia"/>
        </w:rPr>
      </w:pPr>
    </w:p>
    <w:p w14:paraId="7791D5B0" w14:textId="77777777" w:rsidR="009B2A07" w:rsidRDefault="009B2A07">
      <w:pPr>
        <w:rPr>
          <w:rFonts w:hint="eastAsia"/>
        </w:rPr>
      </w:pPr>
    </w:p>
    <w:p w14:paraId="476153D3" w14:textId="77777777" w:rsidR="009B2A07" w:rsidRDefault="009B2A07">
      <w:pPr>
        <w:rPr>
          <w:rFonts w:hint="eastAsia"/>
        </w:rPr>
      </w:pPr>
      <w:r>
        <w:rPr>
          <w:rFonts w:hint="eastAsia"/>
        </w:rPr>
        <w:t>三、篷的组词及应用实例</w:t>
      </w:r>
    </w:p>
    <w:p w14:paraId="2D62C95E" w14:textId="77777777" w:rsidR="009B2A07" w:rsidRDefault="009B2A07">
      <w:pPr>
        <w:rPr>
          <w:rFonts w:hint="eastAsia"/>
        </w:rPr>
      </w:pPr>
      <w:r>
        <w:rPr>
          <w:rFonts w:hint="eastAsia"/>
        </w:rPr>
        <w:t>关于“篷”的组词，我们可以列举出许多例子，比如“帐篷”，这是户外活动爱好者常用的临时住所；还有“篷布”，指的是覆盖在货物上方以保护它们不受天气影响的大块布料。“篷车”也是一种常见的组合，特指那些装有可伸缩顶棚的小型运输工具。通过这些词汇，我们不仅可以了解到“篷”在不同领域的应用，也能感受到它背后的文化价值。</w:t>
      </w:r>
    </w:p>
    <w:p w14:paraId="79DAD18E" w14:textId="77777777" w:rsidR="009B2A07" w:rsidRDefault="009B2A07">
      <w:pPr>
        <w:rPr>
          <w:rFonts w:hint="eastAsia"/>
        </w:rPr>
      </w:pPr>
    </w:p>
    <w:p w14:paraId="34CE2082" w14:textId="77777777" w:rsidR="009B2A07" w:rsidRDefault="009B2A07">
      <w:pPr>
        <w:rPr>
          <w:rFonts w:hint="eastAsia"/>
        </w:rPr>
      </w:pPr>
    </w:p>
    <w:p w14:paraId="447C0F03" w14:textId="77777777" w:rsidR="009B2A07" w:rsidRDefault="009B2A07">
      <w:pPr>
        <w:rPr>
          <w:rFonts w:hint="eastAsia"/>
        </w:rPr>
      </w:pPr>
      <w:r>
        <w:rPr>
          <w:rFonts w:hint="eastAsia"/>
        </w:rPr>
        <w:t>四、“篷”字在文学作品中的体现</w:t>
      </w:r>
    </w:p>
    <w:p w14:paraId="782C2395" w14:textId="77777777" w:rsidR="009B2A07" w:rsidRDefault="009B2A07">
      <w:pPr>
        <w:rPr>
          <w:rFonts w:hint="eastAsia"/>
        </w:rPr>
      </w:pPr>
      <w:r>
        <w:rPr>
          <w:rFonts w:hint="eastAsia"/>
        </w:rPr>
        <w:t>在中国古典文学中，“篷”字频繁出现，赋予了诗词曲赋别样的意境美。例如，在描写江边风景时，诗人可能会提到“孤舟蓑笠翁，独钓寒江雪”，这里的“孤舟”往往伴随着“篷”，给读者带来一种静谧而又略带忧伤的画面感。通过这样的描述，作者能够巧妙地将个人情感融入自然景象之中，增强了作品的艺术感染力。</w:t>
      </w:r>
    </w:p>
    <w:p w14:paraId="4383A696" w14:textId="77777777" w:rsidR="009B2A07" w:rsidRDefault="009B2A07">
      <w:pPr>
        <w:rPr>
          <w:rFonts w:hint="eastAsia"/>
        </w:rPr>
      </w:pPr>
    </w:p>
    <w:p w14:paraId="45DEEB32" w14:textId="77777777" w:rsidR="009B2A07" w:rsidRDefault="009B2A07">
      <w:pPr>
        <w:rPr>
          <w:rFonts w:hint="eastAsia"/>
        </w:rPr>
      </w:pPr>
    </w:p>
    <w:p w14:paraId="38BEED4A" w14:textId="77777777" w:rsidR="009B2A07" w:rsidRDefault="009B2A07">
      <w:pPr>
        <w:rPr>
          <w:rFonts w:hint="eastAsia"/>
        </w:rPr>
      </w:pPr>
      <w:r>
        <w:rPr>
          <w:rFonts w:hint="eastAsia"/>
        </w:rPr>
        <w:t>五、最后的总结</w:t>
      </w:r>
    </w:p>
    <w:p w14:paraId="6061559B" w14:textId="77777777" w:rsidR="009B2A07" w:rsidRDefault="009B2A07">
      <w:pPr>
        <w:rPr>
          <w:rFonts w:hint="eastAsia"/>
        </w:rPr>
      </w:pPr>
      <w:r>
        <w:rPr>
          <w:rFonts w:hint="eastAsia"/>
        </w:rPr>
        <w:t>“篷”不仅仅是一个简单的汉字，它是连接人与自然的重要纽带，是反映社会发展和技术进步的一面镜子，同时也是中国传统文化不可或缺的一部分。通过对“篷”的深入探讨，我们不仅能学到更多有关这个字的知识，更能体会到汉语词汇背后深厚的文化底蕴。</w:t>
      </w:r>
    </w:p>
    <w:p w14:paraId="492F57FD" w14:textId="77777777" w:rsidR="009B2A07" w:rsidRDefault="009B2A07">
      <w:pPr>
        <w:rPr>
          <w:rFonts w:hint="eastAsia"/>
        </w:rPr>
      </w:pPr>
    </w:p>
    <w:p w14:paraId="58267B18" w14:textId="77777777" w:rsidR="009B2A07" w:rsidRDefault="009B2A07">
      <w:pPr>
        <w:rPr>
          <w:rFonts w:hint="eastAsia"/>
        </w:rPr>
      </w:pPr>
    </w:p>
    <w:p w14:paraId="455DB900" w14:textId="77777777" w:rsidR="009B2A07" w:rsidRDefault="009B2A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EDC74" w14:textId="574D23A8" w:rsidR="005C0939" w:rsidRDefault="005C0939"/>
    <w:sectPr w:rsidR="005C0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39"/>
    <w:rsid w:val="005C0939"/>
    <w:rsid w:val="009B02E7"/>
    <w:rsid w:val="009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37FC8-CDF8-470F-87B2-86AF4D58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