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C209" w14:textId="77777777" w:rsidR="00CF4F95" w:rsidRDefault="00CF4F95">
      <w:pPr>
        <w:rPr>
          <w:rFonts w:hint="eastAsia"/>
        </w:rPr>
      </w:pPr>
      <w:r>
        <w:rPr>
          <w:rFonts w:hint="eastAsia"/>
        </w:rPr>
        <w:t>篷的组词的拼音部首</w:t>
      </w:r>
    </w:p>
    <w:p w14:paraId="2298FD17" w14:textId="77777777" w:rsidR="00CF4F95" w:rsidRDefault="00CF4F95">
      <w:pPr>
        <w:rPr>
          <w:rFonts w:hint="eastAsia"/>
        </w:rPr>
      </w:pPr>
    </w:p>
    <w:p w14:paraId="359AF11D" w14:textId="77777777" w:rsidR="00CF4F95" w:rsidRDefault="00CF4F95">
      <w:pPr>
        <w:rPr>
          <w:rFonts w:hint="eastAsia"/>
        </w:rPr>
      </w:pPr>
      <w:r>
        <w:rPr>
          <w:rFonts w:hint="eastAsia"/>
        </w:rPr>
        <w:t>在汉字中，“篷”是一个多义字，它作为部首或组成部分出现在多个词汇中。其拼音为“péng”，带有这个音节的词语往往与覆盖、遮挡或者保护有关。本文将探讨以“篷”字为组成部分的一系列词汇，并分析它们的意义和应用。</w:t>
      </w:r>
    </w:p>
    <w:p w14:paraId="43C5A0CD" w14:textId="77777777" w:rsidR="00CF4F95" w:rsidRDefault="00CF4F95">
      <w:pPr>
        <w:rPr>
          <w:rFonts w:hint="eastAsia"/>
        </w:rPr>
      </w:pPr>
    </w:p>
    <w:p w14:paraId="705C07CA" w14:textId="77777777" w:rsidR="00CF4F95" w:rsidRDefault="00CF4F95">
      <w:pPr>
        <w:rPr>
          <w:rFonts w:hint="eastAsia"/>
        </w:rPr>
      </w:pPr>
    </w:p>
    <w:p w14:paraId="480A41BA" w14:textId="77777777" w:rsidR="00CF4F95" w:rsidRDefault="00CF4F95">
      <w:pPr>
        <w:rPr>
          <w:rFonts w:hint="eastAsia"/>
        </w:rPr>
      </w:pPr>
      <w:r>
        <w:rPr>
          <w:rFonts w:hint="eastAsia"/>
        </w:rPr>
        <w:t>篷布：实用的遮蔽材料</w:t>
      </w:r>
    </w:p>
    <w:p w14:paraId="232605D0" w14:textId="77777777" w:rsidR="00CF4F95" w:rsidRDefault="00CF4F95">
      <w:pPr>
        <w:rPr>
          <w:rFonts w:hint="eastAsia"/>
        </w:rPr>
      </w:pPr>
    </w:p>
    <w:p w14:paraId="1BBE0041" w14:textId="77777777" w:rsidR="00CF4F95" w:rsidRDefault="00CF4F95">
      <w:pPr>
        <w:rPr>
          <w:rFonts w:hint="eastAsia"/>
        </w:rPr>
      </w:pPr>
      <w:r>
        <w:rPr>
          <w:rFonts w:hint="eastAsia"/>
        </w:rPr>
        <w:t>“篷布”的拼音是“péng bù”，它是一种坚韧耐用的织物，常用于制作帐篷、卡车顶棚以及其他需要临时性或半永久性遮盖的结构。篷布通常由防水材料制成，如聚乙烯或帆布，这使得它成为户外活动、建筑工地以及农业领域不可或缺的一部分。无论是风雨交加的夜晚还是阳光直射的日间，篷布都能有效地提供必要的保护。</w:t>
      </w:r>
    </w:p>
    <w:p w14:paraId="589AE974" w14:textId="77777777" w:rsidR="00CF4F95" w:rsidRDefault="00CF4F95">
      <w:pPr>
        <w:rPr>
          <w:rFonts w:hint="eastAsia"/>
        </w:rPr>
      </w:pPr>
    </w:p>
    <w:p w14:paraId="39424719" w14:textId="77777777" w:rsidR="00CF4F95" w:rsidRDefault="00CF4F95">
      <w:pPr>
        <w:rPr>
          <w:rFonts w:hint="eastAsia"/>
        </w:rPr>
      </w:pPr>
    </w:p>
    <w:p w14:paraId="409B84AB" w14:textId="77777777" w:rsidR="00CF4F95" w:rsidRDefault="00CF4F95">
      <w:pPr>
        <w:rPr>
          <w:rFonts w:hint="eastAsia"/>
        </w:rPr>
      </w:pPr>
      <w:r>
        <w:rPr>
          <w:rFonts w:hint="eastAsia"/>
        </w:rPr>
        <w:t>篷车：移动的家</w:t>
      </w:r>
    </w:p>
    <w:p w14:paraId="35683FC3" w14:textId="77777777" w:rsidR="00CF4F95" w:rsidRDefault="00CF4F95">
      <w:pPr>
        <w:rPr>
          <w:rFonts w:hint="eastAsia"/>
        </w:rPr>
      </w:pPr>
    </w:p>
    <w:p w14:paraId="1F1E9E62" w14:textId="77777777" w:rsidR="00CF4F95" w:rsidRDefault="00CF4F95">
      <w:pPr>
        <w:rPr>
          <w:rFonts w:hint="eastAsia"/>
        </w:rPr>
      </w:pPr>
      <w:r>
        <w:rPr>
          <w:rFonts w:hint="eastAsia"/>
        </w:rPr>
        <w:t>“篷车”的读音为“péng chē”，指的是一种具有可折叠或伸缩式屋顶的车辆，这种设计允许车内空间根据需求进行调整。篷车不仅是露营者和旅行者的最爱，也是那些追求灵活生活方式的人的理想选择。从早期的手推篷车到现代的房车，篷车的历史可以追溯到几个世纪之前，它们象征着人类对于自由探索世界的渴望。</w:t>
      </w:r>
    </w:p>
    <w:p w14:paraId="74C023C2" w14:textId="77777777" w:rsidR="00CF4F95" w:rsidRDefault="00CF4F95">
      <w:pPr>
        <w:rPr>
          <w:rFonts w:hint="eastAsia"/>
        </w:rPr>
      </w:pPr>
    </w:p>
    <w:p w14:paraId="55DA177B" w14:textId="77777777" w:rsidR="00CF4F95" w:rsidRDefault="00CF4F95">
      <w:pPr>
        <w:rPr>
          <w:rFonts w:hint="eastAsia"/>
        </w:rPr>
      </w:pPr>
    </w:p>
    <w:p w14:paraId="2E4B3E84" w14:textId="77777777" w:rsidR="00CF4F95" w:rsidRDefault="00CF4F95">
      <w:pPr>
        <w:rPr>
          <w:rFonts w:hint="eastAsia"/>
        </w:rPr>
      </w:pPr>
      <w:r>
        <w:rPr>
          <w:rFonts w:hint="eastAsia"/>
        </w:rPr>
        <w:t>船篷：水上的庇护所</w:t>
      </w:r>
    </w:p>
    <w:p w14:paraId="75834B64" w14:textId="77777777" w:rsidR="00CF4F95" w:rsidRDefault="00CF4F95">
      <w:pPr>
        <w:rPr>
          <w:rFonts w:hint="eastAsia"/>
        </w:rPr>
      </w:pPr>
    </w:p>
    <w:p w14:paraId="36B3DEAF" w14:textId="77777777" w:rsidR="00CF4F95" w:rsidRDefault="00CF4F95">
      <w:pPr>
        <w:rPr>
          <w:rFonts w:hint="eastAsia"/>
        </w:rPr>
      </w:pPr>
      <w:r>
        <w:rPr>
          <w:rFonts w:hint="eastAsia"/>
        </w:rPr>
        <w:t>“船篷”的发音为“chuán péng”，指的是船只上用来遮风挡雨的部分。古代的船只多采用竹子和布料搭建简易的篷顶，而如今的船篷则更多地使用现代化材料，如玻璃纤维和合成织物。无论是在波涛汹涌的大海还是平静的小河，一个良好的船篷都是确保乘客安全舒适的重要因素。一些传统渔船还会利用船篷来晾晒渔获，增加额外的功能性。</w:t>
      </w:r>
    </w:p>
    <w:p w14:paraId="23F837ED" w14:textId="77777777" w:rsidR="00CF4F95" w:rsidRDefault="00CF4F95">
      <w:pPr>
        <w:rPr>
          <w:rFonts w:hint="eastAsia"/>
        </w:rPr>
      </w:pPr>
    </w:p>
    <w:p w14:paraId="2CA7F38E" w14:textId="77777777" w:rsidR="00CF4F95" w:rsidRDefault="00CF4F95">
      <w:pPr>
        <w:rPr>
          <w:rFonts w:hint="eastAsia"/>
        </w:rPr>
      </w:pPr>
    </w:p>
    <w:p w14:paraId="633DA8CD" w14:textId="77777777" w:rsidR="00CF4F95" w:rsidRDefault="00CF4F95">
      <w:pPr>
        <w:rPr>
          <w:rFonts w:hint="eastAsia"/>
        </w:rPr>
      </w:pPr>
      <w:r>
        <w:rPr>
          <w:rFonts w:hint="eastAsia"/>
        </w:rPr>
        <w:t>篷帐：户外生活的必备品</w:t>
      </w:r>
    </w:p>
    <w:p w14:paraId="3D9617DE" w14:textId="77777777" w:rsidR="00CF4F95" w:rsidRDefault="00CF4F95">
      <w:pPr>
        <w:rPr>
          <w:rFonts w:hint="eastAsia"/>
        </w:rPr>
      </w:pPr>
    </w:p>
    <w:p w14:paraId="4EC3529D" w14:textId="77777777" w:rsidR="00CF4F95" w:rsidRDefault="00CF4F95">
      <w:pPr>
        <w:rPr>
          <w:rFonts w:hint="eastAsia"/>
        </w:rPr>
      </w:pPr>
      <w:r>
        <w:rPr>
          <w:rFonts w:hint="eastAsia"/>
        </w:rPr>
        <w:t>“篷帐”的拼音为“péng zhàng”，即我们常说的帐篷。它是露营者最亲密的伙伴，在野外探险时提供了临时住所。篷帐的设计多种多样，从轻便型的单人帐篷到大型的家庭用帐篷，每一种都有其独特的构造和优势。优质的篷帐不仅能够抵御恶劣天气，还能保证内部的通风和隐私，使人们即使远离城市也能享受到舒适的休息环境。</w:t>
      </w:r>
    </w:p>
    <w:p w14:paraId="16094ADF" w14:textId="77777777" w:rsidR="00CF4F95" w:rsidRDefault="00CF4F95">
      <w:pPr>
        <w:rPr>
          <w:rFonts w:hint="eastAsia"/>
        </w:rPr>
      </w:pPr>
    </w:p>
    <w:p w14:paraId="313BF8DA" w14:textId="77777777" w:rsidR="00CF4F95" w:rsidRDefault="00CF4F95">
      <w:pPr>
        <w:rPr>
          <w:rFonts w:hint="eastAsia"/>
        </w:rPr>
      </w:pPr>
    </w:p>
    <w:p w14:paraId="312A4376" w14:textId="77777777" w:rsidR="00CF4F95" w:rsidRDefault="00CF4F95">
      <w:pPr>
        <w:rPr>
          <w:rFonts w:hint="eastAsia"/>
        </w:rPr>
      </w:pPr>
      <w:r>
        <w:rPr>
          <w:rFonts w:hint="eastAsia"/>
        </w:rPr>
        <w:t>最后的总结</w:t>
      </w:r>
    </w:p>
    <w:p w14:paraId="4762BC72" w14:textId="77777777" w:rsidR="00CF4F95" w:rsidRDefault="00CF4F95">
      <w:pPr>
        <w:rPr>
          <w:rFonts w:hint="eastAsia"/>
        </w:rPr>
      </w:pPr>
    </w:p>
    <w:p w14:paraId="19BC9591" w14:textId="77777777" w:rsidR="00CF4F95" w:rsidRDefault="00CF4F95">
      <w:pPr>
        <w:rPr>
          <w:rFonts w:hint="eastAsia"/>
        </w:rPr>
      </w:pPr>
      <w:r>
        <w:rPr>
          <w:rFonts w:hint="eastAsia"/>
        </w:rPr>
        <w:t>“篷”字虽然简单，但其所代表的概念却十分丰富，涵盖了从日常生活用品到专业装备的广泛范围。这些包含“篷”字的词汇反映了人类对自然环境适应能力的提升，也体现了技术进步带来的便利。随着社会的发展，我们可以期待更多创新的产品和服务将会围绕这些概念展开，进一步满足人们对品质生活不断增长的需求。</w:t>
      </w:r>
    </w:p>
    <w:p w14:paraId="2ED7C760" w14:textId="77777777" w:rsidR="00CF4F95" w:rsidRDefault="00CF4F95">
      <w:pPr>
        <w:rPr>
          <w:rFonts w:hint="eastAsia"/>
        </w:rPr>
      </w:pPr>
    </w:p>
    <w:p w14:paraId="08718106" w14:textId="77777777" w:rsidR="00CF4F95" w:rsidRDefault="00CF4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924A9" w14:textId="27086759" w:rsidR="0009369A" w:rsidRDefault="0009369A"/>
    <w:sectPr w:rsidR="0009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9A"/>
    <w:rsid w:val="0009369A"/>
    <w:rsid w:val="009B02E7"/>
    <w:rsid w:val="00C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18A8C-992C-460A-8F3C-DEBA10B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