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6556" w14:textId="77777777" w:rsidR="00AC4A1A" w:rsidRDefault="00AC4A1A">
      <w:pPr>
        <w:rPr>
          <w:rFonts w:hint="eastAsia"/>
        </w:rPr>
      </w:pPr>
      <w:r>
        <w:rPr>
          <w:rFonts w:hint="eastAsia"/>
        </w:rPr>
        <w:t>篷被的拼音：péng bèi</w:t>
      </w:r>
    </w:p>
    <w:p w14:paraId="37D7E1CF" w14:textId="77777777" w:rsidR="00AC4A1A" w:rsidRDefault="00AC4A1A">
      <w:pPr>
        <w:rPr>
          <w:rFonts w:hint="eastAsia"/>
        </w:rPr>
      </w:pPr>
      <w:r>
        <w:rPr>
          <w:rFonts w:hint="eastAsia"/>
        </w:rPr>
        <w:t>在汉语中，"篷被"这个词并不常见，它由两个汉字组成，分别是“篷”和“被”。这两个字的组合可能不是日常交流中的常用词汇，因此对于许多人来说，了解它们的正确发音是有帮助的。根据汉语拼音系统，“篷”的拼音是 péng，“被”的拼音是 bèi，合起来即为“篷被”的拼音：péng bèi。</w:t>
      </w:r>
    </w:p>
    <w:p w14:paraId="136A97B1" w14:textId="77777777" w:rsidR="00AC4A1A" w:rsidRDefault="00AC4A1A">
      <w:pPr>
        <w:rPr>
          <w:rFonts w:hint="eastAsia"/>
        </w:rPr>
      </w:pPr>
    </w:p>
    <w:p w14:paraId="6381EE2C" w14:textId="77777777" w:rsidR="00AC4A1A" w:rsidRDefault="00AC4A1A">
      <w:pPr>
        <w:rPr>
          <w:rFonts w:hint="eastAsia"/>
        </w:rPr>
      </w:pPr>
    </w:p>
    <w:p w14:paraId="7496D17E" w14:textId="77777777" w:rsidR="00AC4A1A" w:rsidRDefault="00AC4A1A">
      <w:pPr>
        <w:rPr>
          <w:rFonts w:hint="eastAsia"/>
        </w:rPr>
      </w:pPr>
      <w:r>
        <w:rPr>
          <w:rFonts w:hint="eastAsia"/>
        </w:rPr>
        <w:t>篷被的历史背景</w:t>
      </w:r>
    </w:p>
    <w:p w14:paraId="3FB446E0" w14:textId="77777777" w:rsidR="00AC4A1A" w:rsidRDefault="00AC4A1A">
      <w:pPr>
        <w:rPr>
          <w:rFonts w:hint="eastAsia"/>
        </w:rPr>
      </w:pPr>
      <w:r>
        <w:rPr>
          <w:rFonts w:hint="eastAsia"/>
        </w:rPr>
        <w:t>篷被的概念或许可以追溯到中国古代的旅行文化。在那个时代，交通远不如今天便捷，人们出行时往往需要自带寝具以应对多变的住宿条件。篷被可能是指一种便于携带、适合户外使用的被子，类似于今天的睡袋或露营装备的一部分。这种被子不仅能够提供温暖，还方便打包和运输，适应古代旅人或军队的需求。</w:t>
      </w:r>
    </w:p>
    <w:p w14:paraId="33638ECC" w14:textId="77777777" w:rsidR="00AC4A1A" w:rsidRDefault="00AC4A1A">
      <w:pPr>
        <w:rPr>
          <w:rFonts w:hint="eastAsia"/>
        </w:rPr>
      </w:pPr>
    </w:p>
    <w:p w14:paraId="34D7271A" w14:textId="77777777" w:rsidR="00AC4A1A" w:rsidRDefault="00AC4A1A">
      <w:pPr>
        <w:rPr>
          <w:rFonts w:hint="eastAsia"/>
        </w:rPr>
      </w:pPr>
    </w:p>
    <w:p w14:paraId="5A23057C" w14:textId="77777777" w:rsidR="00AC4A1A" w:rsidRDefault="00AC4A1A">
      <w:pPr>
        <w:rPr>
          <w:rFonts w:hint="eastAsia"/>
        </w:rPr>
      </w:pPr>
      <w:r>
        <w:rPr>
          <w:rFonts w:hint="eastAsia"/>
        </w:rPr>
        <w:t>篷被的制作材料与工艺</w:t>
      </w:r>
    </w:p>
    <w:p w14:paraId="7B79B4FF" w14:textId="77777777" w:rsidR="00AC4A1A" w:rsidRDefault="00AC4A1A">
      <w:pPr>
        <w:rPr>
          <w:rFonts w:hint="eastAsia"/>
        </w:rPr>
      </w:pPr>
      <w:r>
        <w:rPr>
          <w:rFonts w:hint="eastAsia"/>
        </w:rPr>
        <w:t>传统篷被的制作会使用当时可获得的各种天然材料，如棉花、羊毛等保暖性良好的纤维。为了增加耐用性和防水性能，外层可能会采用厚实的麻布或者经过处理的皮革。随着时代的进步和技术的发展，现代篷被更多地采用了合成纤维和其他高科技材料，使得产品更加轻便、易于清洗，并且拥有更好的保温效果。制造过程中，工匠们精心挑选每一种材料，确保篷被既舒适又实用。</w:t>
      </w:r>
    </w:p>
    <w:p w14:paraId="2CA8D999" w14:textId="77777777" w:rsidR="00AC4A1A" w:rsidRDefault="00AC4A1A">
      <w:pPr>
        <w:rPr>
          <w:rFonts w:hint="eastAsia"/>
        </w:rPr>
      </w:pPr>
    </w:p>
    <w:p w14:paraId="65B8950D" w14:textId="77777777" w:rsidR="00AC4A1A" w:rsidRDefault="00AC4A1A">
      <w:pPr>
        <w:rPr>
          <w:rFonts w:hint="eastAsia"/>
        </w:rPr>
      </w:pPr>
    </w:p>
    <w:p w14:paraId="7510ECEF" w14:textId="77777777" w:rsidR="00AC4A1A" w:rsidRDefault="00AC4A1A">
      <w:pPr>
        <w:rPr>
          <w:rFonts w:hint="eastAsia"/>
        </w:rPr>
      </w:pPr>
      <w:r>
        <w:rPr>
          <w:rFonts w:hint="eastAsia"/>
        </w:rPr>
        <w:t>篷被的应用场景</w:t>
      </w:r>
    </w:p>
    <w:p w14:paraId="78740ED2" w14:textId="77777777" w:rsidR="00AC4A1A" w:rsidRDefault="00AC4A1A">
      <w:pPr>
        <w:rPr>
          <w:rFonts w:hint="eastAsia"/>
        </w:rPr>
      </w:pPr>
      <w:r>
        <w:rPr>
          <w:rFonts w:hint="eastAsia"/>
        </w:rPr>
        <w:t>尽管篷被在现代社会的应用不如过去广泛，但在某些特定情况下，它仍然是不可或缺的。例如，在野外探险、军事行动或是紧急救援场景中，一个高质量的篷被可以为使用者提供必要的保护和舒适感。在一些民俗活动中，篷被也可能作为一种传统文化元素出现，用来展示历史风情或者作为工艺品收藏。</w:t>
      </w:r>
    </w:p>
    <w:p w14:paraId="45B4DEBB" w14:textId="77777777" w:rsidR="00AC4A1A" w:rsidRDefault="00AC4A1A">
      <w:pPr>
        <w:rPr>
          <w:rFonts w:hint="eastAsia"/>
        </w:rPr>
      </w:pPr>
    </w:p>
    <w:p w14:paraId="6DCC7CB2" w14:textId="77777777" w:rsidR="00AC4A1A" w:rsidRDefault="00AC4A1A">
      <w:pPr>
        <w:rPr>
          <w:rFonts w:hint="eastAsia"/>
        </w:rPr>
      </w:pPr>
    </w:p>
    <w:p w14:paraId="0B7B625F" w14:textId="77777777" w:rsidR="00AC4A1A" w:rsidRDefault="00AC4A1A">
      <w:pPr>
        <w:rPr>
          <w:rFonts w:hint="eastAsia"/>
        </w:rPr>
      </w:pPr>
      <w:r>
        <w:rPr>
          <w:rFonts w:hint="eastAsia"/>
        </w:rPr>
        <w:t>篷被的文化意义</w:t>
      </w:r>
    </w:p>
    <w:p w14:paraId="330227BF" w14:textId="77777777" w:rsidR="00AC4A1A" w:rsidRDefault="00AC4A1A">
      <w:pPr>
        <w:rPr>
          <w:rFonts w:hint="eastAsia"/>
        </w:rPr>
      </w:pPr>
      <w:r>
        <w:rPr>
          <w:rFonts w:hint="eastAsia"/>
        </w:rPr>
        <w:t>篷被不仅仅是一件实用物品，它承载着丰富的文化内涵。在中国的传统社会里，篷被象征着游子对家乡的思念以及在外漂泊时所寻求的安全感。同时，篷被也反映了古人适应自然环境、克服困难的精神风貌。即使到了今天，当我们谈论起篷被时，依然能感受到那份来自古老岁月的温情和智慧。</w:t>
      </w:r>
    </w:p>
    <w:p w14:paraId="5CF71DFC" w14:textId="77777777" w:rsidR="00AC4A1A" w:rsidRDefault="00AC4A1A">
      <w:pPr>
        <w:rPr>
          <w:rFonts w:hint="eastAsia"/>
        </w:rPr>
      </w:pPr>
    </w:p>
    <w:p w14:paraId="1146F51F" w14:textId="77777777" w:rsidR="00AC4A1A" w:rsidRDefault="00AC4A1A">
      <w:pPr>
        <w:rPr>
          <w:rFonts w:hint="eastAsia"/>
        </w:rPr>
      </w:pPr>
    </w:p>
    <w:p w14:paraId="45539458" w14:textId="77777777" w:rsidR="00AC4A1A" w:rsidRDefault="00AC4A1A">
      <w:pPr>
        <w:rPr>
          <w:rFonts w:hint="eastAsia"/>
        </w:rPr>
      </w:pPr>
      <w:r>
        <w:rPr>
          <w:rFonts w:hint="eastAsia"/>
        </w:rPr>
        <w:t>最后的总结</w:t>
      </w:r>
    </w:p>
    <w:p w14:paraId="61613E48" w14:textId="77777777" w:rsidR="00AC4A1A" w:rsidRDefault="00AC4A1A">
      <w:pPr>
        <w:rPr>
          <w:rFonts w:hint="eastAsia"/>
        </w:rPr>
      </w:pPr>
      <w:r>
        <w:rPr>
          <w:rFonts w:hint="eastAsia"/>
        </w:rPr>
        <w:t>虽然“篷被”这个词在现代生活中不太常见，但它背后蕴含的历史、技艺及文化价值却不容忽视。从古代行者的必需品到现代特殊场合下的选择，篷被见证了人类生活方式的变化与发展。通过了解篷被的相关知识，我们不仅能加深对中国传统文化的理解，还能体会到先辈们的聪明才智和坚韧不拔的生活态度。</w:t>
      </w:r>
    </w:p>
    <w:p w14:paraId="79489437" w14:textId="77777777" w:rsidR="00AC4A1A" w:rsidRDefault="00AC4A1A">
      <w:pPr>
        <w:rPr>
          <w:rFonts w:hint="eastAsia"/>
        </w:rPr>
      </w:pPr>
    </w:p>
    <w:p w14:paraId="551A0CFE" w14:textId="77777777" w:rsidR="00AC4A1A" w:rsidRDefault="00AC4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61E14" w14:textId="706B07E0" w:rsidR="00EC740F" w:rsidRDefault="00EC740F"/>
    <w:sectPr w:rsidR="00EC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0F"/>
    <w:rsid w:val="009B02E7"/>
    <w:rsid w:val="00AC4A1A"/>
    <w:rsid w:val="00E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272A-F092-491E-A47F-57E65BD8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