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2E64C" w14:textId="77777777" w:rsidR="003A27FC" w:rsidRDefault="003A27FC">
      <w:pPr>
        <w:rPr>
          <w:rFonts w:hint="eastAsia"/>
        </w:rPr>
      </w:pPr>
    </w:p>
    <w:p w14:paraId="22960BBB" w14:textId="77777777" w:rsidR="003A27FC" w:rsidRDefault="003A27FC">
      <w:pPr>
        <w:rPr>
          <w:rFonts w:hint="eastAsia"/>
        </w:rPr>
      </w:pPr>
      <w:r>
        <w:rPr>
          <w:rFonts w:hint="eastAsia"/>
        </w:rPr>
        <w:t>粜的拼音</w:t>
      </w:r>
    </w:p>
    <w:p w14:paraId="2BF45026" w14:textId="77777777" w:rsidR="003A27FC" w:rsidRDefault="003A27FC">
      <w:pPr>
        <w:rPr>
          <w:rFonts w:hint="eastAsia"/>
        </w:rPr>
      </w:pPr>
      <w:r>
        <w:rPr>
          <w:rFonts w:hint="eastAsia"/>
        </w:rPr>
        <w:t>“粜”字在汉语中是一个比较少见但极具特色的词汇，其拼音为“tiào”，第四声。这个字主要指的是将谷物卖出的行为，与之相对的是“籴”，意为买入粮食。尽管现代汉语中直接使用“粜”的场合并不常见，但在特定的历史文献和古代文学作品中，它却频繁出现，反映了中国古代农业社会中粮食交易的独特文化现象。</w:t>
      </w:r>
    </w:p>
    <w:p w14:paraId="4002C1AC" w14:textId="77777777" w:rsidR="003A27FC" w:rsidRDefault="003A27FC">
      <w:pPr>
        <w:rPr>
          <w:rFonts w:hint="eastAsia"/>
        </w:rPr>
      </w:pPr>
    </w:p>
    <w:p w14:paraId="7A409096" w14:textId="77777777" w:rsidR="003A27FC" w:rsidRDefault="003A27FC">
      <w:pPr>
        <w:rPr>
          <w:rFonts w:hint="eastAsia"/>
        </w:rPr>
      </w:pPr>
    </w:p>
    <w:p w14:paraId="4E734B16" w14:textId="77777777" w:rsidR="003A27FC" w:rsidRDefault="003A27FC">
      <w:pPr>
        <w:rPr>
          <w:rFonts w:hint="eastAsia"/>
        </w:rPr>
      </w:pPr>
      <w:r>
        <w:rPr>
          <w:rFonts w:hint="eastAsia"/>
        </w:rPr>
        <w:t>历史背景中的“粜”</w:t>
      </w:r>
    </w:p>
    <w:p w14:paraId="5D651873" w14:textId="77777777" w:rsidR="003A27FC" w:rsidRDefault="003A27FC">
      <w:pPr>
        <w:rPr>
          <w:rFonts w:hint="eastAsia"/>
        </w:rPr>
      </w:pPr>
      <w:r>
        <w:rPr>
          <w:rFonts w:hint="eastAsia"/>
        </w:rPr>
        <w:t>在中国悠久的历史长河中，“粜”作为描述粮食出售行为的一个术语，见证了中国农业经济的发展变迁。从古代开始，粮食不仅是人们生存的基础，也是国家治理的重要物质基础之一。特别是在封建时期，政府对粮食市场有着严格的管理和控制，包括粮食的收购（籴）与出售（粜）。这种管理方式不仅影响了普通民众的生活，也对社会稳定和经济发展产生了深远的影响。</w:t>
      </w:r>
    </w:p>
    <w:p w14:paraId="4FD70390" w14:textId="77777777" w:rsidR="003A27FC" w:rsidRDefault="003A27FC">
      <w:pPr>
        <w:rPr>
          <w:rFonts w:hint="eastAsia"/>
        </w:rPr>
      </w:pPr>
    </w:p>
    <w:p w14:paraId="3F18E202" w14:textId="77777777" w:rsidR="003A27FC" w:rsidRDefault="003A27FC">
      <w:pPr>
        <w:rPr>
          <w:rFonts w:hint="eastAsia"/>
        </w:rPr>
      </w:pPr>
    </w:p>
    <w:p w14:paraId="6C07744A" w14:textId="77777777" w:rsidR="003A27FC" w:rsidRDefault="003A27FC">
      <w:pPr>
        <w:rPr>
          <w:rFonts w:hint="eastAsia"/>
        </w:rPr>
      </w:pPr>
      <w:r>
        <w:rPr>
          <w:rFonts w:hint="eastAsia"/>
        </w:rPr>
        <w:t>文学作品中的“粜”</w:t>
      </w:r>
    </w:p>
    <w:p w14:paraId="64C40C38" w14:textId="77777777" w:rsidR="003A27FC" w:rsidRDefault="003A27FC">
      <w:pPr>
        <w:rPr>
          <w:rFonts w:hint="eastAsia"/>
        </w:rPr>
      </w:pPr>
      <w:r>
        <w:rPr>
          <w:rFonts w:hint="eastAsia"/>
        </w:rPr>
        <w:t>在古代文学作品中，“粜”字经常被用来描绘贫困家庭为了生计不得不卖掉自家所产粮食的情景。例如，在一些古典小说或民间故事里，当遭遇自然灾害或家庭不幸时，主人公往往被迫通过“粜米”来换取金钱以维持生活。这些描写不仅展示了当时社会底层人民生活的艰辛，也为后人提供了了解历史、感受传统文化的窗口。</w:t>
      </w:r>
    </w:p>
    <w:p w14:paraId="6C0D1D9A" w14:textId="77777777" w:rsidR="003A27FC" w:rsidRDefault="003A27FC">
      <w:pPr>
        <w:rPr>
          <w:rFonts w:hint="eastAsia"/>
        </w:rPr>
      </w:pPr>
    </w:p>
    <w:p w14:paraId="751203A4" w14:textId="77777777" w:rsidR="003A27FC" w:rsidRDefault="003A27FC">
      <w:pPr>
        <w:rPr>
          <w:rFonts w:hint="eastAsia"/>
        </w:rPr>
      </w:pPr>
    </w:p>
    <w:p w14:paraId="7F99F0DA" w14:textId="77777777" w:rsidR="003A27FC" w:rsidRDefault="003A27FC">
      <w:pPr>
        <w:rPr>
          <w:rFonts w:hint="eastAsia"/>
        </w:rPr>
      </w:pPr>
      <w:r>
        <w:rPr>
          <w:rFonts w:hint="eastAsia"/>
        </w:rPr>
        <w:t>现代社会中的应用及意义</w:t>
      </w:r>
    </w:p>
    <w:p w14:paraId="436081CE" w14:textId="77777777" w:rsidR="003A27FC" w:rsidRDefault="003A27FC">
      <w:pPr>
        <w:rPr>
          <w:rFonts w:hint="eastAsia"/>
        </w:rPr>
      </w:pPr>
      <w:r>
        <w:rPr>
          <w:rFonts w:hint="eastAsia"/>
        </w:rPr>
        <w:t>虽然随着时代的发展和社会的进步，“粜”这一传统概念在日常生活中的使用频率大大降低，但它仍然承载着丰富的历史文化价值。在现代社会，尤其是在研究中国古代经济史、社会史等领域，“粜”的概念仍然是一个重要的研究对象。通过探讨“粜”背后的文化内涵，我们还可以更深入地理解中华民族传统的农耕文化和商业道德。</w:t>
      </w:r>
    </w:p>
    <w:p w14:paraId="5DA290C6" w14:textId="77777777" w:rsidR="003A27FC" w:rsidRDefault="003A27FC">
      <w:pPr>
        <w:rPr>
          <w:rFonts w:hint="eastAsia"/>
        </w:rPr>
      </w:pPr>
    </w:p>
    <w:p w14:paraId="46920718" w14:textId="77777777" w:rsidR="003A27FC" w:rsidRDefault="003A27FC">
      <w:pPr>
        <w:rPr>
          <w:rFonts w:hint="eastAsia"/>
        </w:rPr>
      </w:pPr>
    </w:p>
    <w:p w14:paraId="52D15D80" w14:textId="77777777" w:rsidR="003A27FC" w:rsidRDefault="003A27FC">
      <w:pPr>
        <w:rPr>
          <w:rFonts w:hint="eastAsia"/>
        </w:rPr>
      </w:pPr>
      <w:r>
        <w:rPr>
          <w:rFonts w:hint="eastAsia"/>
        </w:rPr>
        <w:t>最后的总结</w:t>
      </w:r>
    </w:p>
    <w:p w14:paraId="6696332D" w14:textId="77777777" w:rsidR="003A27FC" w:rsidRDefault="003A27FC">
      <w:pPr>
        <w:rPr>
          <w:rFonts w:hint="eastAsia"/>
        </w:rPr>
      </w:pPr>
      <w:r>
        <w:rPr>
          <w:rFonts w:hint="eastAsia"/>
        </w:rPr>
        <w:t>“粜”不仅仅是一个简单的汉字，它是连接过去与现在的桥梁，承载着丰富的历史文化信息。通过对“粜”的深入了解，我们不仅可以增加对中国传统文化的认识，还能从中汲取智慧，更好地面对现代社会的各种挑战。希望未来能够有更多的人关注并传承这些宝贵的文化遗产，让它们在新时代焕发出新的光彩。</w:t>
      </w:r>
    </w:p>
    <w:p w14:paraId="58E9887E" w14:textId="77777777" w:rsidR="003A27FC" w:rsidRDefault="003A27FC">
      <w:pPr>
        <w:rPr>
          <w:rFonts w:hint="eastAsia"/>
        </w:rPr>
      </w:pPr>
    </w:p>
    <w:p w14:paraId="5E6D15F8" w14:textId="77777777" w:rsidR="003A27FC" w:rsidRDefault="003A27FC">
      <w:pPr>
        <w:rPr>
          <w:rFonts w:hint="eastAsia"/>
        </w:rPr>
      </w:pPr>
    </w:p>
    <w:p w14:paraId="4377EE04" w14:textId="77777777" w:rsidR="003A27FC" w:rsidRDefault="003A27FC">
      <w:pPr>
        <w:rPr>
          <w:rFonts w:hint="eastAsia"/>
        </w:rPr>
      </w:pPr>
      <w:r>
        <w:rPr>
          <w:rFonts w:hint="eastAsia"/>
        </w:rPr>
        <w:t>本文是由每日作文网(2345lzwz.com)为大家创作</w:t>
      </w:r>
    </w:p>
    <w:p w14:paraId="4506D58D" w14:textId="19F0BC63" w:rsidR="00472AEF" w:rsidRDefault="00472AEF"/>
    <w:sectPr w:rsidR="00472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EF"/>
    <w:rsid w:val="003A27FC"/>
    <w:rsid w:val="00472AE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9BFA2-2B30-4C50-8E01-F7C1FAAF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AEF"/>
    <w:rPr>
      <w:rFonts w:cstheme="majorBidi"/>
      <w:color w:val="2F5496" w:themeColor="accent1" w:themeShade="BF"/>
      <w:sz w:val="28"/>
      <w:szCs w:val="28"/>
    </w:rPr>
  </w:style>
  <w:style w:type="character" w:customStyle="1" w:styleId="50">
    <w:name w:val="标题 5 字符"/>
    <w:basedOn w:val="a0"/>
    <w:link w:val="5"/>
    <w:uiPriority w:val="9"/>
    <w:semiHidden/>
    <w:rsid w:val="00472AEF"/>
    <w:rPr>
      <w:rFonts w:cstheme="majorBidi"/>
      <w:color w:val="2F5496" w:themeColor="accent1" w:themeShade="BF"/>
      <w:sz w:val="24"/>
    </w:rPr>
  </w:style>
  <w:style w:type="character" w:customStyle="1" w:styleId="60">
    <w:name w:val="标题 6 字符"/>
    <w:basedOn w:val="a0"/>
    <w:link w:val="6"/>
    <w:uiPriority w:val="9"/>
    <w:semiHidden/>
    <w:rsid w:val="00472AEF"/>
    <w:rPr>
      <w:rFonts w:cstheme="majorBidi"/>
      <w:b/>
      <w:bCs/>
      <w:color w:val="2F5496" w:themeColor="accent1" w:themeShade="BF"/>
    </w:rPr>
  </w:style>
  <w:style w:type="character" w:customStyle="1" w:styleId="70">
    <w:name w:val="标题 7 字符"/>
    <w:basedOn w:val="a0"/>
    <w:link w:val="7"/>
    <w:uiPriority w:val="9"/>
    <w:semiHidden/>
    <w:rsid w:val="00472AEF"/>
    <w:rPr>
      <w:rFonts w:cstheme="majorBidi"/>
      <w:b/>
      <w:bCs/>
      <w:color w:val="595959" w:themeColor="text1" w:themeTint="A6"/>
    </w:rPr>
  </w:style>
  <w:style w:type="character" w:customStyle="1" w:styleId="80">
    <w:name w:val="标题 8 字符"/>
    <w:basedOn w:val="a0"/>
    <w:link w:val="8"/>
    <w:uiPriority w:val="9"/>
    <w:semiHidden/>
    <w:rsid w:val="00472AEF"/>
    <w:rPr>
      <w:rFonts w:cstheme="majorBidi"/>
      <w:color w:val="595959" w:themeColor="text1" w:themeTint="A6"/>
    </w:rPr>
  </w:style>
  <w:style w:type="character" w:customStyle="1" w:styleId="90">
    <w:name w:val="标题 9 字符"/>
    <w:basedOn w:val="a0"/>
    <w:link w:val="9"/>
    <w:uiPriority w:val="9"/>
    <w:semiHidden/>
    <w:rsid w:val="00472AEF"/>
    <w:rPr>
      <w:rFonts w:eastAsiaTheme="majorEastAsia" w:cstheme="majorBidi"/>
      <w:color w:val="595959" w:themeColor="text1" w:themeTint="A6"/>
    </w:rPr>
  </w:style>
  <w:style w:type="paragraph" w:styleId="a3">
    <w:name w:val="Title"/>
    <w:basedOn w:val="a"/>
    <w:next w:val="a"/>
    <w:link w:val="a4"/>
    <w:uiPriority w:val="10"/>
    <w:qFormat/>
    <w:rsid w:val="00472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AEF"/>
    <w:pPr>
      <w:spacing w:before="160"/>
      <w:jc w:val="center"/>
    </w:pPr>
    <w:rPr>
      <w:i/>
      <w:iCs/>
      <w:color w:val="404040" w:themeColor="text1" w:themeTint="BF"/>
    </w:rPr>
  </w:style>
  <w:style w:type="character" w:customStyle="1" w:styleId="a8">
    <w:name w:val="引用 字符"/>
    <w:basedOn w:val="a0"/>
    <w:link w:val="a7"/>
    <w:uiPriority w:val="29"/>
    <w:rsid w:val="00472AEF"/>
    <w:rPr>
      <w:i/>
      <w:iCs/>
      <w:color w:val="404040" w:themeColor="text1" w:themeTint="BF"/>
    </w:rPr>
  </w:style>
  <w:style w:type="paragraph" w:styleId="a9">
    <w:name w:val="List Paragraph"/>
    <w:basedOn w:val="a"/>
    <w:uiPriority w:val="34"/>
    <w:qFormat/>
    <w:rsid w:val="00472AEF"/>
    <w:pPr>
      <w:ind w:left="720"/>
      <w:contextualSpacing/>
    </w:pPr>
  </w:style>
  <w:style w:type="character" w:styleId="aa">
    <w:name w:val="Intense Emphasis"/>
    <w:basedOn w:val="a0"/>
    <w:uiPriority w:val="21"/>
    <w:qFormat/>
    <w:rsid w:val="00472AEF"/>
    <w:rPr>
      <w:i/>
      <w:iCs/>
      <w:color w:val="2F5496" w:themeColor="accent1" w:themeShade="BF"/>
    </w:rPr>
  </w:style>
  <w:style w:type="paragraph" w:styleId="ab">
    <w:name w:val="Intense Quote"/>
    <w:basedOn w:val="a"/>
    <w:next w:val="a"/>
    <w:link w:val="ac"/>
    <w:uiPriority w:val="30"/>
    <w:qFormat/>
    <w:rsid w:val="00472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AEF"/>
    <w:rPr>
      <w:i/>
      <w:iCs/>
      <w:color w:val="2F5496" w:themeColor="accent1" w:themeShade="BF"/>
    </w:rPr>
  </w:style>
  <w:style w:type="character" w:styleId="ad">
    <w:name w:val="Intense Reference"/>
    <w:basedOn w:val="a0"/>
    <w:uiPriority w:val="32"/>
    <w:qFormat/>
    <w:rsid w:val="00472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