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E5B0" w14:textId="77777777" w:rsidR="003A54EA" w:rsidRDefault="003A54EA">
      <w:pPr>
        <w:rPr>
          <w:rFonts w:hint="eastAsia"/>
        </w:rPr>
      </w:pPr>
      <w:r>
        <w:rPr>
          <w:rFonts w:hint="eastAsia"/>
        </w:rPr>
        <w:t>纽绞的拼音</w:t>
      </w:r>
    </w:p>
    <w:p w14:paraId="3B44336A" w14:textId="77777777" w:rsidR="003A54EA" w:rsidRDefault="003A54EA">
      <w:pPr>
        <w:rPr>
          <w:rFonts w:hint="eastAsia"/>
        </w:rPr>
      </w:pPr>
      <w:r>
        <w:rPr>
          <w:rFonts w:hint="eastAsia"/>
        </w:rPr>
        <w:t>纽绞，这个词汇可能对于很多人来说并不常见，甚至有些陌生。但实际上，“纽绞”一词在特定领域内有着独特的含义与应用。让我们从它的拼音入手：“niǔ jiǎo”。这两个字的拼音分别对应着“纽”和“绞”，其中“纽”的声调为第三声，意味着一种弯曲、扭转的动作或状态；而“绞”的声调同样是第三声，暗示了一种更加激烈、缠绕的状态。</w:t>
      </w:r>
    </w:p>
    <w:p w14:paraId="28913467" w14:textId="77777777" w:rsidR="003A54EA" w:rsidRDefault="003A54EA">
      <w:pPr>
        <w:rPr>
          <w:rFonts w:hint="eastAsia"/>
        </w:rPr>
      </w:pPr>
    </w:p>
    <w:p w14:paraId="7BE1C4F6" w14:textId="77777777" w:rsidR="003A54EA" w:rsidRDefault="003A54EA">
      <w:pPr>
        <w:rPr>
          <w:rFonts w:hint="eastAsia"/>
        </w:rPr>
      </w:pPr>
    </w:p>
    <w:p w14:paraId="11A018CE" w14:textId="77777777" w:rsidR="003A54EA" w:rsidRDefault="003A54EA">
      <w:pPr>
        <w:rPr>
          <w:rFonts w:hint="eastAsia"/>
        </w:rPr>
      </w:pPr>
      <w:r>
        <w:rPr>
          <w:rFonts w:hint="eastAsia"/>
        </w:rPr>
        <w:t>纽绞的历史背景</w:t>
      </w:r>
    </w:p>
    <w:p w14:paraId="2C9C2306" w14:textId="77777777" w:rsidR="003A54EA" w:rsidRDefault="003A54EA">
      <w:pPr>
        <w:rPr>
          <w:rFonts w:hint="eastAsia"/>
        </w:rPr>
      </w:pPr>
      <w:r>
        <w:rPr>
          <w:rFonts w:hint="eastAsia"/>
        </w:rPr>
        <w:t>追溯纽绞的历史，我们可以发现它与古代纺织工艺密切相关。在那个时代，人们为了制作出更加精致、耐用的织物，发明了许多复杂的编织技巧，纽绞便是其中之一。通过将纱线进行巧妙的扭结和交织，不仅可以增强织物的结构强度，还能创造出丰富的纹理效果。这种技术不仅体现了古人的智慧，也为后世的纺织艺术奠定了基础。</w:t>
      </w:r>
    </w:p>
    <w:p w14:paraId="605A2AC0" w14:textId="77777777" w:rsidR="003A54EA" w:rsidRDefault="003A54EA">
      <w:pPr>
        <w:rPr>
          <w:rFonts w:hint="eastAsia"/>
        </w:rPr>
      </w:pPr>
    </w:p>
    <w:p w14:paraId="35612740" w14:textId="77777777" w:rsidR="003A54EA" w:rsidRDefault="003A54EA">
      <w:pPr>
        <w:rPr>
          <w:rFonts w:hint="eastAsia"/>
        </w:rPr>
      </w:pPr>
    </w:p>
    <w:p w14:paraId="03BC6846" w14:textId="77777777" w:rsidR="003A54EA" w:rsidRDefault="003A54EA">
      <w:pPr>
        <w:rPr>
          <w:rFonts w:hint="eastAsia"/>
        </w:rPr>
      </w:pPr>
      <w:r>
        <w:rPr>
          <w:rFonts w:hint="eastAsia"/>
        </w:rPr>
        <w:t>纽绞的应用场景</w:t>
      </w:r>
    </w:p>
    <w:p w14:paraId="00D6CBF6" w14:textId="77777777" w:rsidR="003A54EA" w:rsidRDefault="003A54EA">
      <w:pPr>
        <w:rPr>
          <w:rFonts w:hint="eastAsia"/>
        </w:rPr>
      </w:pPr>
      <w:r>
        <w:rPr>
          <w:rFonts w:hint="eastAsia"/>
        </w:rPr>
        <w:t>随着时间的推移，纽绞的应用范围逐渐扩大，不再局限于纺织业。例如，在珠宝设计中，设计师们借鉴纽绞的理念，创作出许多具有独特风格的作品。这些作品通过金属丝线的交错编织，展现出既坚固又美观的特点，深受消费者喜爱。在建筑装饰领域，也有类似纽绞的设计元素出现，如某些栏杆、门窗的装饰图案，都采用了类似的编织手法，赋予了建筑物更多艺术气息。</w:t>
      </w:r>
    </w:p>
    <w:p w14:paraId="089468D6" w14:textId="77777777" w:rsidR="003A54EA" w:rsidRDefault="003A54EA">
      <w:pPr>
        <w:rPr>
          <w:rFonts w:hint="eastAsia"/>
        </w:rPr>
      </w:pPr>
    </w:p>
    <w:p w14:paraId="04F88E1D" w14:textId="77777777" w:rsidR="003A54EA" w:rsidRDefault="003A54EA">
      <w:pPr>
        <w:rPr>
          <w:rFonts w:hint="eastAsia"/>
        </w:rPr>
      </w:pPr>
    </w:p>
    <w:p w14:paraId="535FEF1D" w14:textId="77777777" w:rsidR="003A54EA" w:rsidRDefault="003A54EA">
      <w:pPr>
        <w:rPr>
          <w:rFonts w:hint="eastAsia"/>
        </w:rPr>
      </w:pPr>
      <w:r>
        <w:rPr>
          <w:rFonts w:hint="eastAsia"/>
        </w:rPr>
        <w:t>纽绞的文化意义</w:t>
      </w:r>
    </w:p>
    <w:p w14:paraId="275D93CC" w14:textId="77777777" w:rsidR="003A54EA" w:rsidRDefault="003A54EA">
      <w:pPr>
        <w:rPr>
          <w:rFonts w:hint="eastAsia"/>
        </w:rPr>
      </w:pPr>
      <w:r>
        <w:rPr>
          <w:rFonts w:hint="eastAsia"/>
        </w:rPr>
        <w:t>除了实际应用之外，纽绞还承载着一定的文化意义。在中国传统文化中，纽扣不仅是衣物的一部分，更是一种文化的象征。纽绞作为一种特殊的编织形式，其背后蕴含着团圆、和谐的美好寓意。尤其是在一些重要的节日或庆典场合，人们往往会穿着带有纽绞图案的传统服饰，以此来表达对美好生活的向往和祝福。</w:t>
      </w:r>
    </w:p>
    <w:p w14:paraId="14D31D3B" w14:textId="77777777" w:rsidR="003A54EA" w:rsidRDefault="003A54EA">
      <w:pPr>
        <w:rPr>
          <w:rFonts w:hint="eastAsia"/>
        </w:rPr>
      </w:pPr>
    </w:p>
    <w:p w14:paraId="7F86CDD8" w14:textId="77777777" w:rsidR="003A54EA" w:rsidRDefault="003A54EA">
      <w:pPr>
        <w:rPr>
          <w:rFonts w:hint="eastAsia"/>
        </w:rPr>
      </w:pPr>
    </w:p>
    <w:p w14:paraId="50ABBFD0" w14:textId="77777777" w:rsidR="003A54EA" w:rsidRDefault="003A54EA">
      <w:pPr>
        <w:rPr>
          <w:rFonts w:hint="eastAsia"/>
        </w:rPr>
      </w:pPr>
      <w:r>
        <w:rPr>
          <w:rFonts w:hint="eastAsia"/>
        </w:rPr>
        <w:t>纽绞的发展趋势</w:t>
      </w:r>
    </w:p>
    <w:p w14:paraId="365B7BC8" w14:textId="77777777" w:rsidR="003A54EA" w:rsidRDefault="003A54EA">
      <w:pPr>
        <w:rPr>
          <w:rFonts w:hint="eastAsia"/>
        </w:rPr>
      </w:pPr>
      <w:r>
        <w:rPr>
          <w:rFonts w:hint="eastAsia"/>
        </w:rPr>
        <w:t>进入现代社会，随着科技的进步和设计理念的不断创新，纽绞这一古老的技艺也迎来了新的发展机遇。一方面，新材料的应用使得纽绞制品更加多样化、功能化；另一方面，数字化设计工具的普及，让设计师能够更加精确地控制纽绞的每一个细节，从而创造出前所未有的作品。未来，纽绞有望在更多领域绽放光彩，成为连接传统与现代的重要纽带。</w:t>
      </w:r>
    </w:p>
    <w:p w14:paraId="4E99F80B" w14:textId="77777777" w:rsidR="003A54EA" w:rsidRDefault="003A54EA">
      <w:pPr>
        <w:rPr>
          <w:rFonts w:hint="eastAsia"/>
        </w:rPr>
      </w:pPr>
    </w:p>
    <w:p w14:paraId="04B656D8" w14:textId="77777777" w:rsidR="003A54EA" w:rsidRDefault="003A5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5EC63" w14:textId="03CDAEC4" w:rsidR="00545C92" w:rsidRDefault="00545C92"/>
    <w:sectPr w:rsidR="0054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92"/>
    <w:rsid w:val="003A54EA"/>
    <w:rsid w:val="00545C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DDB6C-F0FA-4E5C-BAD6-93F9C7FA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