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9E19" w14:textId="77777777" w:rsidR="007366B3" w:rsidRDefault="007366B3">
      <w:pPr>
        <w:rPr>
          <w:rFonts w:hint="eastAsia"/>
        </w:rPr>
      </w:pPr>
    </w:p>
    <w:p w14:paraId="263EAD55" w14:textId="77777777" w:rsidR="007366B3" w:rsidRDefault="007366B3">
      <w:pPr>
        <w:rPr>
          <w:rFonts w:hint="eastAsia"/>
        </w:rPr>
      </w:pPr>
      <w:r>
        <w:rPr>
          <w:rFonts w:hint="eastAsia"/>
        </w:rPr>
        <w:t>缥缈的拼音和意思</w:t>
      </w:r>
    </w:p>
    <w:p w14:paraId="1EDAA0B3" w14:textId="77777777" w:rsidR="007366B3" w:rsidRDefault="007366B3">
      <w:pPr>
        <w:rPr>
          <w:rFonts w:hint="eastAsia"/>
        </w:rPr>
      </w:pPr>
      <w:r>
        <w:rPr>
          <w:rFonts w:hint="eastAsia"/>
        </w:rPr>
        <w:t>“缥缈”一词，其拼音为“piāo miǎo”，是汉语中用来形容事物虚无缥缈、若隐若现的状态。这个词常被用于描绘那些仿佛存在于梦境与现实之间的景象或感觉，给人一种既遥远又亲近的独特感受。</w:t>
      </w:r>
    </w:p>
    <w:p w14:paraId="5BB0EBCC" w14:textId="77777777" w:rsidR="007366B3" w:rsidRDefault="007366B3">
      <w:pPr>
        <w:rPr>
          <w:rFonts w:hint="eastAsia"/>
        </w:rPr>
      </w:pPr>
    </w:p>
    <w:p w14:paraId="5D1DF3FD" w14:textId="77777777" w:rsidR="007366B3" w:rsidRDefault="007366B3">
      <w:pPr>
        <w:rPr>
          <w:rFonts w:hint="eastAsia"/>
        </w:rPr>
      </w:pPr>
    </w:p>
    <w:p w14:paraId="0F9629F6" w14:textId="77777777" w:rsidR="007366B3" w:rsidRDefault="007366B3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774B15DE" w14:textId="77777777" w:rsidR="007366B3" w:rsidRDefault="007366B3">
      <w:pPr>
        <w:rPr>
          <w:rFonts w:hint="eastAsia"/>
        </w:rPr>
      </w:pPr>
      <w:r>
        <w:rPr>
          <w:rFonts w:hint="eastAsia"/>
        </w:rPr>
        <w:t>从古代开始，“缥缈”便出现在众多文学作品之中，成为文人墨客们表达对自然景物、仙境或是某种难以捉摸的情感描述时的常用词汇。在道教文化中，仙山琼阁常常被描述为“缥缈”的状态，寓意着远离尘世喧嚣的理想境界。这样的描写不仅体现了古人对于神秘世界的向往，也展示了他们丰富的想象力和对美好生活的追求。</w:t>
      </w:r>
    </w:p>
    <w:p w14:paraId="19C58DC2" w14:textId="77777777" w:rsidR="007366B3" w:rsidRDefault="007366B3">
      <w:pPr>
        <w:rPr>
          <w:rFonts w:hint="eastAsia"/>
        </w:rPr>
      </w:pPr>
    </w:p>
    <w:p w14:paraId="783D60DD" w14:textId="77777777" w:rsidR="007366B3" w:rsidRDefault="007366B3">
      <w:pPr>
        <w:rPr>
          <w:rFonts w:hint="eastAsia"/>
        </w:rPr>
      </w:pPr>
    </w:p>
    <w:p w14:paraId="2CAF645C" w14:textId="77777777" w:rsidR="007366B3" w:rsidRDefault="007366B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67CB725" w14:textId="77777777" w:rsidR="007366B3" w:rsidRDefault="007366B3">
      <w:pPr>
        <w:rPr>
          <w:rFonts w:hint="eastAsia"/>
        </w:rPr>
      </w:pPr>
      <w:r>
        <w:rPr>
          <w:rFonts w:hint="eastAsia"/>
        </w:rPr>
        <w:t>在现代社会，“缥缈”一词的应用范围更加广泛。无论是文学创作还是日常交流，人们都会用它来描述一些具有梦幻色彩的事物或情感。例如，在诗歌创作中，诗人可能会使用“缥缈”来形容月光下的湖面，给人以静谧而神秘的感觉；而在散文中，则可能用它来描述一段记忆，尤其是那些随着时间流逝而变得模糊但依旧美好的回忆。</w:t>
      </w:r>
    </w:p>
    <w:p w14:paraId="6A9817B4" w14:textId="77777777" w:rsidR="007366B3" w:rsidRDefault="007366B3">
      <w:pPr>
        <w:rPr>
          <w:rFonts w:hint="eastAsia"/>
        </w:rPr>
      </w:pPr>
    </w:p>
    <w:p w14:paraId="096ECF21" w14:textId="77777777" w:rsidR="007366B3" w:rsidRDefault="007366B3">
      <w:pPr>
        <w:rPr>
          <w:rFonts w:hint="eastAsia"/>
        </w:rPr>
      </w:pPr>
    </w:p>
    <w:p w14:paraId="379F75FB" w14:textId="77777777" w:rsidR="007366B3" w:rsidRDefault="007366B3">
      <w:pPr>
        <w:rPr>
          <w:rFonts w:hint="eastAsia"/>
        </w:rPr>
      </w:pPr>
      <w:r>
        <w:rPr>
          <w:rFonts w:hint="eastAsia"/>
        </w:rPr>
        <w:t>与其他词语的搭配及用法示例</w:t>
      </w:r>
    </w:p>
    <w:p w14:paraId="6AE95F59" w14:textId="77777777" w:rsidR="007366B3" w:rsidRDefault="007366B3">
      <w:pPr>
        <w:rPr>
          <w:rFonts w:hint="eastAsia"/>
        </w:rPr>
      </w:pPr>
      <w:r>
        <w:rPr>
          <w:rFonts w:hint="eastAsia"/>
        </w:rPr>
        <w:t>“缥缈”可以和其他许多词语进行巧妙搭配，形成富有诗意的短语。比如，“缥缈云烟”、“缥缈之音”等，这些组合不仅丰富了汉语的表现力，也让读者能够在脑海中构建出一幅幅生动的画面。“缥缈”还经常出现在成语中，如“虚无缥缈”，这个成语形象地表达了某件事物或某种情况非常不真实，几乎不存在。</w:t>
      </w:r>
    </w:p>
    <w:p w14:paraId="798D51D2" w14:textId="77777777" w:rsidR="007366B3" w:rsidRDefault="007366B3">
      <w:pPr>
        <w:rPr>
          <w:rFonts w:hint="eastAsia"/>
        </w:rPr>
      </w:pPr>
    </w:p>
    <w:p w14:paraId="480F8223" w14:textId="77777777" w:rsidR="007366B3" w:rsidRDefault="007366B3">
      <w:pPr>
        <w:rPr>
          <w:rFonts w:hint="eastAsia"/>
        </w:rPr>
      </w:pPr>
    </w:p>
    <w:p w14:paraId="2734EEB2" w14:textId="77777777" w:rsidR="007366B3" w:rsidRDefault="007366B3">
      <w:pPr>
        <w:rPr>
          <w:rFonts w:hint="eastAsia"/>
        </w:rPr>
      </w:pPr>
      <w:r>
        <w:rPr>
          <w:rFonts w:hint="eastAsia"/>
        </w:rPr>
        <w:t>最后的总结</w:t>
      </w:r>
    </w:p>
    <w:p w14:paraId="441D989D" w14:textId="77777777" w:rsidR="007366B3" w:rsidRDefault="007366B3">
      <w:pPr>
        <w:rPr>
          <w:rFonts w:hint="eastAsia"/>
        </w:rPr>
      </w:pPr>
      <w:r>
        <w:rPr>
          <w:rFonts w:hint="eastAsia"/>
        </w:rPr>
        <w:t>“缥缈”是一个充满魅力的汉语词汇，它承载着深厚的文化底蕴，同时也展现了汉语语言独特的美感。通过了解这个词的含义及其背后的故事，我们不仅能更好地理解古人的思想感情，还能在日常生活中更准确地运用这一美丽的词汇，增添我们的言语之美。</w:t>
      </w:r>
    </w:p>
    <w:p w14:paraId="1A503898" w14:textId="77777777" w:rsidR="007366B3" w:rsidRDefault="007366B3">
      <w:pPr>
        <w:rPr>
          <w:rFonts w:hint="eastAsia"/>
        </w:rPr>
      </w:pPr>
    </w:p>
    <w:p w14:paraId="652D2BD3" w14:textId="77777777" w:rsidR="007366B3" w:rsidRDefault="007366B3">
      <w:pPr>
        <w:rPr>
          <w:rFonts w:hint="eastAsia"/>
        </w:rPr>
      </w:pPr>
    </w:p>
    <w:p w14:paraId="7768F399" w14:textId="77777777" w:rsidR="007366B3" w:rsidRDefault="00736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D9ED9" w14:textId="10F73996" w:rsidR="0048225B" w:rsidRDefault="0048225B"/>
    <w:sectPr w:rsidR="0048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5B"/>
    <w:rsid w:val="0048225B"/>
    <w:rsid w:val="007366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C985-246A-4498-91A5-A474A37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