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9A862" w14:textId="77777777" w:rsidR="00C629FC" w:rsidRDefault="00C629FC">
      <w:pPr>
        <w:rPr>
          <w:rFonts w:hint="eastAsia"/>
        </w:rPr>
      </w:pPr>
    </w:p>
    <w:p w14:paraId="78BCF35A" w14:textId="77777777" w:rsidR="00C629FC" w:rsidRDefault="00C629FC">
      <w:pPr>
        <w:rPr>
          <w:rFonts w:hint="eastAsia"/>
        </w:rPr>
      </w:pPr>
      <w:r>
        <w:rPr>
          <w:rFonts w:hint="eastAsia"/>
        </w:rPr>
        <w:t>翩翩起舞的拼音怎么拼写</w:t>
      </w:r>
    </w:p>
    <w:p w14:paraId="7C652FF3" w14:textId="77777777" w:rsidR="00C629FC" w:rsidRDefault="00C629FC">
      <w:pPr>
        <w:rPr>
          <w:rFonts w:hint="eastAsia"/>
        </w:rPr>
      </w:pPr>
      <w:r>
        <w:rPr>
          <w:rFonts w:hint="eastAsia"/>
        </w:rPr>
        <w:t>翩翩起舞，这个词汇形象地描绘了轻盈、优美的舞蹈姿态。在汉语中，每个汉字都有其独特的拼音，即汉语拼音，它是汉字的音标表示法，帮助人们准确发音和学习汉语。“翩翩起舞”的拼音究竟如何拼写呢？接下来，我们将详细探讨。</w:t>
      </w:r>
    </w:p>
    <w:p w14:paraId="40475CC6" w14:textId="77777777" w:rsidR="00C629FC" w:rsidRDefault="00C629FC">
      <w:pPr>
        <w:rPr>
          <w:rFonts w:hint="eastAsia"/>
        </w:rPr>
      </w:pPr>
    </w:p>
    <w:p w14:paraId="165BEC93" w14:textId="77777777" w:rsidR="00C629FC" w:rsidRDefault="00C629FC">
      <w:pPr>
        <w:rPr>
          <w:rFonts w:hint="eastAsia"/>
        </w:rPr>
      </w:pPr>
    </w:p>
    <w:p w14:paraId="1FB6318E" w14:textId="77777777" w:rsidR="00C629FC" w:rsidRDefault="00C629FC">
      <w:pPr>
        <w:rPr>
          <w:rFonts w:hint="eastAsia"/>
        </w:rPr>
      </w:pPr>
      <w:r>
        <w:rPr>
          <w:rFonts w:hint="eastAsia"/>
        </w:rPr>
        <w:t>拼音基础介绍</w:t>
      </w:r>
    </w:p>
    <w:p w14:paraId="7DAE4842" w14:textId="77777777" w:rsidR="00C629FC" w:rsidRDefault="00C629FC">
      <w:pPr>
        <w:rPr>
          <w:rFonts w:hint="eastAsia"/>
        </w:rPr>
      </w:pPr>
      <w:r>
        <w:rPr>
          <w:rFonts w:hint="eastAsia"/>
        </w:rPr>
        <w:t>让我们简要回顾一下汉语拼音的基本规则。汉语拼音使用拉丁字母来表示汉字的读音，是外国人学习汉语以及儿童学习语言的重要工具。它包括声母（辅音）、韵母（元音）和声调三部分。正确的拼音不仅能够准确传达一个字的读音，还能帮助区分同音字。</w:t>
      </w:r>
    </w:p>
    <w:p w14:paraId="69EA6A7E" w14:textId="77777777" w:rsidR="00C629FC" w:rsidRDefault="00C629FC">
      <w:pPr>
        <w:rPr>
          <w:rFonts w:hint="eastAsia"/>
        </w:rPr>
      </w:pPr>
    </w:p>
    <w:p w14:paraId="7D3D84DD" w14:textId="77777777" w:rsidR="00C629FC" w:rsidRDefault="00C629FC">
      <w:pPr>
        <w:rPr>
          <w:rFonts w:hint="eastAsia"/>
        </w:rPr>
      </w:pPr>
    </w:p>
    <w:p w14:paraId="0F45F4E3" w14:textId="77777777" w:rsidR="00C629FC" w:rsidRDefault="00C629FC">
      <w:pPr>
        <w:rPr>
          <w:rFonts w:hint="eastAsia"/>
        </w:rPr>
      </w:pPr>
      <w:r>
        <w:rPr>
          <w:rFonts w:hint="eastAsia"/>
        </w:rPr>
        <w:t>“翩翩起舞”逐字解析</w:t>
      </w:r>
    </w:p>
    <w:p w14:paraId="6CF0FF05" w14:textId="77777777" w:rsidR="00C629FC" w:rsidRDefault="00C629FC">
      <w:pPr>
        <w:rPr>
          <w:rFonts w:hint="eastAsia"/>
        </w:rPr>
      </w:pPr>
      <w:r>
        <w:rPr>
          <w:rFonts w:hint="eastAsia"/>
        </w:rPr>
        <w:t>接下来，我们对“翩翩起舞”进行逐字解析。"翩"(piān)是一个声母为p，韵母为ian，并且是第一声；"翩"(piān)同样如此，重复出现强调了动作的连贯与优美。“起”(qǐ)的拼音由声母q和韵母i组成，属于第三声。“舞”(wǔ)则以w为声母，u为韵母，同样是第三声。所以，整个短语的拼音应写作“piān piān qǐ wǔ”。</w:t>
      </w:r>
    </w:p>
    <w:p w14:paraId="2D332928" w14:textId="77777777" w:rsidR="00C629FC" w:rsidRDefault="00C629FC">
      <w:pPr>
        <w:rPr>
          <w:rFonts w:hint="eastAsia"/>
        </w:rPr>
      </w:pPr>
    </w:p>
    <w:p w14:paraId="1218695D" w14:textId="77777777" w:rsidR="00C629FC" w:rsidRDefault="00C629FC">
      <w:pPr>
        <w:rPr>
          <w:rFonts w:hint="eastAsia"/>
        </w:rPr>
      </w:pPr>
    </w:p>
    <w:p w14:paraId="7D7C97C7" w14:textId="77777777" w:rsidR="00C629FC" w:rsidRDefault="00C629FC">
      <w:pPr>
        <w:rPr>
          <w:rFonts w:hint="eastAsia"/>
        </w:rPr>
      </w:pPr>
      <w:r>
        <w:rPr>
          <w:rFonts w:hint="eastAsia"/>
        </w:rPr>
        <w:t>文化内涵与应用场合</w:t>
      </w:r>
    </w:p>
    <w:p w14:paraId="313B5A77" w14:textId="77777777" w:rsidR="00C629FC" w:rsidRDefault="00C629FC">
      <w:pPr>
        <w:rPr>
          <w:rFonts w:hint="eastAsia"/>
        </w:rPr>
      </w:pPr>
      <w:r>
        <w:rPr>
          <w:rFonts w:hint="eastAsia"/>
        </w:rPr>
        <w:t>"翩翩起舞"不仅仅是一个描述动作的词语，它还蕴含着深厚的文化内涵。在中国古代文学作品中，这个词语常被用来形容仙女或优雅人士跳舞时的姿态，给人一种超凡脱俗的感觉。它也被广泛应用于各种现代场景，比如赞美舞蹈演员表演时的灵动身姿，或是形容任何事物展现出的轻盈、流畅之美。</w:t>
      </w:r>
    </w:p>
    <w:p w14:paraId="214F1752" w14:textId="77777777" w:rsidR="00C629FC" w:rsidRDefault="00C629FC">
      <w:pPr>
        <w:rPr>
          <w:rFonts w:hint="eastAsia"/>
        </w:rPr>
      </w:pPr>
    </w:p>
    <w:p w14:paraId="5DD28E9B" w14:textId="77777777" w:rsidR="00C629FC" w:rsidRDefault="00C629FC">
      <w:pPr>
        <w:rPr>
          <w:rFonts w:hint="eastAsia"/>
        </w:rPr>
      </w:pPr>
    </w:p>
    <w:p w14:paraId="62897740" w14:textId="77777777" w:rsidR="00C629FC" w:rsidRDefault="00C629FC">
      <w:pPr>
        <w:rPr>
          <w:rFonts w:hint="eastAsia"/>
        </w:rPr>
      </w:pPr>
      <w:r>
        <w:rPr>
          <w:rFonts w:hint="eastAsia"/>
        </w:rPr>
        <w:t>学习与练习建议</w:t>
      </w:r>
    </w:p>
    <w:p w14:paraId="6BC3B4A5" w14:textId="77777777" w:rsidR="00C629FC" w:rsidRDefault="00C629FC">
      <w:pPr>
        <w:rPr>
          <w:rFonts w:hint="eastAsia"/>
        </w:rPr>
      </w:pPr>
      <w:r>
        <w:rPr>
          <w:rFonts w:hint="eastAsia"/>
        </w:rPr>
        <w:t>对于想要掌握“翩翩起舞”这一表达的人来说，除了记住它的拼音外，理解其背后的文化意义同样重要。可以通过观看古典舞视频，感受舞者们如何诠释“翩翩起舞”的意境，或者亲自尝试模仿这些动作，加深对该词的理解。多读一些含有该词语的文章，也能提高对其用法的认识。</w:t>
      </w:r>
    </w:p>
    <w:p w14:paraId="734321F7" w14:textId="77777777" w:rsidR="00C629FC" w:rsidRDefault="00C629FC">
      <w:pPr>
        <w:rPr>
          <w:rFonts w:hint="eastAsia"/>
        </w:rPr>
      </w:pPr>
    </w:p>
    <w:p w14:paraId="155B93F5" w14:textId="77777777" w:rsidR="00C629FC" w:rsidRDefault="00C629FC">
      <w:pPr>
        <w:rPr>
          <w:rFonts w:hint="eastAsia"/>
        </w:rPr>
      </w:pPr>
    </w:p>
    <w:p w14:paraId="62108CC3" w14:textId="77777777" w:rsidR="00C629FC" w:rsidRDefault="00C629FC">
      <w:pPr>
        <w:rPr>
          <w:rFonts w:hint="eastAsia"/>
        </w:rPr>
      </w:pPr>
      <w:r>
        <w:rPr>
          <w:rFonts w:hint="eastAsia"/>
        </w:rPr>
        <w:t>最后的总结</w:t>
      </w:r>
    </w:p>
    <w:p w14:paraId="1CFFA5E3" w14:textId="77777777" w:rsidR="00C629FC" w:rsidRDefault="00C629FC">
      <w:pPr>
        <w:rPr>
          <w:rFonts w:hint="eastAsia"/>
        </w:rPr>
      </w:pPr>
      <w:r>
        <w:rPr>
          <w:rFonts w:hint="eastAsia"/>
        </w:rPr>
        <w:t>“翩翩起舞”的拼音为“piān piān qǐ wǔ”，这四个字生动地勾勒出一幅美丽的画面。通过学习这个词语及其拼音，我们不仅能提升自己的语言能力，更能深入了解中华文化的博大精深。无论是汉语学习者还是对中国文化感兴趣的朋友们，都可以从这个词中获得乐趣和知识。</w:t>
      </w:r>
    </w:p>
    <w:p w14:paraId="08A042EC" w14:textId="77777777" w:rsidR="00C629FC" w:rsidRDefault="00C629FC">
      <w:pPr>
        <w:rPr>
          <w:rFonts w:hint="eastAsia"/>
        </w:rPr>
      </w:pPr>
    </w:p>
    <w:p w14:paraId="73540024" w14:textId="77777777" w:rsidR="00C629FC" w:rsidRDefault="00C629FC">
      <w:pPr>
        <w:rPr>
          <w:rFonts w:hint="eastAsia"/>
        </w:rPr>
      </w:pPr>
    </w:p>
    <w:p w14:paraId="383D606E" w14:textId="77777777" w:rsidR="00C629FC" w:rsidRDefault="00C629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08693" w14:textId="78964762" w:rsidR="00CB37D7" w:rsidRDefault="00CB37D7"/>
    <w:sectPr w:rsidR="00CB3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D7"/>
    <w:rsid w:val="009B02E7"/>
    <w:rsid w:val="00C629FC"/>
    <w:rsid w:val="00CB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E5EFC-CF98-4EFB-9B59-9A11603F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