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3522" w14:textId="77777777" w:rsidR="00470BB2" w:rsidRDefault="00470BB2">
      <w:pPr>
        <w:rPr>
          <w:rFonts w:hint="eastAsia"/>
        </w:rPr>
      </w:pPr>
    </w:p>
    <w:p w14:paraId="1BA0C845" w14:textId="77777777" w:rsidR="00470BB2" w:rsidRDefault="00470BB2">
      <w:pPr>
        <w:rPr>
          <w:rFonts w:hint="eastAsia"/>
        </w:rPr>
      </w:pPr>
      <w:r>
        <w:rPr>
          <w:rFonts w:hint="eastAsia"/>
        </w:rPr>
        <w:t>翩飞的拼音</w:t>
      </w:r>
    </w:p>
    <w:p w14:paraId="7F36DE3F" w14:textId="77777777" w:rsidR="00470BB2" w:rsidRDefault="00470BB2">
      <w:pPr>
        <w:rPr>
          <w:rFonts w:hint="eastAsia"/>
        </w:rPr>
      </w:pPr>
      <w:r>
        <w:rPr>
          <w:rFonts w:hint="eastAsia"/>
        </w:rPr>
        <w:t>“翩飞”这个词，读作piān fēi，在汉语中有着特殊的含义和美感。“翩”字的拼音是piān，它描绘了轻盈、优美地飞翔或舞动的姿态，常用来形容蝴蝶或者鸟类的飞行姿态。而“飞”字的拼音fēi，则直接表达了飞翔的动作。两者结合在一起，不仅形象地描绘了物体在空中轻柔飘逸的动态，还赋予了这一动作以诗意般的美丽。</w:t>
      </w:r>
    </w:p>
    <w:p w14:paraId="4A3A5596" w14:textId="77777777" w:rsidR="00470BB2" w:rsidRDefault="00470BB2">
      <w:pPr>
        <w:rPr>
          <w:rFonts w:hint="eastAsia"/>
        </w:rPr>
      </w:pPr>
    </w:p>
    <w:p w14:paraId="78C111E0" w14:textId="77777777" w:rsidR="00470BB2" w:rsidRDefault="00470BB2">
      <w:pPr>
        <w:rPr>
          <w:rFonts w:hint="eastAsia"/>
        </w:rPr>
      </w:pPr>
    </w:p>
    <w:p w14:paraId="6C440AAF" w14:textId="77777777" w:rsidR="00470BB2" w:rsidRDefault="00470BB2">
      <w:pPr>
        <w:rPr>
          <w:rFonts w:hint="eastAsia"/>
        </w:rPr>
      </w:pPr>
      <w:r>
        <w:rPr>
          <w:rFonts w:hint="eastAsia"/>
        </w:rPr>
        <w:t>翩飞的意境与文化背景</w:t>
      </w:r>
    </w:p>
    <w:p w14:paraId="05D4DAB7" w14:textId="77777777" w:rsidR="00470BB2" w:rsidRDefault="00470BB2">
      <w:pPr>
        <w:rPr>
          <w:rFonts w:hint="eastAsia"/>
        </w:rPr>
      </w:pPr>
      <w:r>
        <w:rPr>
          <w:rFonts w:hint="eastAsia"/>
        </w:rPr>
        <w:t>在中国古典文学和诗歌中，“翩飞”一词经常被用来增添作品的艺术氛围。例如，唐代诗人杜甫在其诗作中多次使用类似词汇来描绘自然界的美妙景象。翩飞不仅仅是一种物理现象的描述，更是文人墨客们表达内心情感和理想境界的方式之一。通过这种独特的表述方式，作者能够将读者带入一个充满幻想和美好的世界，感受大自然的魅力以及人类心灵深处对自由的向往。</w:t>
      </w:r>
    </w:p>
    <w:p w14:paraId="4B678193" w14:textId="77777777" w:rsidR="00470BB2" w:rsidRDefault="00470BB2">
      <w:pPr>
        <w:rPr>
          <w:rFonts w:hint="eastAsia"/>
        </w:rPr>
      </w:pPr>
    </w:p>
    <w:p w14:paraId="00EB6ABC" w14:textId="77777777" w:rsidR="00470BB2" w:rsidRDefault="00470BB2">
      <w:pPr>
        <w:rPr>
          <w:rFonts w:hint="eastAsia"/>
        </w:rPr>
      </w:pPr>
    </w:p>
    <w:p w14:paraId="26A8B56E" w14:textId="77777777" w:rsidR="00470BB2" w:rsidRDefault="00470BB2">
      <w:pPr>
        <w:rPr>
          <w:rFonts w:hint="eastAsia"/>
        </w:rPr>
      </w:pPr>
      <w:r>
        <w:rPr>
          <w:rFonts w:hint="eastAsia"/>
        </w:rPr>
        <w:t>翩飞在现代语境中的应用</w:t>
      </w:r>
    </w:p>
    <w:p w14:paraId="637BBB60" w14:textId="77777777" w:rsidR="00470BB2" w:rsidRDefault="00470BB2">
      <w:pPr>
        <w:rPr>
          <w:rFonts w:hint="eastAsia"/>
        </w:rPr>
      </w:pPr>
      <w:r>
        <w:rPr>
          <w:rFonts w:hint="eastAsia"/>
        </w:rPr>
        <w:t>随着时代的变迁，“翩飞”一词的应用场景也得到了极大的扩展。除了在文学创作中继续扮演重要角色外，它也被广泛应用于广告文案、电影剧本、甚至是流行音乐歌词之中。这些领域借用“翩飞”的意象，旨在唤起受众的情感共鸣，传递出产品或作品想要表达的独特气质。比如，在一些旅游宣传视频中，为了突出目的地的宁静美丽，制作团队可能会选择用“翩飞”的画面来展示当地的生态环境，以此吸引观众的目光。</w:t>
      </w:r>
    </w:p>
    <w:p w14:paraId="7CE43236" w14:textId="77777777" w:rsidR="00470BB2" w:rsidRDefault="00470BB2">
      <w:pPr>
        <w:rPr>
          <w:rFonts w:hint="eastAsia"/>
        </w:rPr>
      </w:pPr>
    </w:p>
    <w:p w14:paraId="6B321191" w14:textId="77777777" w:rsidR="00470BB2" w:rsidRDefault="00470BB2">
      <w:pPr>
        <w:rPr>
          <w:rFonts w:hint="eastAsia"/>
        </w:rPr>
      </w:pPr>
    </w:p>
    <w:p w14:paraId="6A760040" w14:textId="77777777" w:rsidR="00470BB2" w:rsidRDefault="00470BB2">
      <w:pPr>
        <w:rPr>
          <w:rFonts w:hint="eastAsia"/>
        </w:rPr>
      </w:pPr>
      <w:r>
        <w:rPr>
          <w:rFonts w:hint="eastAsia"/>
        </w:rPr>
        <w:t>翩飞的象征意义</w:t>
      </w:r>
    </w:p>
    <w:p w14:paraId="7DF93620" w14:textId="77777777" w:rsidR="00470BB2" w:rsidRDefault="00470BB2">
      <w:pPr>
        <w:rPr>
          <w:rFonts w:hint="eastAsia"/>
        </w:rPr>
      </w:pPr>
      <w:r>
        <w:rPr>
          <w:rFonts w:hint="eastAsia"/>
        </w:rPr>
        <w:t>从象征意义上讲，“翩飞”代表着自由、梦想和希望。无论是古代还是现代社会，人们总是渴望像鸟儿一样无拘无束地翱翔于天际。因此，“翩飞”不仅是一种视觉上的享受，更深层次地触及到了人们对美好生活追求的精神层面。在这个快节奏、高压力的现代社会里，偶尔停下脚步，想象自己如同翩翩起舞的蝴蝶般自在逍遥，也不失为一种放松心情的好方法。</w:t>
      </w:r>
    </w:p>
    <w:p w14:paraId="4243934D" w14:textId="77777777" w:rsidR="00470BB2" w:rsidRDefault="00470BB2">
      <w:pPr>
        <w:rPr>
          <w:rFonts w:hint="eastAsia"/>
        </w:rPr>
      </w:pPr>
    </w:p>
    <w:p w14:paraId="27B451BB" w14:textId="77777777" w:rsidR="00470BB2" w:rsidRDefault="00470BB2">
      <w:pPr>
        <w:rPr>
          <w:rFonts w:hint="eastAsia"/>
        </w:rPr>
      </w:pPr>
    </w:p>
    <w:p w14:paraId="41C0E4AB" w14:textId="77777777" w:rsidR="00470BB2" w:rsidRDefault="00470BB2">
      <w:pPr>
        <w:rPr>
          <w:rFonts w:hint="eastAsia"/>
        </w:rPr>
      </w:pPr>
      <w:r>
        <w:rPr>
          <w:rFonts w:hint="eastAsia"/>
        </w:rPr>
        <w:t>最后的总结</w:t>
      </w:r>
    </w:p>
    <w:p w14:paraId="46AE8078" w14:textId="77777777" w:rsidR="00470BB2" w:rsidRDefault="00470BB2">
      <w:pPr>
        <w:rPr>
          <w:rFonts w:hint="eastAsia"/>
        </w:rPr>
      </w:pPr>
      <w:r>
        <w:rPr>
          <w:rFonts w:hint="eastAsia"/>
        </w:rPr>
        <w:t>“翩飞”以其独特的音韵美和丰富的文化内涵，成为了汉语宝库中一颗璀璨的明珠。它不仅展现了汉语的博大精深，也为我们的日常生活增添了无限的色彩和情趣。下次当你看到蝴蝶或是任何轻盈飞翔的生物时，不妨试着用心去感受那份属于“翩飞”的独特魅力吧。</w:t>
      </w:r>
    </w:p>
    <w:p w14:paraId="5F4B7425" w14:textId="77777777" w:rsidR="00470BB2" w:rsidRDefault="00470BB2">
      <w:pPr>
        <w:rPr>
          <w:rFonts w:hint="eastAsia"/>
        </w:rPr>
      </w:pPr>
    </w:p>
    <w:p w14:paraId="42B13245" w14:textId="77777777" w:rsidR="00470BB2" w:rsidRDefault="00470BB2">
      <w:pPr>
        <w:rPr>
          <w:rFonts w:hint="eastAsia"/>
        </w:rPr>
      </w:pPr>
    </w:p>
    <w:p w14:paraId="629DB2BE" w14:textId="77777777" w:rsidR="00470BB2" w:rsidRDefault="00470BB2">
      <w:pPr>
        <w:rPr>
          <w:rFonts w:hint="eastAsia"/>
        </w:rPr>
      </w:pPr>
      <w:r>
        <w:rPr>
          <w:rFonts w:hint="eastAsia"/>
        </w:rPr>
        <w:t>本文是由每日作文网(2345lzwz.com)为大家创作</w:t>
      </w:r>
    </w:p>
    <w:p w14:paraId="291A0543" w14:textId="22E26732" w:rsidR="00FB6A09" w:rsidRDefault="00FB6A09"/>
    <w:sectPr w:rsidR="00FB6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09"/>
    <w:rsid w:val="00470BB2"/>
    <w:rsid w:val="009B02E7"/>
    <w:rsid w:val="00FB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BDBEB-E15F-421C-9AA9-005E0443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A09"/>
    <w:rPr>
      <w:rFonts w:cstheme="majorBidi"/>
      <w:color w:val="2F5496" w:themeColor="accent1" w:themeShade="BF"/>
      <w:sz w:val="28"/>
      <w:szCs w:val="28"/>
    </w:rPr>
  </w:style>
  <w:style w:type="character" w:customStyle="1" w:styleId="50">
    <w:name w:val="标题 5 字符"/>
    <w:basedOn w:val="a0"/>
    <w:link w:val="5"/>
    <w:uiPriority w:val="9"/>
    <w:semiHidden/>
    <w:rsid w:val="00FB6A09"/>
    <w:rPr>
      <w:rFonts w:cstheme="majorBidi"/>
      <w:color w:val="2F5496" w:themeColor="accent1" w:themeShade="BF"/>
      <w:sz w:val="24"/>
    </w:rPr>
  </w:style>
  <w:style w:type="character" w:customStyle="1" w:styleId="60">
    <w:name w:val="标题 6 字符"/>
    <w:basedOn w:val="a0"/>
    <w:link w:val="6"/>
    <w:uiPriority w:val="9"/>
    <w:semiHidden/>
    <w:rsid w:val="00FB6A09"/>
    <w:rPr>
      <w:rFonts w:cstheme="majorBidi"/>
      <w:b/>
      <w:bCs/>
      <w:color w:val="2F5496" w:themeColor="accent1" w:themeShade="BF"/>
    </w:rPr>
  </w:style>
  <w:style w:type="character" w:customStyle="1" w:styleId="70">
    <w:name w:val="标题 7 字符"/>
    <w:basedOn w:val="a0"/>
    <w:link w:val="7"/>
    <w:uiPriority w:val="9"/>
    <w:semiHidden/>
    <w:rsid w:val="00FB6A09"/>
    <w:rPr>
      <w:rFonts w:cstheme="majorBidi"/>
      <w:b/>
      <w:bCs/>
      <w:color w:val="595959" w:themeColor="text1" w:themeTint="A6"/>
    </w:rPr>
  </w:style>
  <w:style w:type="character" w:customStyle="1" w:styleId="80">
    <w:name w:val="标题 8 字符"/>
    <w:basedOn w:val="a0"/>
    <w:link w:val="8"/>
    <w:uiPriority w:val="9"/>
    <w:semiHidden/>
    <w:rsid w:val="00FB6A09"/>
    <w:rPr>
      <w:rFonts w:cstheme="majorBidi"/>
      <w:color w:val="595959" w:themeColor="text1" w:themeTint="A6"/>
    </w:rPr>
  </w:style>
  <w:style w:type="character" w:customStyle="1" w:styleId="90">
    <w:name w:val="标题 9 字符"/>
    <w:basedOn w:val="a0"/>
    <w:link w:val="9"/>
    <w:uiPriority w:val="9"/>
    <w:semiHidden/>
    <w:rsid w:val="00FB6A09"/>
    <w:rPr>
      <w:rFonts w:eastAsiaTheme="majorEastAsia" w:cstheme="majorBidi"/>
      <w:color w:val="595959" w:themeColor="text1" w:themeTint="A6"/>
    </w:rPr>
  </w:style>
  <w:style w:type="paragraph" w:styleId="a3">
    <w:name w:val="Title"/>
    <w:basedOn w:val="a"/>
    <w:next w:val="a"/>
    <w:link w:val="a4"/>
    <w:uiPriority w:val="10"/>
    <w:qFormat/>
    <w:rsid w:val="00FB6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A09"/>
    <w:pPr>
      <w:spacing w:before="160"/>
      <w:jc w:val="center"/>
    </w:pPr>
    <w:rPr>
      <w:i/>
      <w:iCs/>
      <w:color w:val="404040" w:themeColor="text1" w:themeTint="BF"/>
    </w:rPr>
  </w:style>
  <w:style w:type="character" w:customStyle="1" w:styleId="a8">
    <w:name w:val="引用 字符"/>
    <w:basedOn w:val="a0"/>
    <w:link w:val="a7"/>
    <w:uiPriority w:val="29"/>
    <w:rsid w:val="00FB6A09"/>
    <w:rPr>
      <w:i/>
      <w:iCs/>
      <w:color w:val="404040" w:themeColor="text1" w:themeTint="BF"/>
    </w:rPr>
  </w:style>
  <w:style w:type="paragraph" w:styleId="a9">
    <w:name w:val="List Paragraph"/>
    <w:basedOn w:val="a"/>
    <w:uiPriority w:val="34"/>
    <w:qFormat/>
    <w:rsid w:val="00FB6A09"/>
    <w:pPr>
      <w:ind w:left="720"/>
      <w:contextualSpacing/>
    </w:pPr>
  </w:style>
  <w:style w:type="character" w:styleId="aa">
    <w:name w:val="Intense Emphasis"/>
    <w:basedOn w:val="a0"/>
    <w:uiPriority w:val="21"/>
    <w:qFormat/>
    <w:rsid w:val="00FB6A09"/>
    <w:rPr>
      <w:i/>
      <w:iCs/>
      <w:color w:val="2F5496" w:themeColor="accent1" w:themeShade="BF"/>
    </w:rPr>
  </w:style>
  <w:style w:type="paragraph" w:styleId="ab">
    <w:name w:val="Intense Quote"/>
    <w:basedOn w:val="a"/>
    <w:next w:val="a"/>
    <w:link w:val="ac"/>
    <w:uiPriority w:val="30"/>
    <w:qFormat/>
    <w:rsid w:val="00FB6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A09"/>
    <w:rPr>
      <w:i/>
      <w:iCs/>
      <w:color w:val="2F5496" w:themeColor="accent1" w:themeShade="BF"/>
    </w:rPr>
  </w:style>
  <w:style w:type="character" w:styleId="ad">
    <w:name w:val="Intense Reference"/>
    <w:basedOn w:val="a0"/>
    <w:uiPriority w:val="32"/>
    <w:qFormat/>
    <w:rsid w:val="00FB6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