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3DC4" w14:textId="77777777" w:rsidR="00F850A4" w:rsidRDefault="00F850A4">
      <w:pPr>
        <w:rPr>
          <w:rFonts w:hint="eastAsia"/>
        </w:rPr>
      </w:pPr>
      <w:r>
        <w:rPr>
          <w:rFonts w:hint="eastAsia"/>
        </w:rPr>
        <w:t>胋的拼音和组词：探索汉字的奇妙世界</w:t>
      </w:r>
    </w:p>
    <w:p w14:paraId="050BDCCB" w14:textId="77777777" w:rsidR="00F850A4" w:rsidRDefault="00F850A4">
      <w:pPr>
        <w:rPr>
          <w:rFonts w:hint="eastAsia"/>
        </w:rPr>
      </w:pPr>
    </w:p>
    <w:p w14:paraId="3D62CC61" w14:textId="77777777" w:rsidR="00F850A4" w:rsidRDefault="00F850A4">
      <w:pPr>
        <w:rPr>
          <w:rFonts w:hint="eastAsia"/>
        </w:rPr>
      </w:pPr>
      <w:r>
        <w:rPr>
          <w:rFonts w:hint="eastAsia"/>
        </w:rPr>
        <w:t>在浩瀚的汉字海洋中，每一个字都承载着深厚的文化底蕴与历史传承。“胋”这个字虽然不常见，但它同样蕴含着丰富的内涵。我们来了解“胋”的拼音。根据现代汉语规范，“胋”的拼音为“sì”。这个读音或许对许多人来说并不熟悉，但正是这种陌生感让汉字更加充满魅力。</w:t>
      </w:r>
    </w:p>
    <w:p w14:paraId="592B533C" w14:textId="77777777" w:rsidR="00F850A4" w:rsidRDefault="00F850A4">
      <w:pPr>
        <w:rPr>
          <w:rFonts w:hint="eastAsia"/>
        </w:rPr>
      </w:pPr>
    </w:p>
    <w:p w14:paraId="1C3285EC" w14:textId="77777777" w:rsidR="00F850A4" w:rsidRDefault="00F850A4">
      <w:pPr>
        <w:rPr>
          <w:rFonts w:hint="eastAsia"/>
        </w:rPr>
      </w:pPr>
    </w:p>
    <w:p w14:paraId="4DD1CAE7" w14:textId="77777777" w:rsidR="00F850A4" w:rsidRDefault="00F850A4">
      <w:pPr>
        <w:rPr>
          <w:rFonts w:hint="eastAsia"/>
        </w:rPr>
      </w:pPr>
      <w:r>
        <w:rPr>
          <w:rFonts w:hint="eastAsia"/>
        </w:rPr>
        <w:t>胋的意义与起源</w:t>
      </w:r>
    </w:p>
    <w:p w14:paraId="39CBEF10" w14:textId="77777777" w:rsidR="00F850A4" w:rsidRDefault="00F850A4">
      <w:pPr>
        <w:rPr>
          <w:rFonts w:hint="eastAsia"/>
        </w:rPr>
      </w:pPr>
    </w:p>
    <w:p w14:paraId="6115C2DC" w14:textId="77777777" w:rsidR="00F850A4" w:rsidRDefault="00F850A4">
      <w:pPr>
        <w:rPr>
          <w:rFonts w:hint="eastAsia"/>
        </w:rPr>
      </w:pPr>
      <w:r>
        <w:rPr>
          <w:rFonts w:hint="eastAsia"/>
        </w:rPr>
        <w:t>“胋”字在古代文献中并不频繁出现，但它最初的意义与人体部位有关，特指大腿内侧靠近腹股沟的部分。这一意义反映了古人对人体结构细致入微的观察。随着语言的发展，“胋”逐渐被其他更常用的词汇所取代，但在一些古籍或医学典籍中仍能找到它的踪迹。</w:t>
      </w:r>
    </w:p>
    <w:p w14:paraId="546E581C" w14:textId="77777777" w:rsidR="00F850A4" w:rsidRDefault="00F850A4">
      <w:pPr>
        <w:rPr>
          <w:rFonts w:hint="eastAsia"/>
        </w:rPr>
      </w:pPr>
    </w:p>
    <w:p w14:paraId="615CBBDD" w14:textId="77777777" w:rsidR="00F850A4" w:rsidRDefault="00F850A4">
      <w:pPr>
        <w:rPr>
          <w:rFonts w:hint="eastAsia"/>
        </w:rPr>
      </w:pPr>
    </w:p>
    <w:p w14:paraId="3DB422CB" w14:textId="77777777" w:rsidR="00F850A4" w:rsidRDefault="00F850A4">
      <w:pPr>
        <w:rPr>
          <w:rFonts w:hint="eastAsia"/>
        </w:rPr>
      </w:pPr>
      <w:r>
        <w:rPr>
          <w:rFonts w:hint="eastAsia"/>
        </w:rPr>
        <w:t>胋的组词：从古老到现代</w:t>
      </w:r>
    </w:p>
    <w:p w14:paraId="32B09A07" w14:textId="77777777" w:rsidR="00F850A4" w:rsidRDefault="00F850A4">
      <w:pPr>
        <w:rPr>
          <w:rFonts w:hint="eastAsia"/>
        </w:rPr>
      </w:pPr>
    </w:p>
    <w:p w14:paraId="13B83880" w14:textId="77777777" w:rsidR="00F850A4" w:rsidRDefault="00F850A4">
      <w:pPr>
        <w:rPr>
          <w:rFonts w:hint="eastAsia"/>
        </w:rPr>
      </w:pPr>
      <w:r>
        <w:rPr>
          <w:rFonts w:hint="eastAsia"/>
        </w:rPr>
        <w:t>尽管“胋”字本身较为冷僻，但通过与其他汉字组合，可以形成一些独特的词语。例如，“胋膁”（sì lóng），这是一个古代医学术语，用来描述大腿内侧肌肉拉伤的情况；还有“胋腋”（sì yè），形容人体某些隐蔽部位的柔软性。这些词语虽然今天已很少使用，却展现了古代汉语在表达具体概念时的精确性和丰富性。</w:t>
      </w:r>
    </w:p>
    <w:p w14:paraId="7822E6BA" w14:textId="77777777" w:rsidR="00F850A4" w:rsidRDefault="00F850A4">
      <w:pPr>
        <w:rPr>
          <w:rFonts w:hint="eastAsia"/>
        </w:rPr>
      </w:pPr>
    </w:p>
    <w:p w14:paraId="3BCAD13F" w14:textId="77777777" w:rsidR="00F850A4" w:rsidRDefault="00F850A4">
      <w:pPr>
        <w:rPr>
          <w:rFonts w:hint="eastAsia"/>
        </w:rPr>
      </w:pPr>
    </w:p>
    <w:p w14:paraId="5CD482BE" w14:textId="77777777" w:rsidR="00F850A4" w:rsidRDefault="00F850A4">
      <w:pPr>
        <w:rPr>
          <w:rFonts w:hint="eastAsia"/>
        </w:rPr>
      </w:pPr>
      <w:r>
        <w:rPr>
          <w:rFonts w:hint="eastAsia"/>
        </w:rPr>
        <w:t>胋的文化价值</w:t>
      </w:r>
    </w:p>
    <w:p w14:paraId="64191EF3" w14:textId="77777777" w:rsidR="00F850A4" w:rsidRDefault="00F850A4">
      <w:pPr>
        <w:rPr>
          <w:rFonts w:hint="eastAsia"/>
        </w:rPr>
      </w:pPr>
    </w:p>
    <w:p w14:paraId="4E60FE89" w14:textId="77777777" w:rsidR="00F850A4" w:rsidRDefault="00F850A4">
      <w:pPr>
        <w:rPr>
          <w:rFonts w:hint="eastAsia"/>
        </w:rPr>
      </w:pPr>
      <w:r>
        <w:rPr>
          <w:rFonts w:hint="eastAsia"/>
        </w:rPr>
        <w:t>“胋”作为一个冷僻字，其存在本身便具有重要的文化价值。它提醒我们，汉字不仅是交流工具，更是中华民族智慧的结晶。通过对冷僻字的研究，我们可以更好地理解古代社会的生活方式、思维方式以及语言演变规律。同时，“胋”也让我们意识到，在快节奏的现代社会中，重新发掘和保护这些珍贵的文化遗产显得尤为重要。</w:t>
      </w:r>
    </w:p>
    <w:p w14:paraId="10C28F95" w14:textId="77777777" w:rsidR="00F850A4" w:rsidRDefault="00F850A4">
      <w:pPr>
        <w:rPr>
          <w:rFonts w:hint="eastAsia"/>
        </w:rPr>
      </w:pPr>
    </w:p>
    <w:p w14:paraId="280614EE" w14:textId="77777777" w:rsidR="00F850A4" w:rsidRDefault="00F850A4">
      <w:pPr>
        <w:rPr>
          <w:rFonts w:hint="eastAsia"/>
        </w:rPr>
      </w:pPr>
    </w:p>
    <w:p w14:paraId="01CC26D3" w14:textId="77777777" w:rsidR="00F850A4" w:rsidRDefault="00F850A4">
      <w:pPr>
        <w:rPr>
          <w:rFonts w:hint="eastAsia"/>
        </w:rPr>
      </w:pPr>
      <w:r>
        <w:rPr>
          <w:rFonts w:hint="eastAsia"/>
        </w:rPr>
        <w:t>如何学习“胋”这样的冷僻字</w:t>
      </w:r>
    </w:p>
    <w:p w14:paraId="0AE015F5" w14:textId="77777777" w:rsidR="00F850A4" w:rsidRDefault="00F850A4">
      <w:pPr>
        <w:rPr>
          <w:rFonts w:hint="eastAsia"/>
        </w:rPr>
      </w:pPr>
    </w:p>
    <w:p w14:paraId="77685208" w14:textId="77777777" w:rsidR="00F850A4" w:rsidRDefault="00F850A4">
      <w:pPr>
        <w:rPr>
          <w:rFonts w:hint="eastAsia"/>
        </w:rPr>
      </w:pPr>
      <w:r>
        <w:rPr>
          <w:rFonts w:hint="eastAsia"/>
        </w:rPr>
        <w:t>对于普通读者而言，学习像“胋”这样的冷僻字可能需要一些特别的方法。可以通过查阅权威辞典，如《康熙字典》或《说文解字》，深入了解其来源和意义。借助现代技术手段，如在线字典或语音输入工具，可以帮助记忆其发音和书写方式。尝试将这些冷僻字融入日常写作或阅读中，以加深印象并提升兴趣。</w:t>
      </w:r>
    </w:p>
    <w:p w14:paraId="7DCDD1E2" w14:textId="77777777" w:rsidR="00F850A4" w:rsidRDefault="00F850A4">
      <w:pPr>
        <w:rPr>
          <w:rFonts w:hint="eastAsia"/>
        </w:rPr>
      </w:pPr>
    </w:p>
    <w:p w14:paraId="1A01B530" w14:textId="77777777" w:rsidR="00F850A4" w:rsidRDefault="00F850A4">
      <w:pPr>
        <w:rPr>
          <w:rFonts w:hint="eastAsia"/>
        </w:rPr>
      </w:pPr>
    </w:p>
    <w:p w14:paraId="1FE060AC" w14:textId="77777777" w:rsidR="00F850A4" w:rsidRDefault="00F850A4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7D4F56F9" w14:textId="77777777" w:rsidR="00F850A4" w:rsidRDefault="00F850A4">
      <w:pPr>
        <w:rPr>
          <w:rFonts w:hint="eastAsia"/>
        </w:rPr>
      </w:pPr>
    </w:p>
    <w:p w14:paraId="2486FC91" w14:textId="77777777" w:rsidR="00F850A4" w:rsidRDefault="00F850A4">
      <w:pPr>
        <w:rPr>
          <w:rFonts w:hint="eastAsia"/>
        </w:rPr>
      </w:pPr>
      <w:r>
        <w:rPr>
          <w:rFonts w:hint="eastAsia"/>
        </w:rPr>
        <w:t>无论是常见的高频字还是罕见的冷僻字，汉字始终以其独特的方式连接着过去与未来。“胋”虽然只是一个小小的例子，但它背后隐藏的故事却足以让人感叹汉字文化的博大精深。希望通过本文的介绍，能让更多人关注到这些看似不起眼却又充满智慧的汉字，并从中感受到中华文化的无穷魅力。</w:t>
      </w:r>
    </w:p>
    <w:p w14:paraId="6E9FA870" w14:textId="77777777" w:rsidR="00F850A4" w:rsidRDefault="00F850A4">
      <w:pPr>
        <w:rPr>
          <w:rFonts w:hint="eastAsia"/>
        </w:rPr>
      </w:pPr>
    </w:p>
    <w:p w14:paraId="725B94D9" w14:textId="77777777" w:rsidR="00F850A4" w:rsidRDefault="00F85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899FF" w14:textId="7E0DCC17" w:rsidR="00142BA8" w:rsidRDefault="00142BA8"/>
    <w:sectPr w:rsidR="0014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A8"/>
    <w:rsid w:val="00142BA8"/>
    <w:rsid w:val="009B02E7"/>
    <w:rsid w:val="00F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E7D88-BFF6-47F7-BAF2-DB1E1261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