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AFD04" w14:textId="77777777" w:rsidR="00275C23" w:rsidRDefault="00275C23">
      <w:pPr>
        <w:rPr>
          <w:rFonts w:hint="eastAsia"/>
        </w:rPr>
      </w:pPr>
    </w:p>
    <w:p w14:paraId="246DD0E8" w14:textId="77777777" w:rsidR="00275C23" w:rsidRDefault="00275C23">
      <w:pPr>
        <w:rPr>
          <w:rFonts w:hint="eastAsia"/>
        </w:rPr>
      </w:pPr>
      <w:r>
        <w:rPr>
          <w:rFonts w:hint="eastAsia"/>
        </w:rPr>
        <w:t>胖娃娃绕口令的魅力</w:t>
      </w:r>
    </w:p>
    <w:p w14:paraId="654A5E98" w14:textId="77777777" w:rsidR="00275C23" w:rsidRDefault="00275C23">
      <w:pPr>
        <w:rPr>
          <w:rFonts w:hint="eastAsia"/>
        </w:rPr>
      </w:pPr>
      <w:r>
        <w:rPr>
          <w:rFonts w:hint="eastAsia"/>
        </w:rPr>
        <w:t>在汉语的学习过程中，绕口令作为一种特殊的语言形式，以其独特的魅力吸引了无数学习者的关注。特别是对于那些希望通过有趣的方式提高自己发音技巧的人来说，“胖娃娃”这一绕口令无疑是其中的佼佼者。这个绕口令不仅内容生动有趣，而且通过重复和快速念诵能够有效地训练说话者的口腔灵活性及语音准确性。</w:t>
      </w:r>
    </w:p>
    <w:p w14:paraId="530F0C58" w14:textId="77777777" w:rsidR="00275C23" w:rsidRDefault="00275C23">
      <w:pPr>
        <w:rPr>
          <w:rFonts w:hint="eastAsia"/>
        </w:rPr>
      </w:pPr>
    </w:p>
    <w:p w14:paraId="16F70FA2" w14:textId="77777777" w:rsidR="00275C23" w:rsidRDefault="00275C23">
      <w:pPr>
        <w:rPr>
          <w:rFonts w:hint="eastAsia"/>
        </w:rPr>
      </w:pPr>
    </w:p>
    <w:p w14:paraId="1630247B" w14:textId="77777777" w:rsidR="00275C23" w:rsidRDefault="00275C23">
      <w:pPr>
        <w:rPr>
          <w:rFonts w:hint="eastAsia"/>
        </w:rPr>
      </w:pPr>
      <w:r>
        <w:rPr>
          <w:rFonts w:hint="eastAsia"/>
        </w:rPr>
        <w:t>胖娃娃的拼音解析</w:t>
      </w:r>
    </w:p>
    <w:p w14:paraId="21F42032" w14:textId="77777777" w:rsidR="00275C23" w:rsidRDefault="00275C23">
      <w:pPr>
        <w:rPr>
          <w:rFonts w:hint="eastAsia"/>
        </w:rPr>
      </w:pPr>
      <w:r>
        <w:rPr>
          <w:rFonts w:hint="eastAsia"/>
        </w:rPr>
        <w:t>“胖娃娃”的拼音是“pàng wá wa”。这里需要注意的是，“胖”的拼音为“pàng”，而不是常见的轻声读法。而“娃娃”两个字均为轻声，即第二声后接轻声，这种组合在汉语中非常普遍，体现了汉语声调变化的丰富性。“胖娃娃”绕口令通过连续重复这个词组，挑战了说话者的发音准确性和连贯性。</w:t>
      </w:r>
    </w:p>
    <w:p w14:paraId="375B97BD" w14:textId="77777777" w:rsidR="00275C23" w:rsidRDefault="00275C23">
      <w:pPr>
        <w:rPr>
          <w:rFonts w:hint="eastAsia"/>
        </w:rPr>
      </w:pPr>
    </w:p>
    <w:p w14:paraId="53D0AD5F" w14:textId="77777777" w:rsidR="00275C23" w:rsidRDefault="00275C23">
      <w:pPr>
        <w:rPr>
          <w:rFonts w:hint="eastAsia"/>
        </w:rPr>
      </w:pPr>
    </w:p>
    <w:p w14:paraId="69B50DA7" w14:textId="77777777" w:rsidR="00275C23" w:rsidRDefault="00275C23">
      <w:pPr>
        <w:rPr>
          <w:rFonts w:hint="eastAsia"/>
        </w:rPr>
      </w:pPr>
      <w:r>
        <w:rPr>
          <w:rFonts w:hint="eastAsia"/>
        </w:rPr>
        <w:t>练习胖娃娃绕口令的好处</w:t>
      </w:r>
    </w:p>
    <w:p w14:paraId="74FF7518" w14:textId="77777777" w:rsidR="00275C23" w:rsidRDefault="00275C23">
      <w:pPr>
        <w:rPr>
          <w:rFonts w:hint="eastAsia"/>
        </w:rPr>
      </w:pPr>
      <w:r>
        <w:rPr>
          <w:rFonts w:hint="eastAsia"/>
        </w:rPr>
        <w:t>练习“胖娃娃”这样的绕口令对学习者来说有诸多好处。它有助于改善发音清晰度。通过反复练习，可以增强舌头和唇部肌肉的灵活性，使得发音更加准确流畅。绕口令是一种极好的口语练习材料，它能帮助人们克服某些音素的发音困难，尤其是对非母语使用者而言。绕口令还能够提升人的记忆能力，因为它们往往包含重复的结构和模式，易于记忆。</w:t>
      </w:r>
    </w:p>
    <w:p w14:paraId="2403CF37" w14:textId="77777777" w:rsidR="00275C23" w:rsidRDefault="00275C23">
      <w:pPr>
        <w:rPr>
          <w:rFonts w:hint="eastAsia"/>
        </w:rPr>
      </w:pPr>
    </w:p>
    <w:p w14:paraId="18726A19" w14:textId="77777777" w:rsidR="00275C23" w:rsidRDefault="00275C23">
      <w:pPr>
        <w:rPr>
          <w:rFonts w:hint="eastAsia"/>
        </w:rPr>
      </w:pPr>
    </w:p>
    <w:p w14:paraId="2138C276" w14:textId="77777777" w:rsidR="00275C23" w:rsidRDefault="00275C23">
      <w:pPr>
        <w:rPr>
          <w:rFonts w:hint="eastAsia"/>
        </w:rPr>
      </w:pPr>
      <w:r>
        <w:rPr>
          <w:rFonts w:hint="eastAsia"/>
        </w:rPr>
        <w:t>如何高效地练习胖娃娃绕口令</w:t>
      </w:r>
    </w:p>
    <w:p w14:paraId="35EB7CA8" w14:textId="77777777" w:rsidR="00275C23" w:rsidRDefault="00275C23">
      <w:pPr>
        <w:rPr>
          <w:rFonts w:hint="eastAsia"/>
        </w:rPr>
      </w:pPr>
      <w:r>
        <w:rPr>
          <w:rFonts w:hint="eastAsia"/>
        </w:rPr>
        <w:t>要想高效地练习“胖娃娃”绕口令，首先要确保每个字的发音准确无误。可以从慢速开始，逐渐加快速度，同时注意保持每个音节的清晰度。另一个有效的方法是录音回听，这样可以帮助发现自己的发音问题，并进行针对性改进。还可以尝试与他人一起练习，互相纠正错误，增加趣味性的同时也能更快地进步。</w:t>
      </w:r>
    </w:p>
    <w:p w14:paraId="5041B2F8" w14:textId="77777777" w:rsidR="00275C23" w:rsidRDefault="00275C23">
      <w:pPr>
        <w:rPr>
          <w:rFonts w:hint="eastAsia"/>
        </w:rPr>
      </w:pPr>
    </w:p>
    <w:p w14:paraId="3BE90EB2" w14:textId="77777777" w:rsidR="00275C23" w:rsidRDefault="00275C23">
      <w:pPr>
        <w:rPr>
          <w:rFonts w:hint="eastAsia"/>
        </w:rPr>
      </w:pPr>
    </w:p>
    <w:p w14:paraId="5DFA5D57" w14:textId="77777777" w:rsidR="00275C23" w:rsidRDefault="00275C23">
      <w:pPr>
        <w:rPr>
          <w:rFonts w:hint="eastAsia"/>
        </w:rPr>
      </w:pPr>
      <w:r>
        <w:rPr>
          <w:rFonts w:hint="eastAsia"/>
        </w:rPr>
        <w:t>胖娃娃绕口令的文化背景</w:t>
      </w:r>
    </w:p>
    <w:p w14:paraId="58B0EDC4" w14:textId="77777777" w:rsidR="00275C23" w:rsidRDefault="00275C23">
      <w:pPr>
        <w:rPr>
          <w:rFonts w:hint="eastAsia"/>
        </w:rPr>
      </w:pPr>
      <w:r>
        <w:rPr>
          <w:rFonts w:hint="eastAsia"/>
        </w:rPr>
        <w:t>在中国文化中，娃娃代表着纯真和童趣，因此很多儿童启蒙教育都会使用到与娃娃相关的素材。胖娃娃作为吉祥如意的象征，常出现在各种传统艺术形式中，如年画、剪纸等。而将胖娃娃编入绕口令，则进一步体现了汉语文化的趣味性和包容性。这类绕口令不仅让孩子们在欢笑中学到了知识，也让成年人回忆起了美好的童年时光。</w:t>
      </w:r>
    </w:p>
    <w:p w14:paraId="55398516" w14:textId="77777777" w:rsidR="00275C23" w:rsidRDefault="00275C23">
      <w:pPr>
        <w:rPr>
          <w:rFonts w:hint="eastAsia"/>
        </w:rPr>
      </w:pPr>
    </w:p>
    <w:p w14:paraId="734FAAA0" w14:textId="77777777" w:rsidR="00275C23" w:rsidRDefault="00275C23">
      <w:pPr>
        <w:rPr>
          <w:rFonts w:hint="eastAsia"/>
        </w:rPr>
      </w:pPr>
    </w:p>
    <w:p w14:paraId="20EFBF84" w14:textId="77777777" w:rsidR="00275C23" w:rsidRDefault="00275C23">
      <w:pPr>
        <w:rPr>
          <w:rFonts w:hint="eastAsia"/>
        </w:rPr>
      </w:pPr>
      <w:r>
        <w:rPr>
          <w:rFonts w:hint="eastAsia"/>
        </w:rPr>
        <w:t>本文是由每日作文网(2345lzwz.com)为大家创作</w:t>
      </w:r>
    </w:p>
    <w:p w14:paraId="1D71E342" w14:textId="5251A33A" w:rsidR="001F35FE" w:rsidRDefault="001F35FE"/>
    <w:sectPr w:rsidR="001F3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FE"/>
    <w:rsid w:val="001F35FE"/>
    <w:rsid w:val="00275C2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608DB-0950-4539-8704-7B917FE3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5FE"/>
    <w:rPr>
      <w:rFonts w:cstheme="majorBidi"/>
      <w:color w:val="2F5496" w:themeColor="accent1" w:themeShade="BF"/>
      <w:sz w:val="28"/>
      <w:szCs w:val="28"/>
    </w:rPr>
  </w:style>
  <w:style w:type="character" w:customStyle="1" w:styleId="50">
    <w:name w:val="标题 5 字符"/>
    <w:basedOn w:val="a0"/>
    <w:link w:val="5"/>
    <w:uiPriority w:val="9"/>
    <w:semiHidden/>
    <w:rsid w:val="001F35FE"/>
    <w:rPr>
      <w:rFonts w:cstheme="majorBidi"/>
      <w:color w:val="2F5496" w:themeColor="accent1" w:themeShade="BF"/>
      <w:sz w:val="24"/>
    </w:rPr>
  </w:style>
  <w:style w:type="character" w:customStyle="1" w:styleId="60">
    <w:name w:val="标题 6 字符"/>
    <w:basedOn w:val="a0"/>
    <w:link w:val="6"/>
    <w:uiPriority w:val="9"/>
    <w:semiHidden/>
    <w:rsid w:val="001F35FE"/>
    <w:rPr>
      <w:rFonts w:cstheme="majorBidi"/>
      <w:b/>
      <w:bCs/>
      <w:color w:val="2F5496" w:themeColor="accent1" w:themeShade="BF"/>
    </w:rPr>
  </w:style>
  <w:style w:type="character" w:customStyle="1" w:styleId="70">
    <w:name w:val="标题 7 字符"/>
    <w:basedOn w:val="a0"/>
    <w:link w:val="7"/>
    <w:uiPriority w:val="9"/>
    <w:semiHidden/>
    <w:rsid w:val="001F35FE"/>
    <w:rPr>
      <w:rFonts w:cstheme="majorBidi"/>
      <w:b/>
      <w:bCs/>
      <w:color w:val="595959" w:themeColor="text1" w:themeTint="A6"/>
    </w:rPr>
  </w:style>
  <w:style w:type="character" w:customStyle="1" w:styleId="80">
    <w:name w:val="标题 8 字符"/>
    <w:basedOn w:val="a0"/>
    <w:link w:val="8"/>
    <w:uiPriority w:val="9"/>
    <w:semiHidden/>
    <w:rsid w:val="001F35FE"/>
    <w:rPr>
      <w:rFonts w:cstheme="majorBidi"/>
      <w:color w:val="595959" w:themeColor="text1" w:themeTint="A6"/>
    </w:rPr>
  </w:style>
  <w:style w:type="character" w:customStyle="1" w:styleId="90">
    <w:name w:val="标题 9 字符"/>
    <w:basedOn w:val="a0"/>
    <w:link w:val="9"/>
    <w:uiPriority w:val="9"/>
    <w:semiHidden/>
    <w:rsid w:val="001F35FE"/>
    <w:rPr>
      <w:rFonts w:eastAsiaTheme="majorEastAsia" w:cstheme="majorBidi"/>
      <w:color w:val="595959" w:themeColor="text1" w:themeTint="A6"/>
    </w:rPr>
  </w:style>
  <w:style w:type="paragraph" w:styleId="a3">
    <w:name w:val="Title"/>
    <w:basedOn w:val="a"/>
    <w:next w:val="a"/>
    <w:link w:val="a4"/>
    <w:uiPriority w:val="10"/>
    <w:qFormat/>
    <w:rsid w:val="001F3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5FE"/>
    <w:pPr>
      <w:spacing w:before="160"/>
      <w:jc w:val="center"/>
    </w:pPr>
    <w:rPr>
      <w:i/>
      <w:iCs/>
      <w:color w:val="404040" w:themeColor="text1" w:themeTint="BF"/>
    </w:rPr>
  </w:style>
  <w:style w:type="character" w:customStyle="1" w:styleId="a8">
    <w:name w:val="引用 字符"/>
    <w:basedOn w:val="a0"/>
    <w:link w:val="a7"/>
    <w:uiPriority w:val="29"/>
    <w:rsid w:val="001F35FE"/>
    <w:rPr>
      <w:i/>
      <w:iCs/>
      <w:color w:val="404040" w:themeColor="text1" w:themeTint="BF"/>
    </w:rPr>
  </w:style>
  <w:style w:type="paragraph" w:styleId="a9">
    <w:name w:val="List Paragraph"/>
    <w:basedOn w:val="a"/>
    <w:uiPriority w:val="34"/>
    <w:qFormat/>
    <w:rsid w:val="001F35FE"/>
    <w:pPr>
      <w:ind w:left="720"/>
      <w:contextualSpacing/>
    </w:pPr>
  </w:style>
  <w:style w:type="character" w:styleId="aa">
    <w:name w:val="Intense Emphasis"/>
    <w:basedOn w:val="a0"/>
    <w:uiPriority w:val="21"/>
    <w:qFormat/>
    <w:rsid w:val="001F35FE"/>
    <w:rPr>
      <w:i/>
      <w:iCs/>
      <w:color w:val="2F5496" w:themeColor="accent1" w:themeShade="BF"/>
    </w:rPr>
  </w:style>
  <w:style w:type="paragraph" w:styleId="ab">
    <w:name w:val="Intense Quote"/>
    <w:basedOn w:val="a"/>
    <w:next w:val="a"/>
    <w:link w:val="ac"/>
    <w:uiPriority w:val="30"/>
    <w:qFormat/>
    <w:rsid w:val="001F3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5FE"/>
    <w:rPr>
      <w:i/>
      <w:iCs/>
      <w:color w:val="2F5496" w:themeColor="accent1" w:themeShade="BF"/>
    </w:rPr>
  </w:style>
  <w:style w:type="character" w:styleId="ad">
    <w:name w:val="Intense Reference"/>
    <w:basedOn w:val="a0"/>
    <w:uiPriority w:val="32"/>
    <w:qFormat/>
    <w:rsid w:val="001F3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