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43C1C" w14:textId="77777777" w:rsidR="00BB3222" w:rsidRDefault="00BB3222">
      <w:pPr>
        <w:rPr>
          <w:rFonts w:hint="eastAsia"/>
        </w:rPr>
      </w:pPr>
      <w:r>
        <w:rPr>
          <w:rFonts w:hint="eastAsia"/>
        </w:rPr>
        <w:t>脾气倔犟的拼音：tì pí juè jiàng</w:t>
      </w:r>
    </w:p>
    <w:p w14:paraId="27D8C825" w14:textId="77777777" w:rsidR="00BB3222" w:rsidRDefault="00BB3222">
      <w:pPr>
        <w:rPr>
          <w:rFonts w:hint="eastAsia"/>
        </w:rPr>
      </w:pPr>
    </w:p>
    <w:p w14:paraId="356B39D1" w14:textId="77777777" w:rsidR="00BB3222" w:rsidRDefault="00BB3222">
      <w:pPr>
        <w:rPr>
          <w:rFonts w:hint="eastAsia"/>
        </w:rPr>
      </w:pPr>
      <w:r>
        <w:rPr>
          <w:rFonts w:hint="eastAsia"/>
        </w:rPr>
        <w:t>“脾气倔犟”这个词组，用来形容一个人性格固执、不轻易妥协或改变主意。这种性格特点在日常生活中既可能成为优点，也可能成为缺点，具体取决于它在什么场合下表现出来以及如何被运用。下面我们从多个角度来探讨“脾气倔犟”的含义及其影响。</w:t>
      </w:r>
    </w:p>
    <w:p w14:paraId="28332404" w14:textId="77777777" w:rsidR="00BB3222" w:rsidRDefault="00BB3222">
      <w:pPr>
        <w:rPr>
          <w:rFonts w:hint="eastAsia"/>
        </w:rPr>
      </w:pPr>
    </w:p>
    <w:p w14:paraId="1B27212A" w14:textId="77777777" w:rsidR="00BB3222" w:rsidRDefault="00BB3222">
      <w:pPr>
        <w:rPr>
          <w:rFonts w:hint="eastAsia"/>
        </w:rPr>
      </w:pPr>
    </w:p>
    <w:p w14:paraId="16DEECB7" w14:textId="77777777" w:rsidR="00BB3222" w:rsidRDefault="00BB3222">
      <w:pPr>
        <w:rPr>
          <w:rFonts w:hint="eastAsia"/>
        </w:rPr>
      </w:pPr>
      <w:r>
        <w:rPr>
          <w:rFonts w:hint="eastAsia"/>
        </w:rPr>
        <w:t>什么是“倔犟”？</w:t>
      </w:r>
    </w:p>
    <w:p w14:paraId="0954A6AE" w14:textId="77777777" w:rsidR="00BB3222" w:rsidRDefault="00BB3222">
      <w:pPr>
        <w:rPr>
          <w:rFonts w:hint="eastAsia"/>
        </w:rPr>
      </w:pPr>
    </w:p>
    <w:p w14:paraId="2C9A1A10" w14:textId="77777777" w:rsidR="00BB3222" w:rsidRDefault="00BB3222">
      <w:pPr>
        <w:rPr>
          <w:rFonts w:hint="eastAsia"/>
        </w:rPr>
      </w:pPr>
      <w:r>
        <w:rPr>
          <w:rFonts w:hint="eastAsia"/>
        </w:rPr>
        <w:t>“倔犟”是一种性格特质，通常表现为坚持己见、不肯轻易让步。这种性格的人往往有自己的原则和底线，即使面对外界的压力或反对声音，也很难动摇他们的立场。这种性格可以让人显得非常坚定和可靠，但也可能导致沟通困难甚至冲突。</w:t>
      </w:r>
    </w:p>
    <w:p w14:paraId="62F80850" w14:textId="77777777" w:rsidR="00BB3222" w:rsidRDefault="00BB3222">
      <w:pPr>
        <w:rPr>
          <w:rFonts w:hint="eastAsia"/>
        </w:rPr>
      </w:pPr>
    </w:p>
    <w:p w14:paraId="7042F732" w14:textId="77777777" w:rsidR="00BB3222" w:rsidRDefault="00BB3222">
      <w:pPr>
        <w:rPr>
          <w:rFonts w:hint="eastAsia"/>
        </w:rPr>
      </w:pPr>
    </w:p>
    <w:p w14:paraId="58B70DC3" w14:textId="77777777" w:rsidR="00BB3222" w:rsidRDefault="00BB3222">
      <w:pPr>
        <w:rPr>
          <w:rFonts w:hint="eastAsia"/>
        </w:rPr>
      </w:pPr>
      <w:r>
        <w:rPr>
          <w:rFonts w:hint="eastAsia"/>
        </w:rPr>
        <w:t>“倔犟”与“坚持”的区别</w:t>
      </w:r>
    </w:p>
    <w:p w14:paraId="37C6BFE0" w14:textId="77777777" w:rsidR="00BB3222" w:rsidRDefault="00BB3222">
      <w:pPr>
        <w:rPr>
          <w:rFonts w:hint="eastAsia"/>
        </w:rPr>
      </w:pPr>
    </w:p>
    <w:p w14:paraId="63EBE7BF" w14:textId="77777777" w:rsidR="00BB3222" w:rsidRDefault="00BB3222">
      <w:pPr>
        <w:rPr>
          <w:rFonts w:hint="eastAsia"/>
        </w:rPr>
      </w:pPr>
      <w:r>
        <w:rPr>
          <w:rFonts w:hint="eastAsia"/>
        </w:rPr>
        <w:t>虽然“倔犟”和“坚持”都涉及对目标的执着追求，但两者的本质却有所不同。“坚持”更多地体现为一种积极的态度，是对理想和信念的坚守；而“倔犟”则可能带有一种消极色彩，有时会让人觉得固执己见，缺乏灵活性。当然，在某些情况下，“倔犟”也可以转化为一种强大的动力，帮助人们克服困难，实现目标。</w:t>
      </w:r>
    </w:p>
    <w:p w14:paraId="1B32B077" w14:textId="77777777" w:rsidR="00BB3222" w:rsidRDefault="00BB3222">
      <w:pPr>
        <w:rPr>
          <w:rFonts w:hint="eastAsia"/>
        </w:rPr>
      </w:pPr>
    </w:p>
    <w:p w14:paraId="154AFC7F" w14:textId="77777777" w:rsidR="00BB3222" w:rsidRDefault="00BB3222">
      <w:pPr>
        <w:rPr>
          <w:rFonts w:hint="eastAsia"/>
        </w:rPr>
      </w:pPr>
    </w:p>
    <w:p w14:paraId="44C36A6A" w14:textId="77777777" w:rsidR="00BB3222" w:rsidRDefault="00BB3222">
      <w:pPr>
        <w:rPr>
          <w:rFonts w:hint="eastAsia"/>
        </w:rPr>
      </w:pPr>
      <w:r>
        <w:rPr>
          <w:rFonts w:hint="eastAsia"/>
        </w:rPr>
        <w:t>“脾气倔犟”的正面意义</w:t>
      </w:r>
    </w:p>
    <w:p w14:paraId="12649F86" w14:textId="77777777" w:rsidR="00BB3222" w:rsidRDefault="00BB3222">
      <w:pPr>
        <w:rPr>
          <w:rFonts w:hint="eastAsia"/>
        </w:rPr>
      </w:pPr>
    </w:p>
    <w:p w14:paraId="7F513DAF" w14:textId="77777777" w:rsidR="00BB3222" w:rsidRDefault="00BB3222">
      <w:pPr>
        <w:rPr>
          <w:rFonts w:hint="eastAsia"/>
        </w:rPr>
      </w:pPr>
      <w:r>
        <w:rPr>
          <w:rFonts w:hint="eastAsia"/>
        </w:rPr>
        <w:t>拥有“脾气倔犟”的人往往具有很强的自我意识和独立思考能力。他们不会轻易随波逐流，也不会因为外界的干扰而放弃自己的想法。这种性格特质在需要创新和突破的工作中尤为重要。例如，许多伟大的科学家、艺术家和企业家正是凭借这种“倔犟”的精神，才得以在各自的领域取得非凡成就。</w:t>
      </w:r>
    </w:p>
    <w:p w14:paraId="3BB88063" w14:textId="77777777" w:rsidR="00BB3222" w:rsidRDefault="00BB3222">
      <w:pPr>
        <w:rPr>
          <w:rFonts w:hint="eastAsia"/>
        </w:rPr>
      </w:pPr>
    </w:p>
    <w:p w14:paraId="29856F89" w14:textId="77777777" w:rsidR="00BB3222" w:rsidRDefault="00BB3222">
      <w:pPr>
        <w:rPr>
          <w:rFonts w:hint="eastAsia"/>
        </w:rPr>
      </w:pPr>
    </w:p>
    <w:p w14:paraId="5841F7C4" w14:textId="77777777" w:rsidR="00BB3222" w:rsidRDefault="00BB3222">
      <w:pPr>
        <w:rPr>
          <w:rFonts w:hint="eastAsia"/>
        </w:rPr>
      </w:pPr>
      <w:r>
        <w:rPr>
          <w:rFonts w:hint="eastAsia"/>
        </w:rPr>
        <w:t>“脾气倔犟”的负面影响</w:t>
      </w:r>
    </w:p>
    <w:p w14:paraId="06FE104B" w14:textId="77777777" w:rsidR="00BB3222" w:rsidRDefault="00BB3222">
      <w:pPr>
        <w:rPr>
          <w:rFonts w:hint="eastAsia"/>
        </w:rPr>
      </w:pPr>
    </w:p>
    <w:p w14:paraId="7D1EE965" w14:textId="77777777" w:rsidR="00BB3222" w:rsidRDefault="00BB3222">
      <w:pPr>
        <w:rPr>
          <w:rFonts w:hint="eastAsia"/>
        </w:rPr>
      </w:pPr>
      <w:r>
        <w:rPr>
          <w:rFonts w:hint="eastAsia"/>
        </w:rPr>
        <w:t>然而，“脾气倔犟”如果过度发展，也可能带来一些负面后果。比如，在团队合作中，过于倔犟的人可能会显得不合群，甚至引发矛盾。当面对错误决策时，倔犟的性格可能使人难以承认错误并及时调整方向，从而导致更大的损失。</w:t>
      </w:r>
    </w:p>
    <w:p w14:paraId="09B19770" w14:textId="77777777" w:rsidR="00BB3222" w:rsidRDefault="00BB3222">
      <w:pPr>
        <w:rPr>
          <w:rFonts w:hint="eastAsia"/>
        </w:rPr>
      </w:pPr>
    </w:p>
    <w:p w14:paraId="39DBF83F" w14:textId="77777777" w:rsidR="00BB3222" w:rsidRDefault="00BB3222">
      <w:pPr>
        <w:rPr>
          <w:rFonts w:hint="eastAsia"/>
        </w:rPr>
      </w:pPr>
    </w:p>
    <w:p w14:paraId="1B2860F9" w14:textId="77777777" w:rsidR="00BB3222" w:rsidRDefault="00BB3222">
      <w:pPr>
        <w:rPr>
          <w:rFonts w:hint="eastAsia"/>
        </w:rPr>
      </w:pPr>
      <w:r>
        <w:rPr>
          <w:rFonts w:hint="eastAsia"/>
        </w:rPr>
        <w:t>如何平衡“倔犟”与“灵活”</w:t>
      </w:r>
    </w:p>
    <w:p w14:paraId="2A94D72B" w14:textId="77777777" w:rsidR="00BB3222" w:rsidRDefault="00BB3222">
      <w:pPr>
        <w:rPr>
          <w:rFonts w:hint="eastAsia"/>
        </w:rPr>
      </w:pPr>
    </w:p>
    <w:p w14:paraId="534EB276" w14:textId="77777777" w:rsidR="00BB3222" w:rsidRDefault="00BB3222">
      <w:pPr>
        <w:rPr>
          <w:rFonts w:hint="eastAsia"/>
        </w:rPr>
      </w:pPr>
      <w:r>
        <w:rPr>
          <w:rFonts w:hint="eastAsia"/>
        </w:rPr>
        <w:t>对于那些天生性格倔犟的人来说，学会在适当的时候放下固执是非常重要的。这并不意味着要完全放弃自己的原则，而是要学会倾听他人的意见，并根据实际情况做出合理的判断。通过培养开放的心态和包容的态度，可以让“倔犟”变得更加理性，同时也能更好地融入社会。</w:t>
      </w:r>
    </w:p>
    <w:p w14:paraId="4D77FD5D" w14:textId="77777777" w:rsidR="00BB3222" w:rsidRDefault="00BB3222">
      <w:pPr>
        <w:rPr>
          <w:rFonts w:hint="eastAsia"/>
        </w:rPr>
      </w:pPr>
    </w:p>
    <w:p w14:paraId="1D26EE19" w14:textId="77777777" w:rsidR="00BB3222" w:rsidRDefault="00BB3222">
      <w:pPr>
        <w:rPr>
          <w:rFonts w:hint="eastAsia"/>
        </w:rPr>
      </w:pPr>
    </w:p>
    <w:p w14:paraId="145CE6FA" w14:textId="77777777" w:rsidR="00BB3222" w:rsidRDefault="00BB3222">
      <w:pPr>
        <w:rPr>
          <w:rFonts w:hint="eastAsia"/>
        </w:rPr>
      </w:pPr>
      <w:r>
        <w:rPr>
          <w:rFonts w:hint="eastAsia"/>
        </w:rPr>
        <w:t>最后的总结</w:t>
      </w:r>
    </w:p>
    <w:p w14:paraId="1DE6EF48" w14:textId="77777777" w:rsidR="00BB3222" w:rsidRDefault="00BB3222">
      <w:pPr>
        <w:rPr>
          <w:rFonts w:hint="eastAsia"/>
        </w:rPr>
      </w:pPr>
    </w:p>
    <w:p w14:paraId="3961E421" w14:textId="77777777" w:rsidR="00BB3222" w:rsidRDefault="00BB3222">
      <w:pPr>
        <w:rPr>
          <w:rFonts w:hint="eastAsia"/>
        </w:rPr>
      </w:pPr>
      <w:r>
        <w:rPr>
          <w:rFonts w:hint="eastAsia"/>
        </w:rPr>
        <w:t>“脾气倔犟”的拼音是“tì pí juè jiàng”，这一性格特质既有其独特的优势，也存在潜在的风险。关键在于如何正确地认识和利用它。如果我们能够将“倔犟”转化为一种积极的力量，那么它将成为我们人生道路上最可靠的伙伴之一。</w:t>
      </w:r>
    </w:p>
    <w:p w14:paraId="002405AA" w14:textId="77777777" w:rsidR="00BB3222" w:rsidRDefault="00BB3222">
      <w:pPr>
        <w:rPr>
          <w:rFonts w:hint="eastAsia"/>
        </w:rPr>
      </w:pPr>
    </w:p>
    <w:p w14:paraId="0ED2358C" w14:textId="77777777" w:rsidR="00BB3222" w:rsidRDefault="00BB32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A0058" w14:textId="00F9EBA8" w:rsidR="002E12AF" w:rsidRDefault="002E12AF"/>
    <w:sectPr w:rsidR="002E1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AF"/>
    <w:rsid w:val="002E12AF"/>
    <w:rsid w:val="009B02E7"/>
    <w:rsid w:val="00BB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7DD5D-0B74-465B-BA46-5C1F4B3B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