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2145" w14:textId="77777777" w:rsidR="00DB139C" w:rsidRDefault="00DB139C">
      <w:pPr>
        <w:rPr>
          <w:rFonts w:hint="eastAsia"/>
        </w:rPr>
      </w:pPr>
      <w:r>
        <w:rPr>
          <w:rFonts w:hint="eastAsia"/>
        </w:rPr>
        <w:t>Pin Qi Bing Xing: 脾气秉性的拼音</w:t>
      </w:r>
    </w:p>
    <w:p w14:paraId="7EF2D83F" w14:textId="77777777" w:rsidR="00DB139C" w:rsidRDefault="00DB139C">
      <w:pPr>
        <w:rPr>
          <w:rFonts w:hint="eastAsia"/>
        </w:rPr>
      </w:pPr>
      <w:r>
        <w:rPr>
          <w:rFonts w:hint="eastAsia"/>
        </w:rPr>
        <w:t>脾气秉性，这两个词在中国传统文化中占有重要的位置。拼音为 "pin qi bing xing" 的这个短语，用来描述一个人的性格、气质以及他们对外界刺激的反应方式。每个人都有独特的脾气秉性，这不仅影响着个人的生活态度和行为模式，而且在很大程度上决定了人际交往的质量。</w:t>
      </w:r>
    </w:p>
    <w:p w14:paraId="6288E6E6" w14:textId="77777777" w:rsidR="00DB139C" w:rsidRDefault="00DB139C">
      <w:pPr>
        <w:rPr>
          <w:rFonts w:hint="eastAsia"/>
        </w:rPr>
      </w:pPr>
    </w:p>
    <w:p w14:paraId="0F3A6237" w14:textId="77777777" w:rsidR="00DB139C" w:rsidRDefault="00DB139C">
      <w:pPr>
        <w:rPr>
          <w:rFonts w:hint="eastAsia"/>
        </w:rPr>
      </w:pPr>
    </w:p>
    <w:p w14:paraId="39C243E9" w14:textId="77777777" w:rsidR="00DB139C" w:rsidRDefault="00DB139C">
      <w:pPr>
        <w:rPr>
          <w:rFonts w:hint="eastAsia"/>
        </w:rPr>
      </w:pPr>
      <w:r>
        <w:rPr>
          <w:rFonts w:hint="eastAsia"/>
        </w:rPr>
        <w:t>性格的形成因素</w:t>
      </w:r>
    </w:p>
    <w:p w14:paraId="799268AA" w14:textId="77777777" w:rsidR="00DB139C" w:rsidRDefault="00DB139C">
      <w:pPr>
        <w:rPr>
          <w:rFonts w:hint="eastAsia"/>
        </w:rPr>
      </w:pPr>
      <w:r>
        <w:rPr>
          <w:rFonts w:hint="eastAsia"/>
        </w:rPr>
        <w:t>人们常说性格决定命运，而性格的形成并非一蹴而就。它是由遗传基因、家庭教育、社会环境等多方面因素共同作用的结果。从心理学的角度来看，先天的气质类型为后天性格的发展提供了基础。例如，一个天生活泼好动的孩子，在适宜的家庭和社会环境中成长，可能会发展出开朗乐观的性格；相反，如果成长过程中遭遇过多挫折或缺乏关爱，则可能变得内向甚至孤僻。</w:t>
      </w:r>
    </w:p>
    <w:p w14:paraId="4D6AD3BE" w14:textId="77777777" w:rsidR="00DB139C" w:rsidRDefault="00DB139C">
      <w:pPr>
        <w:rPr>
          <w:rFonts w:hint="eastAsia"/>
        </w:rPr>
      </w:pPr>
    </w:p>
    <w:p w14:paraId="2ED2929F" w14:textId="77777777" w:rsidR="00DB139C" w:rsidRDefault="00DB139C">
      <w:pPr>
        <w:rPr>
          <w:rFonts w:hint="eastAsia"/>
        </w:rPr>
      </w:pPr>
    </w:p>
    <w:p w14:paraId="0DFEBABF" w14:textId="77777777" w:rsidR="00DB139C" w:rsidRDefault="00DB139C">
      <w:pPr>
        <w:rPr>
          <w:rFonts w:hint="eastAsia"/>
        </w:rPr>
      </w:pPr>
      <w:r>
        <w:rPr>
          <w:rFonts w:hint="eastAsia"/>
        </w:rPr>
        <w:t>理解他人的重要性</w:t>
      </w:r>
    </w:p>
    <w:p w14:paraId="6BE2D8A6" w14:textId="77777777" w:rsidR="00DB139C" w:rsidRDefault="00DB139C">
      <w:pPr>
        <w:rPr>
          <w:rFonts w:hint="eastAsia"/>
        </w:rPr>
      </w:pPr>
      <w:r>
        <w:rPr>
          <w:rFonts w:hint="eastAsia"/>
        </w:rPr>
        <w:t>了解他人的脾气秉性对于建立和谐的人际关系至关重要。当我们能够理解和接纳不同人的个性差异时，就能更好地与之沟通交流。比如在一个团队合作项目中，成员间若能相互尊重彼此的特点，发挥各自优势，往往能够取得更理想的工作成果。在亲密关系里，懂得伴侣的需求和喜好，并给予适当的关注和支持，有助于增进感情。</w:t>
      </w:r>
    </w:p>
    <w:p w14:paraId="68F949EF" w14:textId="77777777" w:rsidR="00DB139C" w:rsidRDefault="00DB139C">
      <w:pPr>
        <w:rPr>
          <w:rFonts w:hint="eastAsia"/>
        </w:rPr>
      </w:pPr>
    </w:p>
    <w:p w14:paraId="24DD0558" w14:textId="77777777" w:rsidR="00DB139C" w:rsidRDefault="00DB139C">
      <w:pPr>
        <w:rPr>
          <w:rFonts w:hint="eastAsia"/>
        </w:rPr>
      </w:pPr>
    </w:p>
    <w:p w14:paraId="254BC142" w14:textId="77777777" w:rsidR="00DB139C" w:rsidRDefault="00DB139C">
      <w:pPr>
        <w:rPr>
          <w:rFonts w:hint="eastAsia"/>
        </w:rPr>
      </w:pPr>
      <w:r>
        <w:rPr>
          <w:rFonts w:hint="eastAsia"/>
        </w:rPr>
        <w:t>自我认知与成长</w:t>
      </w:r>
    </w:p>
    <w:p w14:paraId="50436DD0" w14:textId="77777777" w:rsidR="00DB139C" w:rsidRDefault="00DB139C">
      <w:pPr>
        <w:rPr>
          <w:rFonts w:hint="eastAsia"/>
        </w:rPr>
      </w:pPr>
      <w:r>
        <w:rPr>
          <w:rFonts w:hint="eastAsia"/>
        </w:rPr>
        <w:t>认识到自己的脾气秉性是个人成长的重要一步。通过反思自己的言行举止，我们可以发现自己潜在的优点和不足之处。意识到自身的问题之后，便可以有针对性地进行调整和改善。例如，容易急躁的人可以通过练习冥想来培养耐心；过于敏感者则可尝试扩大社交圈以增强心理承受能力。持续不断地探索和完善自我，将使我们变得更加成熟稳重。</w:t>
      </w:r>
    </w:p>
    <w:p w14:paraId="2136531F" w14:textId="77777777" w:rsidR="00DB139C" w:rsidRDefault="00DB139C">
      <w:pPr>
        <w:rPr>
          <w:rFonts w:hint="eastAsia"/>
        </w:rPr>
      </w:pPr>
    </w:p>
    <w:p w14:paraId="1F54A8C2" w14:textId="77777777" w:rsidR="00DB139C" w:rsidRDefault="00DB139C">
      <w:pPr>
        <w:rPr>
          <w:rFonts w:hint="eastAsia"/>
        </w:rPr>
      </w:pPr>
    </w:p>
    <w:p w14:paraId="1F15F010" w14:textId="77777777" w:rsidR="00DB139C" w:rsidRDefault="00DB139C">
      <w:pPr>
        <w:rPr>
          <w:rFonts w:hint="eastAsia"/>
        </w:rPr>
      </w:pPr>
      <w:r>
        <w:rPr>
          <w:rFonts w:hint="eastAsia"/>
        </w:rPr>
        <w:t>社会适应与包容</w:t>
      </w:r>
    </w:p>
    <w:p w14:paraId="51FCD001" w14:textId="77777777" w:rsidR="00DB139C" w:rsidRDefault="00DB139C">
      <w:pPr>
        <w:rPr>
          <w:rFonts w:hint="eastAsia"/>
        </w:rPr>
      </w:pPr>
      <w:r>
        <w:rPr>
          <w:rFonts w:hint="eastAsia"/>
        </w:rPr>
        <w:t>在多元化的现代社会中，学会适应各种不同的脾气秉性是一项必备技能。无论是职场还是日常生活，我们都不可避免地会遇到形形色色的人。面对这些差异，保持开放包容的心态是非常必要的。当我们学会了欣赏并接受别人不同于己的地方时，就能够创造出更加丰富多彩的生活体验。同时，这样的态度也有助于构建一个和谐共处的社会环境。</w:t>
      </w:r>
    </w:p>
    <w:p w14:paraId="1158B284" w14:textId="77777777" w:rsidR="00DB139C" w:rsidRDefault="00DB139C">
      <w:pPr>
        <w:rPr>
          <w:rFonts w:hint="eastAsia"/>
        </w:rPr>
      </w:pPr>
    </w:p>
    <w:p w14:paraId="2FD2434A" w14:textId="77777777" w:rsidR="00DB139C" w:rsidRDefault="00DB139C">
      <w:pPr>
        <w:rPr>
          <w:rFonts w:hint="eastAsia"/>
        </w:rPr>
      </w:pPr>
    </w:p>
    <w:p w14:paraId="44339F73" w14:textId="77777777" w:rsidR="00DB139C" w:rsidRDefault="00DB139C">
      <w:pPr>
        <w:rPr>
          <w:rFonts w:hint="eastAsia"/>
        </w:rPr>
      </w:pPr>
      <w:r>
        <w:rPr>
          <w:rFonts w:hint="eastAsia"/>
        </w:rPr>
        <w:t>最后的总结</w:t>
      </w:r>
    </w:p>
    <w:p w14:paraId="35BEFB36" w14:textId="77777777" w:rsidR="00DB139C" w:rsidRDefault="00DB139C">
      <w:pPr>
        <w:rPr>
          <w:rFonts w:hint="eastAsia"/>
        </w:rPr>
      </w:pPr>
      <w:r>
        <w:rPr>
          <w:rFonts w:hint="eastAsia"/>
        </w:rPr>
        <w:t>脾气秉性不仅仅是一个汉语词汇，它承载了丰富的文化内涵和个人特质。通过对脾气秉性的深入探讨，我们可以更好地理解自己和周围的人，从而促进人际关系的发展和社会的进步。在这个过程中，我们应该珍惜每个人的独特性，努力成为一个既懂得自我提升又能与他人和睦相处的人。</w:t>
      </w:r>
    </w:p>
    <w:p w14:paraId="0174E034" w14:textId="77777777" w:rsidR="00DB139C" w:rsidRDefault="00DB139C">
      <w:pPr>
        <w:rPr>
          <w:rFonts w:hint="eastAsia"/>
        </w:rPr>
      </w:pPr>
    </w:p>
    <w:p w14:paraId="07EC2A47" w14:textId="77777777" w:rsidR="00DB139C" w:rsidRDefault="00DB1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ECF86" w14:textId="7BC9CDE1" w:rsidR="003C0ADA" w:rsidRDefault="003C0ADA"/>
    <w:sectPr w:rsidR="003C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DA"/>
    <w:rsid w:val="003C0ADA"/>
    <w:rsid w:val="009B02E7"/>
    <w:rsid w:val="00D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8708-9B60-4202-8677-128C887D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