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10BB" w14:textId="77777777" w:rsidR="00D15EC2" w:rsidRDefault="00D15EC2">
      <w:pPr>
        <w:rPr>
          <w:rFonts w:hint="eastAsia"/>
        </w:rPr>
      </w:pPr>
    </w:p>
    <w:p w14:paraId="6E95D68C" w14:textId="77777777" w:rsidR="00D15EC2" w:rsidRDefault="00D15EC2">
      <w:pPr>
        <w:rPr>
          <w:rFonts w:hint="eastAsia"/>
        </w:rPr>
      </w:pPr>
      <w:r>
        <w:rPr>
          <w:rFonts w:hint="eastAsia"/>
        </w:rPr>
        <w:t>苹果手机输入法怎么打出的拼音声调</w:t>
      </w:r>
    </w:p>
    <w:p w14:paraId="1DE4F138" w14:textId="77777777" w:rsidR="00D15EC2" w:rsidRDefault="00D15EC2">
      <w:pPr>
        <w:rPr>
          <w:rFonts w:hint="eastAsia"/>
        </w:rPr>
      </w:pPr>
      <w:r>
        <w:rPr>
          <w:rFonts w:hint="eastAsia"/>
        </w:rPr>
        <w:t>在使用苹果手机进行中文输入时，有时会遇到需要输入带有声调的拼音的情况。无论是为了语言学习、教学还是特定的文字处理需求，掌握如何打出拼音声调都是很有帮助的。尽管iOS自带的输入法没有直接提供一种简便的方式来添加拼音声调，但通过一些技巧和第三方应用的帮助，仍然可以实现这一目标。</w:t>
      </w:r>
    </w:p>
    <w:p w14:paraId="61247B81" w14:textId="77777777" w:rsidR="00D15EC2" w:rsidRDefault="00D15EC2">
      <w:pPr>
        <w:rPr>
          <w:rFonts w:hint="eastAsia"/>
        </w:rPr>
      </w:pPr>
    </w:p>
    <w:p w14:paraId="35D5576D" w14:textId="77777777" w:rsidR="00D15EC2" w:rsidRDefault="00D15EC2">
      <w:pPr>
        <w:rPr>
          <w:rFonts w:hint="eastAsia"/>
        </w:rPr>
      </w:pPr>
    </w:p>
    <w:p w14:paraId="772C0AD7" w14:textId="77777777" w:rsidR="00D15EC2" w:rsidRDefault="00D15EC2">
      <w:pPr>
        <w:rPr>
          <w:rFonts w:hint="eastAsia"/>
        </w:rPr>
      </w:pPr>
      <w:r>
        <w:rPr>
          <w:rFonts w:hint="eastAsia"/>
        </w:rPr>
        <w:t>默认输入法下的解决方案</w:t>
      </w:r>
    </w:p>
    <w:p w14:paraId="65484AC0" w14:textId="77777777" w:rsidR="00D15EC2" w:rsidRDefault="00D15EC2">
      <w:pPr>
        <w:rPr>
          <w:rFonts w:hint="eastAsia"/>
        </w:rPr>
      </w:pPr>
      <w:r>
        <w:rPr>
          <w:rFonts w:hint="eastAsia"/>
        </w:rPr>
        <w:t>在苹果手机自带的输入法中，并没有直接为拼音字母加上声调的功能。但是，用户可以通过切换到“拼音-全键盘”模式，然后手动选择合适的拼音组合来间接地完成任务。例如，当您想要输入一个带有第二声的拼音时，可能需要通过联想功能来找到最接近的选项。不过，这种方法并不总是精确，特别是对于那些需要准确标出每个音节声调的情况。</w:t>
      </w:r>
    </w:p>
    <w:p w14:paraId="463F75FA" w14:textId="77777777" w:rsidR="00D15EC2" w:rsidRDefault="00D15EC2">
      <w:pPr>
        <w:rPr>
          <w:rFonts w:hint="eastAsia"/>
        </w:rPr>
      </w:pPr>
    </w:p>
    <w:p w14:paraId="419225C8" w14:textId="77777777" w:rsidR="00D15EC2" w:rsidRDefault="00D15EC2">
      <w:pPr>
        <w:rPr>
          <w:rFonts w:hint="eastAsia"/>
        </w:rPr>
      </w:pPr>
    </w:p>
    <w:p w14:paraId="4FAB1F2A" w14:textId="77777777" w:rsidR="00D15EC2" w:rsidRDefault="00D15EC2">
      <w:pPr>
        <w:rPr>
          <w:rFonts w:hint="eastAsia"/>
        </w:rPr>
      </w:pPr>
      <w:r>
        <w:rPr>
          <w:rFonts w:hint="eastAsia"/>
        </w:rPr>
        <w:t>利用第三方输入法</w:t>
      </w:r>
    </w:p>
    <w:p w14:paraId="4C3FFE93" w14:textId="77777777" w:rsidR="00D15EC2" w:rsidRDefault="00D15EC2">
      <w:pPr>
        <w:rPr>
          <w:rFonts w:hint="eastAsia"/>
        </w:rPr>
      </w:pPr>
      <w:r>
        <w:rPr>
          <w:rFonts w:hint="eastAsia"/>
        </w:rPr>
        <w:t>考虑到iOS自带输入法的局限性，许多用户转向第三方输入法以获得更灵活的拼音输入体验。像搜狗输入法、百度输入法等都提供了较为完善的拼音输入支持，包括直接输入带声调的拼音。安装并设置好这些输入法后，用户通常可以在输入拼音时长按某个字母键，这时会弹出包含不同声调选项的小窗口供选择，从而轻松完成带声调拼音的输入。</w:t>
      </w:r>
    </w:p>
    <w:p w14:paraId="41E992D6" w14:textId="77777777" w:rsidR="00D15EC2" w:rsidRDefault="00D15EC2">
      <w:pPr>
        <w:rPr>
          <w:rFonts w:hint="eastAsia"/>
        </w:rPr>
      </w:pPr>
    </w:p>
    <w:p w14:paraId="428A3D90" w14:textId="77777777" w:rsidR="00D15EC2" w:rsidRDefault="00D15EC2">
      <w:pPr>
        <w:rPr>
          <w:rFonts w:hint="eastAsia"/>
        </w:rPr>
      </w:pPr>
    </w:p>
    <w:p w14:paraId="62E04BD2" w14:textId="77777777" w:rsidR="00D15EC2" w:rsidRDefault="00D15EC2">
      <w:pPr>
        <w:rPr>
          <w:rFonts w:hint="eastAsia"/>
        </w:rPr>
      </w:pPr>
      <w:r>
        <w:rPr>
          <w:rFonts w:hint="eastAsia"/>
        </w:rPr>
        <w:t>语音转文字作为替代方案</w:t>
      </w:r>
    </w:p>
    <w:p w14:paraId="50FAF89C" w14:textId="77777777" w:rsidR="00D15EC2" w:rsidRDefault="00D15EC2">
      <w:pPr>
        <w:rPr>
          <w:rFonts w:hint="eastAsia"/>
        </w:rPr>
      </w:pPr>
      <w:r>
        <w:rPr>
          <w:rFonts w:hint="eastAsia"/>
        </w:rPr>
        <w:t>对于不希望下载额外输入法的用户来说，还可以尝试使用苹果手机内置的语音识别功能。只需打开任意文本框，点击麦克风图标开始说话，系统即可将您的语音转换成文字。如果发音准确，系统生成的文本中也会包含正确的拼音声调。这种方法特别适合于短句或单词的输入，但对于长篇幅的内容，则可能需要分段操作，略显不便。</w:t>
      </w:r>
    </w:p>
    <w:p w14:paraId="41BBF2B7" w14:textId="77777777" w:rsidR="00D15EC2" w:rsidRDefault="00D15EC2">
      <w:pPr>
        <w:rPr>
          <w:rFonts w:hint="eastAsia"/>
        </w:rPr>
      </w:pPr>
    </w:p>
    <w:p w14:paraId="5D5142DE" w14:textId="77777777" w:rsidR="00D15EC2" w:rsidRDefault="00D15EC2">
      <w:pPr>
        <w:rPr>
          <w:rFonts w:hint="eastAsia"/>
        </w:rPr>
      </w:pPr>
    </w:p>
    <w:p w14:paraId="56568880" w14:textId="77777777" w:rsidR="00D15EC2" w:rsidRDefault="00D15EC2">
      <w:pPr>
        <w:rPr>
          <w:rFonts w:hint="eastAsia"/>
        </w:rPr>
      </w:pPr>
      <w:r>
        <w:rPr>
          <w:rFonts w:hint="eastAsia"/>
        </w:rPr>
        <w:t>最后的总结</w:t>
      </w:r>
    </w:p>
    <w:p w14:paraId="4AEB844C" w14:textId="77777777" w:rsidR="00D15EC2" w:rsidRDefault="00D15EC2">
      <w:pPr>
        <w:rPr>
          <w:rFonts w:hint="eastAsia"/>
        </w:rPr>
      </w:pPr>
      <w:r>
        <w:rPr>
          <w:rFonts w:hint="eastAsia"/>
        </w:rPr>
        <w:t>虽然苹果手机自带输入法对拼音声调的支持有限，但通过上述方法，依然能够满足大多数情况下输入带声调拼音的需求。根据个人偏好及具体需求的不同，可以选择最适合自己的方式：要么是探索第三方输入法提供的丰富功能，要么是利用苹果设备强大的语音识别能力作为辅助。无论采取哪种途径，都能让您的沟通更加高效、准确。</w:t>
      </w:r>
    </w:p>
    <w:p w14:paraId="3AFCDE97" w14:textId="77777777" w:rsidR="00D15EC2" w:rsidRDefault="00D15EC2">
      <w:pPr>
        <w:rPr>
          <w:rFonts w:hint="eastAsia"/>
        </w:rPr>
      </w:pPr>
    </w:p>
    <w:p w14:paraId="5A4A045B" w14:textId="77777777" w:rsidR="00D15EC2" w:rsidRDefault="00D15EC2">
      <w:pPr>
        <w:rPr>
          <w:rFonts w:hint="eastAsia"/>
        </w:rPr>
      </w:pPr>
    </w:p>
    <w:p w14:paraId="6A8ED376" w14:textId="77777777" w:rsidR="00D15EC2" w:rsidRDefault="00D15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5497F" w14:textId="649606C6" w:rsidR="003F70AA" w:rsidRDefault="003F70AA"/>
    <w:sectPr w:rsidR="003F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AA"/>
    <w:rsid w:val="003F70AA"/>
    <w:rsid w:val="009B02E7"/>
    <w:rsid w:val="00D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CDCFB-E044-4ADE-9C4D-B0D6A02B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