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02A0" w14:textId="77777777" w:rsidR="00C367A4" w:rsidRDefault="00C367A4">
      <w:pPr>
        <w:rPr>
          <w:rFonts w:hint="eastAsia"/>
        </w:rPr>
      </w:pPr>
      <w:r>
        <w:rPr>
          <w:rFonts w:hint="eastAsia"/>
        </w:rPr>
        <w:t>苹果的拼音怎么拼写的</w:t>
      </w:r>
    </w:p>
    <w:p w14:paraId="4CD5D019" w14:textId="77777777" w:rsidR="00C367A4" w:rsidRDefault="00C367A4">
      <w:pPr>
        <w:rPr>
          <w:rFonts w:hint="eastAsia"/>
        </w:rPr>
      </w:pPr>
      <w:r>
        <w:rPr>
          <w:rFonts w:hint="eastAsia"/>
        </w:rPr>
        <w:t>在汉语拼音系统中，"苹果"这两个汉字对应的拼音是“píng guǒ”。汉语拼音是一种官方的罗马字母拼写系统，用来表示现代标准汉语（普通话）的发音。它于1958年被中国政府正式采用，并广泛应用于教育、出版和信息技术等领域。</w:t>
      </w:r>
    </w:p>
    <w:p w14:paraId="486DD26B" w14:textId="77777777" w:rsidR="00C367A4" w:rsidRDefault="00C367A4">
      <w:pPr>
        <w:rPr>
          <w:rFonts w:hint="eastAsia"/>
        </w:rPr>
      </w:pPr>
    </w:p>
    <w:p w14:paraId="5FFD0233" w14:textId="77777777" w:rsidR="00C367A4" w:rsidRDefault="00C367A4">
      <w:pPr>
        <w:rPr>
          <w:rFonts w:hint="eastAsia"/>
        </w:rPr>
      </w:pPr>
    </w:p>
    <w:p w14:paraId="248EE6BC" w14:textId="77777777" w:rsidR="00C367A4" w:rsidRDefault="00C367A4">
      <w:pPr>
        <w:rPr>
          <w:rFonts w:hint="eastAsia"/>
        </w:rPr>
      </w:pPr>
      <w:r>
        <w:rPr>
          <w:rFonts w:hint="eastAsia"/>
        </w:rPr>
        <w:t>理解每个字的发音</w:t>
      </w:r>
    </w:p>
    <w:p w14:paraId="523D5B06" w14:textId="77777777" w:rsidR="00C367A4" w:rsidRDefault="00C367A4">
      <w:pPr>
        <w:rPr>
          <w:rFonts w:hint="eastAsia"/>
        </w:rPr>
      </w:pPr>
      <w:r>
        <w:rPr>
          <w:rFonts w:hint="eastAsia"/>
        </w:rPr>
        <w:t>我们来看“苹”字的拼音：“píng”。这个音节由一个声母“p”和一个韵母“íng”组成，而声调符号“′”则表明这是一个第二声，意味着声调是从较低的位置升高的。接着，“果”字的拼音为“guǒ”，它的构成是一个声母“g”，韵母“uǒ”，以及第三声的声调符号“ˇ”，这表示声音要先降后升。</w:t>
      </w:r>
    </w:p>
    <w:p w14:paraId="3F6E8764" w14:textId="77777777" w:rsidR="00C367A4" w:rsidRDefault="00C367A4">
      <w:pPr>
        <w:rPr>
          <w:rFonts w:hint="eastAsia"/>
        </w:rPr>
      </w:pPr>
    </w:p>
    <w:p w14:paraId="355BAC52" w14:textId="77777777" w:rsidR="00C367A4" w:rsidRDefault="00C367A4">
      <w:pPr>
        <w:rPr>
          <w:rFonts w:hint="eastAsia"/>
        </w:rPr>
      </w:pPr>
    </w:p>
    <w:p w14:paraId="154F1696" w14:textId="77777777" w:rsidR="00C367A4" w:rsidRDefault="00C367A4">
      <w:pPr>
        <w:rPr>
          <w:rFonts w:hint="eastAsia"/>
        </w:rPr>
      </w:pPr>
      <w:r>
        <w:rPr>
          <w:rFonts w:hint="eastAsia"/>
        </w:rPr>
        <w:t>学习正确的声调对于发音的重要性</w:t>
      </w:r>
    </w:p>
    <w:p w14:paraId="38F7AF84" w14:textId="77777777" w:rsidR="00C367A4" w:rsidRDefault="00C367A4">
      <w:pPr>
        <w:rPr>
          <w:rFonts w:hint="eastAsia"/>
        </w:rPr>
      </w:pPr>
      <w:r>
        <w:rPr>
          <w:rFonts w:hint="eastAsia"/>
        </w:rPr>
        <w:t>在中文里，声调的变化可以改变一个词的意思。因此，正确地掌握每个字的声调是学习汉语发音的关键部分。“苹果”的两个字都带有不同的声调，准确地说出它们的声调可以帮助你更清晰地表达意思，避免误解。例如，“mā”（妈）、“má”（麻）、“mǎ”（马）和“mà”（骂）四个词只有声调不同，但意义完全不同。</w:t>
      </w:r>
    </w:p>
    <w:p w14:paraId="73891915" w14:textId="77777777" w:rsidR="00C367A4" w:rsidRDefault="00C367A4">
      <w:pPr>
        <w:rPr>
          <w:rFonts w:hint="eastAsia"/>
        </w:rPr>
      </w:pPr>
    </w:p>
    <w:p w14:paraId="6899869B" w14:textId="77777777" w:rsidR="00C367A4" w:rsidRDefault="00C367A4">
      <w:pPr>
        <w:rPr>
          <w:rFonts w:hint="eastAsia"/>
        </w:rPr>
      </w:pPr>
    </w:p>
    <w:p w14:paraId="4932C8B6" w14:textId="77777777" w:rsidR="00C367A4" w:rsidRDefault="00C367A4">
      <w:pPr>
        <w:rPr>
          <w:rFonts w:hint="eastAsia"/>
        </w:rPr>
      </w:pPr>
      <w:r>
        <w:rPr>
          <w:rFonts w:hint="eastAsia"/>
        </w:rPr>
        <w:t>苹果一词在文化中的象征意义</w:t>
      </w:r>
    </w:p>
    <w:p w14:paraId="2D845846" w14:textId="77777777" w:rsidR="00C367A4" w:rsidRDefault="00C367A4">
      <w:pPr>
        <w:rPr>
          <w:rFonts w:hint="eastAsia"/>
        </w:rPr>
      </w:pPr>
      <w:r>
        <w:rPr>
          <w:rFonts w:hint="eastAsia"/>
        </w:rPr>
        <w:t>除了作为水果的名字外，“苹果”在中国文化和语言中还有着丰富的象征意义。它可以出现在成语、诗歌和其他文学作品中，代表各种概念或情感。比如，在一些地区，苹果因其圆形和红色的特点，常常与健康、好运联系在一起。同时，在西方文化中，苹果也扮演着重要角色，如伊甸园的故事或是牛顿发现万有引力传说中的元素。</w:t>
      </w:r>
    </w:p>
    <w:p w14:paraId="007A1CFB" w14:textId="77777777" w:rsidR="00C367A4" w:rsidRDefault="00C367A4">
      <w:pPr>
        <w:rPr>
          <w:rFonts w:hint="eastAsia"/>
        </w:rPr>
      </w:pPr>
    </w:p>
    <w:p w14:paraId="5C862BD6" w14:textId="77777777" w:rsidR="00C367A4" w:rsidRDefault="00C367A4">
      <w:pPr>
        <w:rPr>
          <w:rFonts w:hint="eastAsia"/>
        </w:rPr>
      </w:pPr>
    </w:p>
    <w:p w14:paraId="706FA524" w14:textId="77777777" w:rsidR="00C367A4" w:rsidRDefault="00C367A4">
      <w:pPr>
        <w:rPr>
          <w:rFonts w:hint="eastAsia"/>
        </w:rPr>
      </w:pPr>
      <w:r>
        <w:rPr>
          <w:rFonts w:hint="eastAsia"/>
        </w:rPr>
        <w:t>最后的总结</w:t>
      </w:r>
    </w:p>
    <w:p w14:paraId="76A34EEC" w14:textId="77777777" w:rsidR="00C367A4" w:rsidRDefault="00C367A4">
      <w:pPr>
        <w:rPr>
          <w:rFonts w:hint="eastAsia"/>
        </w:rPr>
      </w:pPr>
      <w:r>
        <w:rPr>
          <w:rFonts w:hint="eastAsia"/>
        </w:rPr>
        <w:t>“苹果”的拼音是“píng guǒ”，其中包含了对声母、韵母及声调的学习。通过了解这些基础知识，我们可以更好地掌握汉语拼音系统，这对于学习普通话乃至深入理解中国文化都是非常有益的。考虑到苹果在不同文化背景下的多重含义，学习其正确的发音不仅是语言交流的需求，也是跨文化交流的一座桥梁。</w:t>
      </w:r>
    </w:p>
    <w:p w14:paraId="139821C4" w14:textId="77777777" w:rsidR="00C367A4" w:rsidRDefault="00C367A4">
      <w:pPr>
        <w:rPr>
          <w:rFonts w:hint="eastAsia"/>
        </w:rPr>
      </w:pPr>
    </w:p>
    <w:p w14:paraId="05D5E2C0" w14:textId="77777777" w:rsidR="00C367A4" w:rsidRDefault="00C36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CD212" w14:textId="0B884543" w:rsidR="00475E71" w:rsidRDefault="00475E71"/>
    <w:sectPr w:rsidR="0047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71"/>
    <w:rsid w:val="00475E71"/>
    <w:rsid w:val="009B02E7"/>
    <w:rsid w:val="00C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6D25-24DC-4547-BD3F-6671D480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