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4EDC" w14:textId="77777777" w:rsidR="006D0DA1" w:rsidRDefault="006D0DA1">
      <w:pPr>
        <w:rPr>
          <w:rFonts w:hint="eastAsia"/>
        </w:rPr>
      </w:pPr>
    </w:p>
    <w:p w14:paraId="774824C9" w14:textId="77777777" w:rsidR="006D0DA1" w:rsidRDefault="006D0DA1">
      <w:pPr>
        <w:rPr>
          <w:rFonts w:hint="eastAsia"/>
        </w:rPr>
      </w:pPr>
      <w:r>
        <w:rPr>
          <w:rFonts w:hint="eastAsia"/>
        </w:rPr>
        <w:t>苹果的拼音是什么</w:t>
      </w:r>
    </w:p>
    <w:p w14:paraId="25A34E1D" w14:textId="77777777" w:rsidR="006D0DA1" w:rsidRDefault="006D0DA1">
      <w:pPr>
        <w:rPr>
          <w:rFonts w:hint="eastAsia"/>
        </w:rPr>
      </w:pPr>
      <w:r>
        <w:rPr>
          <w:rFonts w:hint="eastAsia"/>
        </w:rPr>
        <w:t>苹果，这个在日常生活中极为常见的水果，在中文里的拼音是“píng guǒ”。对于学习汉语的朋友来说，了解和掌握像“苹果”这样的常用词汇的正确发音是非常重要的。拼音作为汉字的拉丁化表示方法，极大地帮助了人们学习和记忆汉字。</w:t>
      </w:r>
    </w:p>
    <w:p w14:paraId="4D07C2E2" w14:textId="77777777" w:rsidR="006D0DA1" w:rsidRDefault="006D0DA1">
      <w:pPr>
        <w:rPr>
          <w:rFonts w:hint="eastAsia"/>
        </w:rPr>
      </w:pPr>
    </w:p>
    <w:p w14:paraId="5F178B8A" w14:textId="77777777" w:rsidR="006D0DA1" w:rsidRDefault="006D0DA1">
      <w:pPr>
        <w:rPr>
          <w:rFonts w:hint="eastAsia"/>
        </w:rPr>
      </w:pPr>
    </w:p>
    <w:p w14:paraId="3145E777" w14:textId="77777777" w:rsidR="006D0DA1" w:rsidRDefault="006D0DA1">
      <w:pPr>
        <w:rPr>
          <w:rFonts w:hint="eastAsia"/>
        </w:rPr>
      </w:pPr>
      <w:r>
        <w:rPr>
          <w:rFonts w:hint="eastAsia"/>
        </w:rPr>
        <w:t>拼音的基础知识</w:t>
      </w:r>
    </w:p>
    <w:p w14:paraId="21018CB5" w14:textId="77777777" w:rsidR="006D0DA1" w:rsidRDefault="006D0DA1">
      <w:pPr>
        <w:rPr>
          <w:rFonts w:hint="eastAsia"/>
        </w:rPr>
      </w:pPr>
      <w:r>
        <w:rPr>
          <w:rFonts w:hint="eastAsia"/>
        </w:rPr>
        <w:t>拼音是一种辅助学习汉字的工具，它使用拉丁字母来表示汉字的发音。拼音由声母、韵母和声调三部分组成。以“苹果”的拼音“píng guǒ”为例，“p”是声母，“íng”和“uǒ”分别是两个音节的韵母，而上面的声调符号则指示了每个音节的声调。学习拼音有助于提高汉字的读写能力，尤其是在初期学习阶段。</w:t>
      </w:r>
    </w:p>
    <w:p w14:paraId="683250E9" w14:textId="77777777" w:rsidR="006D0DA1" w:rsidRDefault="006D0DA1">
      <w:pPr>
        <w:rPr>
          <w:rFonts w:hint="eastAsia"/>
        </w:rPr>
      </w:pPr>
    </w:p>
    <w:p w14:paraId="37C3637A" w14:textId="77777777" w:rsidR="006D0DA1" w:rsidRDefault="006D0DA1">
      <w:pPr>
        <w:rPr>
          <w:rFonts w:hint="eastAsia"/>
        </w:rPr>
      </w:pPr>
    </w:p>
    <w:p w14:paraId="79CB8D1D" w14:textId="77777777" w:rsidR="006D0DA1" w:rsidRDefault="006D0DA1">
      <w:pPr>
        <w:rPr>
          <w:rFonts w:hint="eastAsia"/>
        </w:rPr>
      </w:pPr>
      <w:r>
        <w:rPr>
          <w:rFonts w:hint="eastAsia"/>
        </w:rPr>
        <w:t>苹果的文化意义</w:t>
      </w:r>
    </w:p>
    <w:p w14:paraId="2008FF0C" w14:textId="77777777" w:rsidR="006D0DA1" w:rsidRDefault="006D0DA1">
      <w:pPr>
        <w:rPr>
          <w:rFonts w:hint="eastAsia"/>
        </w:rPr>
      </w:pPr>
      <w:r>
        <w:rPr>
          <w:rFonts w:hint="eastAsia"/>
        </w:rPr>
        <w:t>在中国文化中，苹果不仅是一种美味的水果，还具有丰富的象征意义。例如，由于“苹”与“平”同音，因此苹果常常被视为平安的象征。送苹果给亲朋好友成为了一种表达祝福的方式，特别是在新年或特殊节日里。这种习俗体现了人们对美好生活的向往和对彼此幸福安康的祝愿。</w:t>
      </w:r>
    </w:p>
    <w:p w14:paraId="2222A2FA" w14:textId="77777777" w:rsidR="006D0DA1" w:rsidRDefault="006D0DA1">
      <w:pPr>
        <w:rPr>
          <w:rFonts w:hint="eastAsia"/>
        </w:rPr>
      </w:pPr>
    </w:p>
    <w:p w14:paraId="2ED6A110" w14:textId="77777777" w:rsidR="006D0DA1" w:rsidRDefault="006D0DA1">
      <w:pPr>
        <w:rPr>
          <w:rFonts w:hint="eastAsia"/>
        </w:rPr>
      </w:pPr>
    </w:p>
    <w:p w14:paraId="0B012026" w14:textId="77777777" w:rsidR="006D0DA1" w:rsidRDefault="006D0DA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0E40D99" w14:textId="77777777" w:rsidR="006D0DA1" w:rsidRDefault="006D0DA1">
      <w:pPr>
        <w:rPr>
          <w:rFonts w:hint="eastAsia"/>
        </w:rPr>
      </w:pPr>
      <w:r>
        <w:rPr>
          <w:rFonts w:hint="eastAsia"/>
        </w:rPr>
        <w:t>对于想要学好汉语拼音的学习者来说，除了掌握基本的拼音规则外，还需要多听、多说、多练习。可以通过观看汉语教学视频、跟随音频材料进行模仿练习，或者参加语言交流活动等方式来提升自己的发音准确性和流利度。同时，利用现代科技产品如语言学习应用也能有效地辅助学习过程，使学习更加有趣高效。</w:t>
      </w:r>
    </w:p>
    <w:p w14:paraId="15489AB8" w14:textId="77777777" w:rsidR="006D0DA1" w:rsidRDefault="006D0DA1">
      <w:pPr>
        <w:rPr>
          <w:rFonts w:hint="eastAsia"/>
        </w:rPr>
      </w:pPr>
    </w:p>
    <w:p w14:paraId="28DA1313" w14:textId="77777777" w:rsidR="006D0DA1" w:rsidRDefault="006D0DA1">
      <w:pPr>
        <w:rPr>
          <w:rFonts w:hint="eastAsia"/>
        </w:rPr>
      </w:pPr>
    </w:p>
    <w:p w14:paraId="029D55D0" w14:textId="77777777" w:rsidR="006D0DA1" w:rsidRDefault="006D0DA1">
      <w:pPr>
        <w:rPr>
          <w:rFonts w:hint="eastAsia"/>
        </w:rPr>
      </w:pPr>
      <w:r>
        <w:rPr>
          <w:rFonts w:hint="eastAsia"/>
        </w:rPr>
        <w:t>最后的总结</w:t>
      </w:r>
    </w:p>
    <w:p w14:paraId="1F6F19A5" w14:textId="77777777" w:rsidR="006D0DA1" w:rsidRDefault="006D0DA1">
      <w:pPr>
        <w:rPr>
          <w:rFonts w:hint="eastAsia"/>
        </w:rPr>
      </w:pPr>
      <w:r>
        <w:rPr>
          <w:rFonts w:hint="eastAsia"/>
        </w:rPr>
        <w:t>“苹果”的拼音“píng guǒ”不仅是学习汉语的一个小知识点，也反映了汉语语音系统的某些特点。通过学习拼音，我们不仅能更准确地发音，还能更好地理解汉字背后的文化含义。希望每位汉语学习者都能找到适合自己的学习方法，享受学习汉语的乐趣。</w:t>
      </w:r>
    </w:p>
    <w:p w14:paraId="602B9932" w14:textId="77777777" w:rsidR="006D0DA1" w:rsidRDefault="006D0DA1">
      <w:pPr>
        <w:rPr>
          <w:rFonts w:hint="eastAsia"/>
        </w:rPr>
      </w:pPr>
    </w:p>
    <w:p w14:paraId="549C1864" w14:textId="77777777" w:rsidR="006D0DA1" w:rsidRDefault="006D0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C0527" w14:textId="03A10DD3" w:rsidR="007F5E02" w:rsidRDefault="007F5E02"/>
    <w:sectPr w:rsidR="007F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02"/>
    <w:rsid w:val="006D0DA1"/>
    <w:rsid w:val="007F5E0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F172-D4B8-407F-B467-5B1EA5E1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