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4AC0" w14:textId="77777777" w:rsidR="00186180" w:rsidRDefault="00186180">
      <w:pPr>
        <w:rPr>
          <w:rFonts w:hint="eastAsia"/>
        </w:rPr>
      </w:pPr>
      <w:r>
        <w:rPr>
          <w:rFonts w:hint="eastAsia"/>
        </w:rPr>
        <w:t>ping guo yin diao de miao shu</w:t>
      </w:r>
    </w:p>
    <w:p w14:paraId="6F10F661" w14:textId="77777777" w:rsidR="00186180" w:rsidRDefault="00186180">
      <w:pPr>
        <w:rPr>
          <w:rFonts w:hint="eastAsia"/>
        </w:rPr>
      </w:pPr>
      <w:r>
        <w:rPr>
          <w:rFonts w:hint="eastAsia"/>
        </w:rPr>
        <w:t>苹果音调的拼音，作为汉语中一种独特的语言表达形式，它承载着丰富的文化内涵和历史传承。在汉语拼音体系里，“苹果”的拼音为“píng guǒ”，其中“píng”代表平声，“guǒ”则为上声，这两个音节组合在一起，仿佛能让人听到果实从枝头掉落的声音，带着自然的韵律。</w:t>
      </w:r>
    </w:p>
    <w:p w14:paraId="4C8F20CD" w14:textId="77777777" w:rsidR="00186180" w:rsidRDefault="00186180">
      <w:pPr>
        <w:rPr>
          <w:rFonts w:hint="eastAsia"/>
        </w:rPr>
      </w:pPr>
    </w:p>
    <w:p w14:paraId="1B78D7A1" w14:textId="77777777" w:rsidR="00186180" w:rsidRDefault="00186180">
      <w:pPr>
        <w:rPr>
          <w:rFonts w:hint="eastAsia"/>
        </w:rPr>
      </w:pPr>
    </w:p>
    <w:p w14:paraId="234EEB13" w14:textId="77777777" w:rsidR="00186180" w:rsidRDefault="00186180">
      <w:pPr>
        <w:rPr>
          <w:rFonts w:hint="eastAsia"/>
        </w:rPr>
      </w:pPr>
      <w:r>
        <w:rPr>
          <w:rFonts w:hint="eastAsia"/>
        </w:rPr>
        <w:t>pin yin xiang zhong de wen hua ji chu</w:t>
      </w:r>
    </w:p>
    <w:p w14:paraId="04E3199A" w14:textId="77777777" w:rsidR="00186180" w:rsidRDefault="00186180">
      <w:pPr>
        <w:rPr>
          <w:rFonts w:hint="eastAsia"/>
        </w:rPr>
      </w:pPr>
      <w:r>
        <w:rPr>
          <w:rFonts w:hint="eastAsia"/>
        </w:rPr>
        <w:t>在拼音相中的文化底蕴是深厚的。每一个汉字都对应着一个或多个拼音，而这些拼音不仅仅是发音的符号，它们也是中华文明的一部分。当我们谈论“苹果音调”时，实际上是在探讨汉语发音的艺术。汉语是一种语调语言，这意味着同样的音节用不同的声调说出来会有完全不同的意义。例如，“mā”（妈）、“má”（麻）、“mǎ”（马）和“mà”（骂），虽然它们的声母和韵母相同，但因为声调不同，含义也截然不同。这种特性使得汉语拼音成为了一门既复杂又迷人的学问。</w:t>
      </w:r>
    </w:p>
    <w:p w14:paraId="6F7DB4FA" w14:textId="77777777" w:rsidR="00186180" w:rsidRDefault="00186180">
      <w:pPr>
        <w:rPr>
          <w:rFonts w:hint="eastAsia"/>
        </w:rPr>
      </w:pPr>
    </w:p>
    <w:p w14:paraId="1E4CDF60" w14:textId="77777777" w:rsidR="00186180" w:rsidRDefault="00186180">
      <w:pPr>
        <w:rPr>
          <w:rFonts w:hint="eastAsia"/>
        </w:rPr>
      </w:pPr>
    </w:p>
    <w:p w14:paraId="65478276" w14:textId="77777777" w:rsidR="00186180" w:rsidRDefault="00186180">
      <w:pPr>
        <w:rPr>
          <w:rFonts w:hint="eastAsia"/>
        </w:rPr>
      </w:pPr>
      <w:r>
        <w:rPr>
          <w:rFonts w:hint="eastAsia"/>
        </w:rPr>
        <w:t>ying yong zai ri chang sheng huo</w:t>
      </w:r>
    </w:p>
    <w:p w14:paraId="51041AC2" w14:textId="77777777" w:rsidR="00186180" w:rsidRDefault="00186180">
      <w:pPr>
        <w:rPr>
          <w:rFonts w:hint="eastAsia"/>
        </w:rPr>
      </w:pPr>
      <w:r>
        <w:rPr>
          <w:rFonts w:hint="eastAsia"/>
        </w:rPr>
        <w:t>应用在日常生活中，汉语拼音的作用不可忽视。无论是对于初学中文的外国友人，还是对于需要学习标准普通话的孩子们来说，掌握正确的拼音规则都是至关重要的一步。对于那些想要准确传达信息的人来说，了解每个字词的正确发音可以避免误解，并有助于提高交流效率。特别是随着科技的发展，语音识别技术越来越普及，良好的拼音基础能够帮助人们更好地适应现代通讯工具。</w:t>
      </w:r>
    </w:p>
    <w:p w14:paraId="3B13E31E" w14:textId="77777777" w:rsidR="00186180" w:rsidRDefault="00186180">
      <w:pPr>
        <w:rPr>
          <w:rFonts w:hint="eastAsia"/>
        </w:rPr>
      </w:pPr>
    </w:p>
    <w:p w14:paraId="6FB4EE9C" w14:textId="77777777" w:rsidR="00186180" w:rsidRDefault="00186180">
      <w:pPr>
        <w:rPr>
          <w:rFonts w:hint="eastAsia"/>
        </w:rPr>
      </w:pPr>
    </w:p>
    <w:p w14:paraId="34878DDF" w14:textId="77777777" w:rsidR="00186180" w:rsidRDefault="00186180">
      <w:pPr>
        <w:rPr>
          <w:rFonts w:hint="eastAsia"/>
        </w:rPr>
      </w:pPr>
      <w:r>
        <w:rPr>
          <w:rFonts w:hint="eastAsia"/>
        </w:rPr>
        <w:t>chuang yi he wen zi you xi</w:t>
      </w:r>
    </w:p>
    <w:p w14:paraId="1333161B" w14:textId="77777777" w:rsidR="00186180" w:rsidRDefault="00186180">
      <w:pPr>
        <w:rPr>
          <w:rFonts w:hint="eastAsia"/>
        </w:rPr>
      </w:pPr>
      <w:r>
        <w:rPr>
          <w:rFonts w:hint="eastAsia"/>
        </w:rPr>
        <w:t>创意和文字游戏也是汉语拼音的一大特色。“苹果音调”的概念不仅仅局限于其字面意思，它可以激发创作者们的灵感，创造出各种有趣的谐音梗、双关语等。比如，在网络上流行的“吃老本”（chī lǎo běn）一词，就巧妙地利用了汉字发音的特点来制造幽默效果。还有一些基于拼音设计的游戏，如猜谜、绕口令等，不仅增加了语言学习的乐趣，还促进了文化交流与传播。</w:t>
      </w:r>
    </w:p>
    <w:p w14:paraId="231A9196" w14:textId="77777777" w:rsidR="00186180" w:rsidRDefault="00186180">
      <w:pPr>
        <w:rPr>
          <w:rFonts w:hint="eastAsia"/>
        </w:rPr>
      </w:pPr>
    </w:p>
    <w:p w14:paraId="0FB1FE2D" w14:textId="77777777" w:rsidR="00186180" w:rsidRDefault="00186180">
      <w:pPr>
        <w:rPr>
          <w:rFonts w:hint="eastAsia"/>
        </w:rPr>
      </w:pPr>
    </w:p>
    <w:p w14:paraId="13E98D11" w14:textId="77777777" w:rsidR="00186180" w:rsidRDefault="00186180">
      <w:pPr>
        <w:rPr>
          <w:rFonts w:hint="eastAsia"/>
        </w:rPr>
      </w:pPr>
      <w:r>
        <w:rPr>
          <w:rFonts w:hint="eastAsia"/>
        </w:rPr>
        <w:t>zong jie ping guo yin diao</w:t>
      </w:r>
    </w:p>
    <w:p w14:paraId="74A7FA2A" w14:textId="77777777" w:rsidR="00186180" w:rsidRDefault="00186180">
      <w:pPr>
        <w:rPr>
          <w:rFonts w:hint="eastAsia"/>
        </w:rPr>
      </w:pPr>
      <w:r>
        <w:rPr>
          <w:rFonts w:hint="eastAsia"/>
        </w:rPr>
        <w:t>最后的“苹果音调的拼音”不仅仅是指两个简单的汉字组合而成的声音，更是一个连接过去与未来、传统与创新的文化桥梁。通过理解并运用好汉语拼音，我们不仅能更加深入地领略到这门古老而又充满活力的语言之美，还能在全球化的背景下更好地展现中国文化的独特魅力。</w:t>
      </w:r>
    </w:p>
    <w:p w14:paraId="70985674" w14:textId="77777777" w:rsidR="00186180" w:rsidRDefault="00186180">
      <w:pPr>
        <w:rPr>
          <w:rFonts w:hint="eastAsia"/>
        </w:rPr>
      </w:pPr>
    </w:p>
    <w:p w14:paraId="7D314B19" w14:textId="77777777" w:rsidR="00186180" w:rsidRDefault="00186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03D39" w14:textId="1F39885E" w:rsidR="00B16965" w:rsidRDefault="00B16965"/>
    <w:sectPr w:rsidR="00B1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65"/>
    <w:rsid w:val="00186180"/>
    <w:rsid w:val="009B02E7"/>
    <w:rsid w:val="00B1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42621-39E8-46B0-AA9F-0FE34ED8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