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1BB6A" w14:textId="77777777" w:rsidR="00192625" w:rsidRDefault="00192625">
      <w:pPr>
        <w:rPr>
          <w:rFonts w:hint="eastAsia"/>
        </w:rPr>
      </w:pPr>
    </w:p>
    <w:p w14:paraId="4E444C1F" w14:textId="77777777" w:rsidR="00192625" w:rsidRDefault="00192625">
      <w:pPr>
        <w:rPr>
          <w:rFonts w:hint="eastAsia"/>
        </w:rPr>
      </w:pPr>
      <w:r>
        <w:rPr>
          <w:rFonts w:hint="eastAsia"/>
        </w:rPr>
        <w:t>葡的拼音及组词</w:t>
      </w:r>
    </w:p>
    <w:p w14:paraId="1BF63226" w14:textId="77777777" w:rsidR="00192625" w:rsidRDefault="00192625">
      <w:pPr>
        <w:rPr>
          <w:rFonts w:hint="eastAsia"/>
        </w:rPr>
      </w:pPr>
      <w:r>
        <w:rPr>
          <w:rFonts w:hint="eastAsia"/>
        </w:rPr>
        <w:t>在汉语学习的过程中，了解每一个汉字的发音及其组成的词汇是非常重要的。今天，我们就来探讨一下“葡”字的拼音以及由它组成的词汇。</w:t>
      </w:r>
    </w:p>
    <w:p w14:paraId="30DBF040" w14:textId="77777777" w:rsidR="00192625" w:rsidRDefault="00192625">
      <w:pPr>
        <w:rPr>
          <w:rFonts w:hint="eastAsia"/>
        </w:rPr>
      </w:pPr>
    </w:p>
    <w:p w14:paraId="14D6D5C7" w14:textId="77777777" w:rsidR="00192625" w:rsidRDefault="00192625">
      <w:pPr>
        <w:rPr>
          <w:rFonts w:hint="eastAsia"/>
        </w:rPr>
      </w:pPr>
    </w:p>
    <w:p w14:paraId="2FFAA631" w14:textId="77777777" w:rsidR="00192625" w:rsidRDefault="00192625">
      <w:pPr>
        <w:rPr>
          <w:rFonts w:hint="eastAsia"/>
        </w:rPr>
      </w:pPr>
      <w:r>
        <w:rPr>
          <w:rFonts w:hint="eastAsia"/>
        </w:rPr>
        <w:t>拼音介绍</w:t>
      </w:r>
    </w:p>
    <w:p w14:paraId="03453661" w14:textId="77777777" w:rsidR="00192625" w:rsidRDefault="00192625">
      <w:pPr>
        <w:rPr>
          <w:rFonts w:hint="eastAsia"/>
        </w:rPr>
      </w:pPr>
      <w:r>
        <w:rPr>
          <w:rFonts w:hint="eastAsia"/>
        </w:rPr>
        <w:t>“葡”的拼音是 pú，在汉语拼音系统中，“p”代表的是一个清辅音，需要稍微送气才能正确发出这个音。而“u”则是一个后元音，发音时舌头应向后缩，并且嘴唇要圆起来。结合这两点，我们就能准确地发出“葡”这个字的音了。对于初学者来说，练习正确的发音是非常关键的一步。</w:t>
      </w:r>
    </w:p>
    <w:p w14:paraId="72C5D4AE" w14:textId="77777777" w:rsidR="00192625" w:rsidRDefault="00192625">
      <w:pPr>
        <w:rPr>
          <w:rFonts w:hint="eastAsia"/>
        </w:rPr>
      </w:pPr>
    </w:p>
    <w:p w14:paraId="1837FA74" w14:textId="77777777" w:rsidR="00192625" w:rsidRDefault="00192625">
      <w:pPr>
        <w:rPr>
          <w:rFonts w:hint="eastAsia"/>
        </w:rPr>
      </w:pPr>
    </w:p>
    <w:p w14:paraId="49FD46D6" w14:textId="77777777" w:rsidR="00192625" w:rsidRDefault="00192625">
      <w:pPr>
        <w:rPr>
          <w:rFonts w:hint="eastAsia"/>
        </w:rPr>
      </w:pPr>
      <w:r>
        <w:rPr>
          <w:rFonts w:hint="eastAsia"/>
        </w:rPr>
        <w:t>常见组词</w:t>
      </w:r>
    </w:p>
    <w:p w14:paraId="4A7600EA" w14:textId="77777777" w:rsidR="00192625" w:rsidRDefault="00192625">
      <w:pPr>
        <w:rPr>
          <w:rFonts w:hint="eastAsia"/>
        </w:rPr>
      </w:pPr>
      <w:r>
        <w:rPr>
          <w:rFonts w:hint="eastAsia"/>
        </w:rPr>
        <w:t>以“葡”为部首的汉字并不算多，但与“葡”相关的词汇却不少。“葡萄”是最常见的组合之一，指的是一种甜美多汁的水果，广受欢迎。还有“葡萄酒”，这是利用葡萄经过发酵制成的一种酒类饮品，具有丰富的文化背景和历史意义。同时，“葡语”指的是葡萄牙的语言，即葡萄牙语，是一种在全球范围内使用较广泛的罗曼语族语言。</w:t>
      </w:r>
    </w:p>
    <w:p w14:paraId="2E2DCA8A" w14:textId="77777777" w:rsidR="00192625" w:rsidRDefault="00192625">
      <w:pPr>
        <w:rPr>
          <w:rFonts w:hint="eastAsia"/>
        </w:rPr>
      </w:pPr>
    </w:p>
    <w:p w14:paraId="32F92FBD" w14:textId="77777777" w:rsidR="00192625" w:rsidRDefault="00192625">
      <w:pPr>
        <w:rPr>
          <w:rFonts w:hint="eastAsia"/>
        </w:rPr>
      </w:pPr>
    </w:p>
    <w:p w14:paraId="2257F5CC" w14:textId="77777777" w:rsidR="00192625" w:rsidRDefault="00192625">
      <w:pPr>
        <w:rPr>
          <w:rFonts w:hint="eastAsia"/>
        </w:rPr>
      </w:pPr>
      <w:r>
        <w:rPr>
          <w:rFonts w:hint="eastAsia"/>
        </w:rPr>
        <w:t>文化背景</w:t>
      </w:r>
    </w:p>
    <w:p w14:paraId="1AAA5BE8" w14:textId="77777777" w:rsidR="00192625" w:rsidRDefault="00192625">
      <w:pPr>
        <w:rPr>
          <w:rFonts w:hint="eastAsia"/>
        </w:rPr>
      </w:pPr>
      <w:r>
        <w:rPr>
          <w:rFonts w:hint="eastAsia"/>
        </w:rPr>
        <w:t>葡萄作为一种古老的植物，其种植历史可以追溯到公元前6500年左右。在中国，随着丝绸之路的发展，葡萄也逐渐传入并被广泛种植。与此同时，葡萄酒的文化也随之传播开来，成为文化交流的一部分。在西方文化中，葡萄酒不仅是日常生活中的一部分，还与宗教仪式有着深厚的联系。</w:t>
      </w:r>
    </w:p>
    <w:p w14:paraId="20281BFB" w14:textId="77777777" w:rsidR="00192625" w:rsidRDefault="00192625">
      <w:pPr>
        <w:rPr>
          <w:rFonts w:hint="eastAsia"/>
        </w:rPr>
      </w:pPr>
    </w:p>
    <w:p w14:paraId="75999DFA" w14:textId="77777777" w:rsidR="00192625" w:rsidRDefault="00192625">
      <w:pPr>
        <w:rPr>
          <w:rFonts w:hint="eastAsia"/>
        </w:rPr>
      </w:pPr>
    </w:p>
    <w:p w14:paraId="595351CA" w14:textId="77777777" w:rsidR="00192625" w:rsidRDefault="00192625">
      <w:pPr>
        <w:rPr>
          <w:rFonts w:hint="eastAsia"/>
        </w:rPr>
      </w:pPr>
      <w:r>
        <w:rPr>
          <w:rFonts w:hint="eastAsia"/>
        </w:rPr>
        <w:t>最后的总结</w:t>
      </w:r>
    </w:p>
    <w:p w14:paraId="78542D0D" w14:textId="77777777" w:rsidR="00192625" w:rsidRDefault="00192625">
      <w:pPr>
        <w:rPr>
          <w:rFonts w:hint="eastAsia"/>
        </w:rPr>
      </w:pPr>
      <w:r>
        <w:rPr>
          <w:rFonts w:hint="eastAsia"/>
        </w:rPr>
        <w:t>通过上述对“葡”字的拼音及其相关词汇的介绍，我们可以看到，即使是一个看似简单的汉字，背后也可能蕴含着丰富的文化信息和历史故事。学习这些知识，不仅能帮助我们更好地掌握汉语，还能让我们更深入地理解不同文化的交流与融合。希望今天的分享能为大家提供一些有价值的参考，激发更多关于语言学习的兴趣。</w:t>
      </w:r>
    </w:p>
    <w:p w14:paraId="59E05496" w14:textId="77777777" w:rsidR="00192625" w:rsidRDefault="00192625">
      <w:pPr>
        <w:rPr>
          <w:rFonts w:hint="eastAsia"/>
        </w:rPr>
      </w:pPr>
    </w:p>
    <w:p w14:paraId="104AE987" w14:textId="77777777" w:rsidR="00192625" w:rsidRDefault="00192625">
      <w:pPr>
        <w:rPr>
          <w:rFonts w:hint="eastAsia"/>
        </w:rPr>
      </w:pPr>
    </w:p>
    <w:p w14:paraId="4BE4A899" w14:textId="77777777" w:rsidR="00192625" w:rsidRDefault="001926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23AFBD" w14:textId="24EDA521" w:rsidR="00190832" w:rsidRDefault="00190832"/>
    <w:sectPr w:rsidR="00190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2"/>
    <w:rsid w:val="00190832"/>
    <w:rsid w:val="0019262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73CB36-B370-4ACD-A19E-CCD9AED4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8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8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8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8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8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8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8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8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8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8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8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8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8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8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8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8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8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8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8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8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8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8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8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8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8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8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8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8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