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679A" w14:textId="77777777" w:rsidR="00FD37AA" w:rsidRDefault="00FD37AA">
      <w:pPr>
        <w:rPr>
          <w:rFonts w:hint="eastAsia"/>
        </w:rPr>
      </w:pPr>
      <w:r>
        <w:rPr>
          <w:rFonts w:hint="eastAsia"/>
        </w:rPr>
        <w:t>葡萄加的拼音怎么写的：从发音到书写</w:t>
      </w:r>
    </w:p>
    <w:p w14:paraId="6039C575" w14:textId="77777777" w:rsidR="00FD37AA" w:rsidRDefault="00FD37AA">
      <w:pPr>
        <w:rPr>
          <w:rFonts w:hint="eastAsia"/>
        </w:rPr>
      </w:pPr>
    </w:p>
    <w:p w14:paraId="2839D499" w14:textId="77777777" w:rsidR="00FD37AA" w:rsidRDefault="00FD37AA">
      <w:pPr>
        <w:rPr>
          <w:rFonts w:hint="eastAsia"/>
        </w:rPr>
      </w:pPr>
      <w:r>
        <w:rPr>
          <w:rFonts w:hint="eastAsia"/>
        </w:rPr>
        <w:t>在汉语拼音中，“葡萄加”的拼音是一个简单却有趣的组合。我们需要明确每个字的单独发音和拼写规则。对于“葡萄”二字来说，其拼音分别是“pú táo”。而“加”的拼音则是“jiā”。因此，当我们将这三个字组合起来时，它们的完整拼音形式为“pú táo jiā”。这个简单的音节组合背后，其实蕴含了汉字拼音体系的基本原理。</w:t>
      </w:r>
    </w:p>
    <w:p w14:paraId="35C34BC0" w14:textId="77777777" w:rsidR="00FD37AA" w:rsidRDefault="00FD37AA">
      <w:pPr>
        <w:rPr>
          <w:rFonts w:hint="eastAsia"/>
        </w:rPr>
      </w:pPr>
    </w:p>
    <w:p w14:paraId="7D245FF8" w14:textId="77777777" w:rsidR="00FD37AA" w:rsidRDefault="00FD37AA">
      <w:pPr>
        <w:rPr>
          <w:rFonts w:hint="eastAsia"/>
        </w:rPr>
      </w:pPr>
    </w:p>
    <w:p w14:paraId="69D1FEB4" w14:textId="77777777" w:rsidR="00FD37AA" w:rsidRDefault="00FD37A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E91435" w14:textId="77777777" w:rsidR="00FD37AA" w:rsidRDefault="00FD37AA">
      <w:pPr>
        <w:rPr>
          <w:rFonts w:hint="eastAsia"/>
        </w:rPr>
      </w:pPr>
    </w:p>
    <w:p w14:paraId="1435386C" w14:textId="77777777" w:rsidR="00FD37AA" w:rsidRDefault="00FD37AA">
      <w:pPr>
        <w:rPr>
          <w:rFonts w:hint="eastAsia"/>
        </w:rPr>
      </w:pPr>
      <w:r>
        <w:rPr>
          <w:rFonts w:hint="eastAsia"/>
        </w:rPr>
        <w:t>掌握正确的拼音不仅是语言学习的基础，也是日常交流的重要工具。尤其是在信息化时代，拼音输入法成为人们使用汉字的主要方式之一。无论是发送短信、撰写文档还是进行网络搜索，准确地输入拼音都能够提高效率。对于初学者而言，了解“葡萄加”的正确拼音不仅可以帮助他们更好地记忆词汇，还能加深对声母、韵母及声调的理解。</w:t>
      </w:r>
    </w:p>
    <w:p w14:paraId="31DCA10D" w14:textId="77777777" w:rsidR="00FD37AA" w:rsidRDefault="00FD37AA">
      <w:pPr>
        <w:rPr>
          <w:rFonts w:hint="eastAsia"/>
        </w:rPr>
      </w:pPr>
    </w:p>
    <w:p w14:paraId="4ABF4107" w14:textId="77777777" w:rsidR="00FD37AA" w:rsidRDefault="00FD37AA">
      <w:pPr>
        <w:rPr>
          <w:rFonts w:hint="eastAsia"/>
        </w:rPr>
      </w:pPr>
    </w:p>
    <w:p w14:paraId="5FD52AE5" w14:textId="77777777" w:rsidR="00FD37AA" w:rsidRDefault="00FD37AA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2933F50" w14:textId="77777777" w:rsidR="00FD37AA" w:rsidRDefault="00FD37AA">
      <w:pPr>
        <w:rPr>
          <w:rFonts w:hint="eastAsia"/>
        </w:rPr>
      </w:pPr>
    </w:p>
    <w:p w14:paraId="4F5E4672" w14:textId="77777777" w:rsidR="00FD37AA" w:rsidRDefault="00FD37AA">
      <w:pPr>
        <w:rPr>
          <w:rFonts w:hint="eastAsia"/>
        </w:rPr>
      </w:pPr>
      <w:r>
        <w:rPr>
          <w:rFonts w:hint="eastAsia"/>
        </w:rPr>
        <w:t>在“pú táo jiā”中，我们可以看到不同的声母和韵母如何巧妙地结合在一起。“pú”的声母是“p”，韵母是“u”；“táo”的声母是“t”，韵母是“ao”；“jiā”的声母是“j”，韵母是“ia”。这些基本元素构成了汉语拼音的核心部分。值得注意的是，每个音节都有其对应的声调符号，用于区分不同的意义。例如，“pú”带有第二声（阳平），表示“葡萄”的“葡”；而“jiā”同样带有第二声，代表“增加”的意思。</w:t>
      </w:r>
    </w:p>
    <w:p w14:paraId="0A432260" w14:textId="77777777" w:rsidR="00FD37AA" w:rsidRDefault="00FD37AA">
      <w:pPr>
        <w:rPr>
          <w:rFonts w:hint="eastAsia"/>
        </w:rPr>
      </w:pPr>
    </w:p>
    <w:p w14:paraId="7821660D" w14:textId="77777777" w:rsidR="00FD37AA" w:rsidRDefault="00FD37AA">
      <w:pPr>
        <w:rPr>
          <w:rFonts w:hint="eastAsia"/>
        </w:rPr>
      </w:pPr>
    </w:p>
    <w:p w14:paraId="3AE0A38E" w14:textId="77777777" w:rsidR="00FD37AA" w:rsidRDefault="00FD37AA">
      <w:pPr>
        <w:rPr>
          <w:rFonts w:hint="eastAsia"/>
        </w:rPr>
      </w:pPr>
      <w:r>
        <w:rPr>
          <w:rFonts w:hint="eastAsia"/>
        </w:rPr>
        <w:t>声调的作用</w:t>
      </w:r>
    </w:p>
    <w:p w14:paraId="34939CA1" w14:textId="77777777" w:rsidR="00FD37AA" w:rsidRDefault="00FD37AA">
      <w:pPr>
        <w:rPr>
          <w:rFonts w:hint="eastAsia"/>
        </w:rPr>
      </w:pPr>
    </w:p>
    <w:p w14:paraId="171AFFB4" w14:textId="77777777" w:rsidR="00FD37AA" w:rsidRDefault="00FD37AA">
      <w:pPr>
        <w:rPr>
          <w:rFonts w:hint="eastAsia"/>
        </w:rPr>
      </w:pPr>
      <w:r>
        <w:rPr>
          <w:rFonts w:hint="eastAsia"/>
        </w:rPr>
        <w:t>声调是汉语拼音中不可或缺的一部分，它赋予了每个音节独特的含义。以“葡萄加”为例，“pú”的第二声使其区别于其他同音字，如第一声的“铺”或第四声的“扑”。同样，“táo”的第二声也明确了“桃”而非其他可能的读音。至于“jiā”，它的第二声则强调了“添加”的动作。通过声调的变化，我们可以更精准地表达思想，避免歧义。</w:t>
      </w:r>
    </w:p>
    <w:p w14:paraId="32498A27" w14:textId="77777777" w:rsidR="00FD37AA" w:rsidRDefault="00FD37AA">
      <w:pPr>
        <w:rPr>
          <w:rFonts w:hint="eastAsia"/>
        </w:rPr>
      </w:pPr>
    </w:p>
    <w:p w14:paraId="7475D2CE" w14:textId="77777777" w:rsidR="00FD37AA" w:rsidRDefault="00FD37AA">
      <w:pPr>
        <w:rPr>
          <w:rFonts w:hint="eastAsia"/>
        </w:rPr>
      </w:pPr>
    </w:p>
    <w:p w14:paraId="1376E67E" w14:textId="77777777" w:rsidR="00FD37AA" w:rsidRDefault="00FD37AA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5096B742" w14:textId="77777777" w:rsidR="00FD37AA" w:rsidRDefault="00FD37AA">
      <w:pPr>
        <w:rPr>
          <w:rFonts w:hint="eastAsia"/>
        </w:rPr>
      </w:pPr>
    </w:p>
    <w:p w14:paraId="283D33AC" w14:textId="77777777" w:rsidR="00FD37AA" w:rsidRDefault="00FD37AA">
      <w:pPr>
        <w:rPr>
          <w:rFonts w:hint="eastAsia"/>
        </w:rPr>
      </w:pPr>
      <w:r>
        <w:rPr>
          <w:rFonts w:hint="eastAsia"/>
        </w:rPr>
        <w:t>在实际生活中，正确书写拼音并不总是容易的事情。很多人可能会忽略声调标记，或者混淆相似的音节。比如，“pú”和“pǔ”虽然只有一个声调之差，但它们的意义完全不同。因此，在书写“葡萄加”的拼音时，务必确保每个音节都标注了正确的声调。现代技术的发展也为拼音学习提供了便利，许多在线工具可以帮助用户检查并纠正错误。</w:t>
      </w:r>
    </w:p>
    <w:p w14:paraId="0595C3D9" w14:textId="77777777" w:rsidR="00FD37AA" w:rsidRDefault="00FD37AA">
      <w:pPr>
        <w:rPr>
          <w:rFonts w:hint="eastAsia"/>
        </w:rPr>
      </w:pPr>
    </w:p>
    <w:p w14:paraId="22041422" w14:textId="77777777" w:rsidR="00FD37AA" w:rsidRDefault="00FD37AA">
      <w:pPr>
        <w:rPr>
          <w:rFonts w:hint="eastAsia"/>
        </w:rPr>
      </w:pPr>
    </w:p>
    <w:p w14:paraId="3894CB80" w14:textId="77777777" w:rsidR="00FD37AA" w:rsidRDefault="00FD37AA">
      <w:pPr>
        <w:rPr>
          <w:rFonts w:hint="eastAsia"/>
        </w:rPr>
      </w:pPr>
      <w:r>
        <w:rPr>
          <w:rFonts w:hint="eastAsia"/>
        </w:rPr>
        <w:t>最后的总结</w:t>
      </w:r>
    </w:p>
    <w:p w14:paraId="6FB3C7E6" w14:textId="77777777" w:rsidR="00FD37AA" w:rsidRDefault="00FD37AA">
      <w:pPr>
        <w:rPr>
          <w:rFonts w:hint="eastAsia"/>
        </w:rPr>
      </w:pPr>
    </w:p>
    <w:p w14:paraId="6CB231A8" w14:textId="77777777" w:rsidR="00FD37AA" w:rsidRDefault="00FD37AA">
      <w:pPr>
        <w:rPr>
          <w:rFonts w:hint="eastAsia"/>
        </w:rPr>
      </w:pPr>
      <w:r>
        <w:rPr>
          <w:rFonts w:hint="eastAsia"/>
        </w:rPr>
        <w:t>“葡萄加”的拼音写作“pú táo jiā”，看似简单，却包含了丰富的语音知识。从声母韵母的搭配到声调的运用，每一个细节都值得我们深入探讨。通过学习拼音，我们不仅能更好地理解汉字的发音规律，还能提升语言表达能力。希望这篇文章能为大家提供一些启发，让大家在学习拼音的过程中更加得心应手。</w:t>
      </w:r>
    </w:p>
    <w:p w14:paraId="130057DD" w14:textId="77777777" w:rsidR="00FD37AA" w:rsidRDefault="00FD37AA">
      <w:pPr>
        <w:rPr>
          <w:rFonts w:hint="eastAsia"/>
        </w:rPr>
      </w:pPr>
    </w:p>
    <w:p w14:paraId="5DFAD380" w14:textId="77777777" w:rsidR="00FD37AA" w:rsidRDefault="00FD37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E97B1" w14:textId="0F3777C7" w:rsidR="006E269B" w:rsidRDefault="006E269B"/>
    <w:sectPr w:rsidR="006E2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9B"/>
    <w:rsid w:val="006E269B"/>
    <w:rsid w:val="009B02E7"/>
    <w:rsid w:val="00F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E8490-9DDD-4723-9505-B9CC6997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