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AF66" w14:textId="77777777" w:rsidR="003251CF" w:rsidRDefault="003251CF">
      <w:pPr>
        <w:rPr>
          <w:rFonts w:hint="eastAsia"/>
        </w:rPr>
      </w:pPr>
      <w:r>
        <w:rPr>
          <w:rFonts w:hint="eastAsia"/>
        </w:rPr>
        <w:t>葡萄怎么拼英语：从发音到记忆技巧</w:t>
      </w:r>
    </w:p>
    <w:p w14:paraId="08AFF02B" w14:textId="77777777" w:rsidR="003251CF" w:rsidRDefault="003251CF">
      <w:pPr>
        <w:rPr>
          <w:rFonts w:hint="eastAsia"/>
        </w:rPr>
      </w:pPr>
    </w:p>
    <w:p w14:paraId="10F2D972" w14:textId="77777777" w:rsidR="003251CF" w:rsidRDefault="003251CF">
      <w:pPr>
        <w:rPr>
          <w:rFonts w:hint="eastAsia"/>
        </w:rPr>
      </w:pPr>
      <w:r>
        <w:rPr>
          <w:rFonts w:hint="eastAsia"/>
        </w:rPr>
        <w:t>在日常生活中，我们经常接触到各种水果，而葡萄作为一种广受欢迎的水果，不仅味道甜美，还富含丰富的营养。如果你想知道“葡萄”用英语怎么说，答案很简单——“grape”。但如何正确拼写和发音这个单词呢？让我们一起深入了解。</w:t>
      </w:r>
    </w:p>
    <w:p w14:paraId="5F615335" w14:textId="77777777" w:rsidR="003251CF" w:rsidRDefault="003251CF">
      <w:pPr>
        <w:rPr>
          <w:rFonts w:hint="eastAsia"/>
        </w:rPr>
      </w:pPr>
    </w:p>
    <w:p w14:paraId="34993B90" w14:textId="77777777" w:rsidR="003251CF" w:rsidRDefault="003251CF">
      <w:pPr>
        <w:rPr>
          <w:rFonts w:hint="eastAsia"/>
        </w:rPr>
      </w:pPr>
    </w:p>
    <w:p w14:paraId="011DDD01" w14:textId="77777777" w:rsidR="003251CF" w:rsidRDefault="003251CF">
      <w:pPr>
        <w:rPr>
          <w:rFonts w:hint="eastAsia"/>
        </w:rPr>
      </w:pPr>
      <w:r>
        <w:rPr>
          <w:rFonts w:hint="eastAsia"/>
        </w:rPr>
        <w:t>正确的拼写与发音</w:t>
      </w:r>
    </w:p>
    <w:p w14:paraId="26B4E343" w14:textId="77777777" w:rsidR="003251CF" w:rsidRDefault="003251CF">
      <w:pPr>
        <w:rPr>
          <w:rFonts w:hint="eastAsia"/>
        </w:rPr>
      </w:pPr>
    </w:p>
    <w:p w14:paraId="4DA851DD" w14:textId="77777777" w:rsidR="003251CF" w:rsidRDefault="003251CF">
      <w:pPr>
        <w:rPr>
          <w:rFonts w:hint="eastAsia"/>
        </w:rPr>
      </w:pPr>
      <w:r>
        <w:rPr>
          <w:rFonts w:hint="eastAsia"/>
        </w:rPr>
        <w:t>“Grape”是一个简单的英语单词，由五个字母组成。它的发音是 /ɡre?p/，其中“g”发硬音，“a”读作长音/e?/，类似于汉语中的“哎”，而“pe”则发/p/和/?u/的组合音。对于初学者来说，可以尝试将这个词拆分为两个部分：“gra”和“pe”，分别练习发音后再连贯起来。记住，英语中很多单词的拼写和发音并不完全一致，因此多听多模仿是非常重要的。</w:t>
      </w:r>
    </w:p>
    <w:p w14:paraId="7980AEAE" w14:textId="77777777" w:rsidR="003251CF" w:rsidRDefault="003251CF">
      <w:pPr>
        <w:rPr>
          <w:rFonts w:hint="eastAsia"/>
        </w:rPr>
      </w:pPr>
    </w:p>
    <w:p w14:paraId="7F6844C3" w14:textId="77777777" w:rsidR="003251CF" w:rsidRDefault="003251CF">
      <w:pPr>
        <w:rPr>
          <w:rFonts w:hint="eastAsia"/>
        </w:rPr>
      </w:pPr>
    </w:p>
    <w:p w14:paraId="7E7C1ED7" w14:textId="77777777" w:rsidR="003251CF" w:rsidRDefault="003251CF">
      <w:pPr>
        <w:rPr>
          <w:rFonts w:hint="eastAsia"/>
        </w:rPr>
      </w:pPr>
      <w:r>
        <w:rPr>
          <w:rFonts w:hint="eastAsia"/>
        </w:rPr>
        <w:t>记忆小窍门：让学习更轻松</w:t>
      </w:r>
    </w:p>
    <w:p w14:paraId="0119D4EF" w14:textId="77777777" w:rsidR="003251CF" w:rsidRDefault="003251CF">
      <w:pPr>
        <w:rPr>
          <w:rFonts w:hint="eastAsia"/>
        </w:rPr>
      </w:pPr>
    </w:p>
    <w:p w14:paraId="4B973293" w14:textId="77777777" w:rsidR="003251CF" w:rsidRDefault="003251CF">
      <w:pPr>
        <w:rPr>
          <w:rFonts w:hint="eastAsia"/>
        </w:rPr>
      </w:pPr>
      <w:r>
        <w:rPr>
          <w:rFonts w:hint="eastAsia"/>
        </w:rPr>
        <w:t>为了帮助大家更好地记住“grape”这个单词，可以结合一些有趣的记忆方法。例如，想象一颗晶莹剔透的葡萄挂在藤蔓上，阳光洒下时，它看起来就像一个小小的宝石（gem）。这种联想不仅能加深印象，还能让学习变得更加有趣。你还可以通过歌曲、绕口令或者图片来强化记忆。比如，试着唱一首关于水果的英文儿歌，歌词中可能就会提到“grape”。</w:t>
      </w:r>
    </w:p>
    <w:p w14:paraId="6C663414" w14:textId="77777777" w:rsidR="003251CF" w:rsidRDefault="003251CF">
      <w:pPr>
        <w:rPr>
          <w:rFonts w:hint="eastAsia"/>
        </w:rPr>
      </w:pPr>
    </w:p>
    <w:p w14:paraId="2CE1360B" w14:textId="77777777" w:rsidR="003251CF" w:rsidRDefault="003251CF">
      <w:pPr>
        <w:rPr>
          <w:rFonts w:hint="eastAsia"/>
        </w:rPr>
      </w:pPr>
    </w:p>
    <w:p w14:paraId="5B8E483F" w14:textId="77777777" w:rsidR="003251CF" w:rsidRDefault="003251CF">
      <w:pPr>
        <w:rPr>
          <w:rFonts w:hint="eastAsia"/>
        </w:rPr>
      </w:pPr>
      <w:r>
        <w:rPr>
          <w:rFonts w:hint="eastAsia"/>
        </w:rPr>
        <w:t>扩展词汇：了解相关表达</w:t>
      </w:r>
    </w:p>
    <w:p w14:paraId="6916047B" w14:textId="77777777" w:rsidR="003251CF" w:rsidRDefault="003251CF">
      <w:pPr>
        <w:rPr>
          <w:rFonts w:hint="eastAsia"/>
        </w:rPr>
      </w:pPr>
    </w:p>
    <w:p w14:paraId="59E9ACA9" w14:textId="77777777" w:rsidR="003251CF" w:rsidRDefault="003251CF">
      <w:pPr>
        <w:rPr>
          <w:rFonts w:hint="eastAsia"/>
        </w:rPr>
      </w:pPr>
      <w:r>
        <w:rPr>
          <w:rFonts w:hint="eastAsia"/>
        </w:rPr>
        <w:t>除了单个单词“grape”，还有一些与之相关的常见短语和表达值得学习。例如，“a bunch of grapes”表示一串葡萄；“raisin”则是指干葡萄或葡萄干；而“wine”作为葡萄酒，则是由葡萄酿造而成的饮品。如果想描述不同种类的葡萄，可以用“red grape”（红葡萄）、“green grape”（绿葡萄）或“purple grape”（紫葡萄）等词汇。这些扩展词汇能够让你的英语表达更加丰富多样。</w:t>
      </w:r>
    </w:p>
    <w:p w14:paraId="14976324" w14:textId="77777777" w:rsidR="003251CF" w:rsidRDefault="003251CF">
      <w:pPr>
        <w:rPr>
          <w:rFonts w:hint="eastAsia"/>
        </w:rPr>
      </w:pPr>
    </w:p>
    <w:p w14:paraId="6FA264F1" w14:textId="77777777" w:rsidR="003251CF" w:rsidRDefault="003251CF">
      <w:pPr>
        <w:rPr>
          <w:rFonts w:hint="eastAsia"/>
        </w:rPr>
      </w:pPr>
    </w:p>
    <w:p w14:paraId="68CCB716" w14:textId="77777777" w:rsidR="003251CF" w:rsidRDefault="003251CF">
      <w:pPr>
        <w:rPr>
          <w:rFonts w:hint="eastAsia"/>
        </w:rPr>
      </w:pPr>
      <w:r>
        <w:rPr>
          <w:rFonts w:hint="eastAsia"/>
        </w:rPr>
        <w:t>文化背景：葡萄在英语国家的意义</w:t>
      </w:r>
    </w:p>
    <w:p w14:paraId="4F9780EA" w14:textId="77777777" w:rsidR="003251CF" w:rsidRDefault="003251CF">
      <w:pPr>
        <w:rPr>
          <w:rFonts w:hint="eastAsia"/>
        </w:rPr>
      </w:pPr>
    </w:p>
    <w:p w14:paraId="1CEC822E" w14:textId="77777777" w:rsidR="003251CF" w:rsidRDefault="003251CF">
      <w:pPr>
        <w:rPr>
          <w:rFonts w:hint="eastAsia"/>
        </w:rPr>
      </w:pPr>
      <w:r>
        <w:rPr>
          <w:rFonts w:hint="eastAsia"/>
        </w:rPr>
        <w:t>在许多英语国家，葡萄不仅仅是一种普通的水果，它还承载着深厚的文化内涵。在基督教传统中，葡萄象征着生命与丰收，因为圣经里多次提到葡萄园和葡萄汁。而在现代社会，葡萄也常常出现在节日庆祝活动中，如感恩节的餐桌上总少不了新鲜葡萄或果盘。通过了解这些文化背景，我们可以更好地理解“grape”一词的重要性及其背后的故事。</w:t>
      </w:r>
    </w:p>
    <w:p w14:paraId="2C372D0A" w14:textId="77777777" w:rsidR="003251CF" w:rsidRDefault="003251CF">
      <w:pPr>
        <w:rPr>
          <w:rFonts w:hint="eastAsia"/>
        </w:rPr>
      </w:pPr>
    </w:p>
    <w:p w14:paraId="135688D4" w14:textId="77777777" w:rsidR="003251CF" w:rsidRDefault="003251CF">
      <w:pPr>
        <w:rPr>
          <w:rFonts w:hint="eastAsia"/>
        </w:rPr>
      </w:pPr>
    </w:p>
    <w:p w14:paraId="1CAC9C3E" w14:textId="77777777" w:rsidR="003251CF" w:rsidRDefault="003251CF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0E258005" w14:textId="77777777" w:rsidR="003251CF" w:rsidRDefault="003251CF">
      <w:pPr>
        <w:rPr>
          <w:rFonts w:hint="eastAsia"/>
        </w:rPr>
      </w:pPr>
    </w:p>
    <w:p w14:paraId="1C56F8CA" w14:textId="77777777" w:rsidR="003251CF" w:rsidRDefault="003251CF">
      <w:pPr>
        <w:rPr>
          <w:rFonts w:hint="eastAsia"/>
        </w:rPr>
      </w:pPr>
      <w:r>
        <w:rPr>
          <w:rFonts w:hint="eastAsia"/>
        </w:rPr>
        <w:t>学习任何语言都需要不断实践，掌握“grape”的拼写和发音也不例外。建议大家每天抽出几分钟时间复习这个单词，并尝试用它造句。例如，“I love eating grapes because they are sweet and juicy.”（我喜欢吃葡萄，因为它们又甜又多汁。）通过反复练习，相信你很快就能熟练运用这个单词了。别忘了将今天学到的知识分享给身边的朋友，共同进步吧！</w:t>
      </w:r>
    </w:p>
    <w:p w14:paraId="57F7B9B9" w14:textId="77777777" w:rsidR="003251CF" w:rsidRDefault="003251CF">
      <w:pPr>
        <w:rPr>
          <w:rFonts w:hint="eastAsia"/>
        </w:rPr>
      </w:pPr>
    </w:p>
    <w:p w14:paraId="7B401FB1" w14:textId="77777777" w:rsidR="003251CF" w:rsidRDefault="00325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9E42B" w14:textId="559CCBB7" w:rsidR="00BE4401" w:rsidRDefault="00BE4401"/>
    <w:sectPr w:rsidR="00BE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1"/>
    <w:rsid w:val="003251CF"/>
    <w:rsid w:val="009B02E7"/>
    <w:rsid w:val="00B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89A14-9D8A-408F-B4CC-7F54FA7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