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EB06F" w14:textId="77777777" w:rsidR="00B51C70" w:rsidRDefault="00B51C70">
      <w:pPr>
        <w:rPr>
          <w:rFonts w:hint="eastAsia"/>
        </w:rPr>
      </w:pPr>
    </w:p>
    <w:p w14:paraId="3F0737A7" w14:textId="77777777" w:rsidR="00B51C70" w:rsidRDefault="00B51C70">
      <w:pPr>
        <w:rPr>
          <w:rFonts w:hint="eastAsia"/>
        </w:rPr>
      </w:pPr>
      <w:r>
        <w:rPr>
          <w:rFonts w:hint="eastAsia"/>
        </w:rPr>
        <w:t>葡萄的发音的拼音</w:t>
      </w:r>
    </w:p>
    <w:p w14:paraId="70E93613" w14:textId="77777777" w:rsidR="00B51C70" w:rsidRDefault="00B51C70">
      <w:pPr>
        <w:rPr>
          <w:rFonts w:hint="eastAsia"/>
        </w:rPr>
      </w:pPr>
      <w:r>
        <w:rPr>
          <w:rFonts w:hint="eastAsia"/>
        </w:rPr>
        <w:t>葡萄，这种古老而又迷人的水果，在中国有着广泛的种植和消费基础。它不仅因其甜美的口感和丰富的营养价值而受到喜爱，同时也因为其名字在汉语中的独特发音而具有一定的文化意义。葡萄的拼音是“pú táo”，其中“pú”对应着第一声，意味着发音时要保持声音平稳且不下降；“táo”则是第二声，发音时需要从低到高扬起声音。了解并正确发音葡萄的名字，对于学习汉语以及深入了解中国文化来说都是一个小而重要的步骤。</w:t>
      </w:r>
    </w:p>
    <w:p w14:paraId="68E52E69" w14:textId="77777777" w:rsidR="00B51C70" w:rsidRDefault="00B51C70">
      <w:pPr>
        <w:rPr>
          <w:rFonts w:hint="eastAsia"/>
        </w:rPr>
      </w:pPr>
    </w:p>
    <w:p w14:paraId="18933AEE" w14:textId="77777777" w:rsidR="00B51C70" w:rsidRDefault="00B51C70">
      <w:pPr>
        <w:rPr>
          <w:rFonts w:hint="eastAsia"/>
        </w:rPr>
      </w:pPr>
    </w:p>
    <w:p w14:paraId="6F486158" w14:textId="77777777" w:rsidR="00B51C70" w:rsidRDefault="00B51C70">
      <w:pPr>
        <w:rPr>
          <w:rFonts w:hint="eastAsia"/>
        </w:rPr>
      </w:pPr>
      <w:r>
        <w:rPr>
          <w:rFonts w:hint="eastAsia"/>
        </w:rPr>
        <w:t>历史背景与传播</w:t>
      </w:r>
    </w:p>
    <w:p w14:paraId="18537806" w14:textId="77777777" w:rsidR="00B51C70" w:rsidRDefault="00B51C70">
      <w:pPr>
        <w:rPr>
          <w:rFonts w:hint="eastAsia"/>
        </w:rPr>
      </w:pPr>
      <w:r>
        <w:rPr>
          <w:rFonts w:hint="eastAsia"/>
        </w:rPr>
        <w:t>葡萄的历史可以追溯至公元前几千年，最早出现在西亚地区。随着贸易路线的发展，特别是丝绸之路的开通，葡萄逐渐传入中国。在中国古代文献中，有关葡萄最早的记载可以追溯到汉代，当时主要作为皇室和贵族的珍贵食品。随着时间的推移，葡萄的种植技术在中国不断进步，并逐渐普及开来。现在，葡萄已经成为中国人民日常饮食中不可或缺的一部分。</w:t>
      </w:r>
    </w:p>
    <w:p w14:paraId="36BF76C1" w14:textId="77777777" w:rsidR="00B51C70" w:rsidRDefault="00B51C70">
      <w:pPr>
        <w:rPr>
          <w:rFonts w:hint="eastAsia"/>
        </w:rPr>
      </w:pPr>
    </w:p>
    <w:p w14:paraId="0AAC34BC" w14:textId="77777777" w:rsidR="00B51C70" w:rsidRDefault="00B51C70">
      <w:pPr>
        <w:rPr>
          <w:rFonts w:hint="eastAsia"/>
        </w:rPr>
      </w:pPr>
    </w:p>
    <w:p w14:paraId="5857A461" w14:textId="77777777" w:rsidR="00B51C70" w:rsidRDefault="00B51C70">
      <w:pPr>
        <w:rPr>
          <w:rFonts w:hint="eastAsia"/>
        </w:rPr>
      </w:pPr>
      <w:r>
        <w:rPr>
          <w:rFonts w:hint="eastAsia"/>
        </w:rPr>
        <w:t>葡萄品种多样性的探索</w:t>
      </w:r>
    </w:p>
    <w:p w14:paraId="31712A54" w14:textId="77777777" w:rsidR="00B51C70" w:rsidRDefault="00B51C70">
      <w:pPr>
        <w:rPr>
          <w:rFonts w:hint="eastAsia"/>
        </w:rPr>
      </w:pPr>
      <w:r>
        <w:rPr>
          <w:rFonts w:hint="eastAsia"/>
        </w:rPr>
        <w:t>在中国，由于地理环境的多样性，适合种植不同种类的葡萄，这导致了葡萄品种的丰富性。从北方的寒冷地区到南方的温暖地带，各个地方根据自身的气候条件种植出各具特色的葡萄品种。例如，在新疆，由于日照时间长、昼夜温差大，这里产出的葡萄特别甜美，尤其是无核白葡萄闻名遐迩。而在山东等地，则以酿酒葡萄为主，为中国的葡萄酒产业提供了优质原料。</w:t>
      </w:r>
    </w:p>
    <w:p w14:paraId="6ECB539B" w14:textId="77777777" w:rsidR="00B51C70" w:rsidRDefault="00B51C70">
      <w:pPr>
        <w:rPr>
          <w:rFonts w:hint="eastAsia"/>
        </w:rPr>
      </w:pPr>
    </w:p>
    <w:p w14:paraId="5D60C0E4" w14:textId="77777777" w:rsidR="00B51C70" w:rsidRDefault="00B51C70">
      <w:pPr>
        <w:rPr>
          <w:rFonts w:hint="eastAsia"/>
        </w:rPr>
      </w:pPr>
    </w:p>
    <w:p w14:paraId="7413CB18" w14:textId="77777777" w:rsidR="00B51C70" w:rsidRDefault="00B51C70">
      <w:pPr>
        <w:rPr>
          <w:rFonts w:hint="eastAsia"/>
        </w:rPr>
      </w:pPr>
      <w:r>
        <w:rPr>
          <w:rFonts w:hint="eastAsia"/>
        </w:rPr>
        <w:t>葡萄的文化象征</w:t>
      </w:r>
    </w:p>
    <w:p w14:paraId="18B2D2A1" w14:textId="77777777" w:rsidR="00B51C70" w:rsidRDefault="00B51C70">
      <w:pPr>
        <w:rPr>
          <w:rFonts w:hint="eastAsia"/>
        </w:rPr>
      </w:pPr>
      <w:r>
        <w:rPr>
          <w:rFonts w:hint="eastAsia"/>
        </w:rPr>
        <w:t>除了作为一种食物外，葡萄在中国文化中也占有特殊的地位。它经常被用来象征丰收和富足，尤其是在传统绘画和文学作品中，我们可以看到许多描绘葡萄串的图案或诗句。这些作品不仅展示了艺术家们对自然之美的追求，也反映了人们对美好生活的向往。葡萄还与家庭和谐、子孙繁茂等寓意相关联，常常作为装饰元素出现在各种场合。</w:t>
      </w:r>
    </w:p>
    <w:p w14:paraId="089CE427" w14:textId="77777777" w:rsidR="00B51C70" w:rsidRDefault="00B51C70">
      <w:pPr>
        <w:rPr>
          <w:rFonts w:hint="eastAsia"/>
        </w:rPr>
      </w:pPr>
    </w:p>
    <w:p w14:paraId="66126295" w14:textId="77777777" w:rsidR="00B51C70" w:rsidRDefault="00B51C70">
      <w:pPr>
        <w:rPr>
          <w:rFonts w:hint="eastAsia"/>
        </w:rPr>
      </w:pPr>
    </w:p>
    <w:p w14:paraId="0A2D24AF" w14:textId="77777777" w:rsidR="00B51C70" w:rsidRDefault="00B51C70">
      <w:pPr>
        <w:rPr>
          <w:rFonts w:hint="eastAsia"/>
        </w:rPr>
      </w:pPr>
      <w:r>
        <w:rPr>
          <w:rFonts w:hint="eastAsia"/>
        </w:rPr>
        <w:t>最后的总结</w:t>
      </w:r>
    </w:p>
    <w:p w14:paraId="40963DBA" w14:textId="77777777" w:rsidR="00B51C70" w:rsidRDefault="00B51C70">
      <w:pPr>
        <w:rPr>
          <w:rFonts w:hint="eastAsia"/>
        </w:rPr>
      </w:pPr>
      <w:r>
        <w:rPr>
          <w:rFonts w:hint="eastAsia"/>
        </w:rPr>
        <w:t>通过了解“pú táo”的发音及其背后的文化故事，我们不仅能更好地欣赏这种美味水果本身，也能更深入地理解它在中国文化中的地位和价值。无论是在餐桌上享受新鲜的葡萄，还是品尝一杯精心酿造的葡萄酒，都让我们有机会感受到这份来自大自然的馈赠以及它所承载的文化意义。</w:t>
      </w:r>
    </w:p>
    <w:p w14:paraId="255A4A7A" w14:textId="77777777" w:rsidR="00B51C70" w:rsidRDefault="00B51C70">
      <w:pPr>
        <w:rPr>
          <w:rFonts w:hint="eastAsia"/>
        </w:rPr>
      </w:pPr>
    </w:p>
    <w:p w14:paraId="45ACB94F" w14:textId="77777777" w:rsidR="00B51C70" w:rsidRDefault="00B51C70">
      <w:pPr>
        <w:rPr>
          <w:rFonts w:hint="eastAsia"/>
        </w:rPr>
      </w:pPr>
    </w:p>
    <w:p w14:paraId="5EC4A149" w14:textId="77777777" w:rsidR="00B51C70" w:rsidRDefault="00B51C70">
      <w:pPr>
        <w:rPr>
          <w:rFonts w:hint="eastAsia"/>
        </w:rPr>
      </w:pPr>
      <w:r>
        <w:rPr>
          <w:rFonts w:hint="eastAsia"/>
        </w:rPr>
        <w:t>本文是由每日作文网(2345lzwz.com)为大家创作</w:t>
      </w:r>
    </w:p>
    <w:p w14:paraId="19BACF79" w14:textId="0E4DEE88" w:rsidR="009F0161" w:rsidRDefault="009F0161"/>
    <w:sectPr w:rsidR="009F0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61"/>
    <w:rsid w:val="009B02E7"/>
    <w:rsid w:val="009F0161"/>
    <w:rsid w:val="00B5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DED16-A25C-465A-B633-7C773EB7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161"/>
    <w:rPr>
      <w:rFonts w:cstheme="majorBidi"/>
      <w:color w:val="2F5496" w:themeColor="accent1" w:themeShade="BF"/>
      <w:sz w:val="28"/>
      <w:szCs w:val="28"/>
    </w:rPr>
  </w:style>
  <w:style w:type="character" w:customStyle="1" w:styleId="50">
    <w:name w:val="标题 5 字符"/>
    <w:basedOn w:val="a0"/>
    <w:link w:val="5"/>
    <w:uiPriority w:val="9"/>
    <w:semiHidden/>
    <w:rsid w:val="009F0161"/>
    <w:rPr>
      <w:rFonts w:cstheme="majorBidi"/>
      <w:color w:val="2F5496" w:themeColor="accent1" w:themeShade="BF"/>
      <w:sz w:val="24"/>
    </w:rPr>
  </w:style>
  <w:style w:type="character" w:customStyle="1" w:styleId="60">
    <w:name w:val="标题 6 字符"/>
    <w:basedOn w:val="a0"/>
    <w:link w:val="6"/>
    <w:uiPriority w:val="9"/>
    <w:semiHidden/>
    <w:rsid w:val="009F0161"/>
    <w:rPr>
      <w:rFonts w:cstheme="majorBidi"/>
      <w:b/>
      <w:bCs/>
      <w:color w:val="2F5496" w:themeColor="accent1" w:themeShade="BF"/>
    </w:rPr>
  </w:style>
  <w:style w:type="character" w:customStyle="1" w:styleId="70">
    <w:name w:val="标题 7 字符"/>
    <w:basedOn w:val="a0"/>
    <w:link w:val="7"/>
    <w:uiPriority w:val="9"/>
    <w:semiHidden/>
    <w:rsid w:val="009F0161"/>
    <w:rPr>
      <w:rFonts w:cstheme="majorBidi"/>
      <w:b/>
      <w:bCs/>
      <w:color w:val="595959" w:themeColor="text1" w:themeTint="A6"/>
    </w:rPr>
  </w:style>
  <w:style w:type="character" w:customStyle="1" w:styleId="80">
    <w:name w:val="标题 8 字符"/>
    <w:basedOn w:val="a0"/>
    <w:link w:val="8"/>
    <w:uiPriority w:val="9"/>
    <w:semiHidden/>
    <w:rsid w:val="009F0161"/>
    <w:rPr>
      <w:rFonts w:cstheme="majorBidi"/>
      <w:color w:val="595959" w:themeColor="text1" w:themeTint="A6"/>
    </w:rPr>
  </w:style>
  <w:style w:type="character" w:customStyle="1" w:styleId="90">
    <w:name w:val="标题 9 字符"/>
    <w:basedOn w:val="a0"/>
    <w:link w:val="9"/>
    <w:uiPriority w:val="9"/>
    <w:semiHidden/>
    <w:rsid w:val="009F0161"/>
    <w:rPr>
      <w:rFonts w:eastAsiaTheme="majorEastAsia" w:cstheme="majorBidi"/>
      <w:color w:val="595959" w:themeColor="text1" w:themeTint="A6"/>
    </w:rPr>
  </w:style>
  <w:style w:type="paragraph" w:styleId="a3">
    <w:name w:val="Title"/>
    <w:basedOn w:val="a"/>
    <w:next w:val="a"/>
    <w:link w:val="a4"/>
    <w:uiPriority w:val="10"/>
    <w:qFormat/>
    <w:rsid w:val="009F0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161"/>
    <w:pPr>
      <w:spacing w:before="160"/>
      <w:jc w:val="center"/>
    </w:pPr>
    <w:rPr>
      <w:i/>
      <w:iCs/>
      <w:color w:val="404040" w:themeColor="text1" w:themeTint="BF"/>
    </w:rPr>
  </w:style>
  <w:style w:type="character" w:customStyle="1" w:styleId="a8">
    <w:name w:val="引用 字符"/>
    <w:basedOn w:val="a0"/>
    <w:link w:val="a7"/>
    <w:uiPriority w:val="29"/>
    <w:rsid w:val="009F0161"/>
    <w:rPr>
      <w:i/>
      <w:iCs/>
      <w:color w:val="404040" w:themeColor="text1" w:themeTint="BF"/>
    </w:rPr>
  </w:style>
  <w:style w:type="paragraph" w:styleId="a9">
    <w:name w:val="List Paragraph"/>
    <w:basedOn w:val="a"/>
    <w:uiPriority w:val="34"/>
    <w:qFormat/>
    <w:rsid w:val="009F0161"/>
    <w:pPr>
      <w:ind w:left="720"/>
      <w:contextualSpacing/>
    </w:pPr>
  </w:style>
  <w:style w:type="character" w:styleId="aa">
    <w:name w:val="Intense Emphasis"/>
    <w:basedOn w:val="a0"/>
    <w:uiPriority w:val="21"/>
    <w:qFormat/>
    <w:rsid w:val="009F0161"/>
    <w:rPr>
      <w:i/>
      <w:iCs/>
      <w:color w:val="2F5496" w:themeColor="accent1" w:themeShade="BF"/>
    </w:rPr>
  </w:style>
  <w:style w:type="paragraph" w:styleId="ab">
    <w:name w:val="Intense Quote"/>
    <w:basedOn w:val="a"/>
    <w:next w:val="a"/>
    <w:link w:val="ac"/>
    <w:uiPriority w:val="30"/>
    <w:qFormat/>
    <w:rsid w:val="009F0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161"/>
    <w:rPr>
      <w:i/>
      <w:iCs/>
      <w:color w:val="2F5496" w:themeColor="accent1" w:themeShade="BF"/>
    </w:rPr>
  </w:style>
  <w:style w:type="character" w:styleId="ad">
    <w:name w:val="Intense Reference"/>
    <w:basedOn w:val="a0"/>
    <w:uiPriority w:val="32"/>
    <w:qFormat/>
    <w:rsid w:val="009F0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