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952B" w14:textId="77777777" w:rsidR="00EE378F" w:rsidRDefault="00EE378F">
      <w:pPr>
        <w:rPr>
          <w:rFonts w:hint="eastAsia"/>
        </w:rPr>
      </w:pPr>
      <w:r>
        <w:rPr>
          <w:rFonts w:hint="eastAsia"/>
        </w:rPr>
        <w:t>蒲组词部首的拼音：探索汉字的魅力</w:t>
      </w:r>
    </w:p>
    <w:p w14:paraId="62EA2789" w14:textId="77777777" w:rsidR="00EE378F" w:rsidRDefault="00EE378F">
      <w:pPr>
        <w:rPr>
          <w:rFonts w:hint="eastAsia"/>
        </w:rPr>
      </w:pPr>
    </w:p>
    <w:p w14:paraId="0D7900E6" w14:textId="77777777" w:rsidR="00EE378F" w:rsidRDefault="00EE378F">
      <w:pPr>
        <w:rPr>
          <w:rFonts w:hint="eastAsia"/>
        </w:rPr>
      </w:pPr>
      <w:r>
        <w:rPr>
          <w:rFonts w:hint="eastAsia"/>
        </w:rPr>
        <w:t>在汉字的世界里，每一个字都蕴含着深厚的文化底蕴和独特的音韵之美。以“蒲”字为例，它不仅是一个常见的汉字，还承载了丰富的历史意义和文化内涵。“蒲”的拼音是“pú”，其部首为“艹”。本文将以“蒲组词部首的拼音”为主题，从多个角度深入探讨这一汉字及其相关词语的特点。</w:t>
      </w:r>
    </w:p>
    <w:p w14:paraId="63856FBC" w14:textId="77777777" w:rsidR="00EE378F" w:rsidRDefault="00EE378F">
      <w:pPr>
        <w:rPr>
          <w:rFonts w:hint="eastAsia"/>
        </w:rPr>
      </w:pPr>
    </w:p>
    <w:p w14:paraId="0812DFB3" w14:textId="77777777" w:rsidR="00EE378F" w:rsidRDefault="00EE378F">
      <w:pPr>
        <w:rPr>
          <w:rFonts w:hint="eastAsia"/>
        </w:rPr>
      </w:pPr>
    </w:p>
    <w:p w14:paraId="7E551A34" w14:textId="77777777" w:rsidR="00EE378F" w:rsidRDefault="00EE378F">
      <w:pPr>
        <w:rPr>
          <w:rFonts w:hint="eastAsia"/>
        </w:rPr>
      </w:pPr>
      <w:r>
        <w:rPr>
          <w:rFonts w:hint="eastAsia"/>
        </w:rPr>
        <w:t>蒲字的意义与来源</w:t>
      </w:r>
    </w:p>
    <w:p w14:paraId="706DAE5D" w14:textId="77777777" w:rsidR="00EE378F" w:rsidRDefault="00EE378F">
      <w:pPr>
        <w:rPr>
          <w:rFonts w:hint="eastAsia"/>
        </w:rPr>
      </w:pPr>
    </w:p>
    <w:p w14:paraId="0988EA7D" w14:textId="77777777" w:rsidR="00EE378F" w:rsidRDefault="00EE378F">
      <w:pPr>
        <w:rPr>
          <w:rFonts w:hint="eastAsia"/>
        </w:rPr>
      </w:pPr>
      <w:r>
        <w:rPr>
          <w:rFonts w:hint="eastAsia"/>
        </w:rPr>
        <w:t>“蒲”字最早出现在甲骨文中，最初用来指一种水生植物——香蒲。这种植物因其柔韧的茎叶被古人广泛用于编织席子、草鞋等生活用品，因此在古代社会中占据重要地位。随着时间推移，“蒲”逐渐引申出更多含义，如形容柔软或轻盈的事物。在一些古籍中，“蒲”也常作为地名或人名使用。</w:t>
      </w:r>
    </w:p>
    <w:p w14:paraId="477A59C5" w14:textId="77777777" w:rsidR="00EE378F" w:rsidRDefault="00EE378F">
      <w:pPr>
        <w:rPr>
          <w:rFonts w:hint="eastAsia"/>
        </w:rPr>
      </w:pPr>
    </w:p>
    <w:p w14:paraId="1AD9088E" w14:textId="77777777" w:rsidR="00EE378F" w:rsidRDefault="00EE378F">
      <w:pPr>
        <w:rPr>
          <w:rFonts w:hint="eastAsia"/>
        </w:rPr>
      </w:pPr>
    </w:p>
    <w:p w14:paraId="49E18402" w14:textId="77777777" w:rsidR="00EE378F" w:rsidRDefault="00EE378F">
      <w:pPr>
        <w:rPr>
          <w:rFonts w:hint="eastAsia"/>
        </w:rPr>
      </w:pPr>
      <w:r>
        <w:rPr>
          <w:rFonts w:hint="eastAsia"/>
        </w:rPr>
        <w:t>部首“艹”的作用与特点</w:t>
      </w:r>
    </w:p>
    <w:p w14:paraId="60B88B56" w14:textId="77777777" w:rsidR="00EE378F" w:rsidRDefault="00EE378F">
      <w:pPr>
        <w:rPr>
          <w:rFonts w:hint="eastAsia"/>
        </w:rPr>
      </w:pPr>
    </w:p>
    <w:p w14:paraId="2B20F61C" w14:textId="77777777" w:rsidR="00EE378F" w:rsidRDefault="00EE378F">
      <w:pPr>
        <w:rPr>
          <w:rFonts w:hint="eastAsia"/>
        </w:rPr>
      </w:pPr>
      <w:r>
        <w:rPr>
          <w:rFonts w:hint="eastAsia"/>
        </w:rPr>
        <w:t>“蒲”字的部首“艹”（草字头）是汉字中最常见的部首之一，通常表示与植物相关的词汇。例如，“花”、“草”、“菜”等字均带有此部首。通过观察这些字，我们可以发现“艹”不仅仅是一个简单的符号，而是汉字造字法中的重要组成部分。它帮助人们快速识别字义，并建立起字与自然之间的联系。</w:t>
      </w:r>
    </w:p>
    <w:p w14:paraId="34B3C4B2" w14:textId="77777777" w:rsidR="00EE378F" w:rsidRDefault="00EE378F">
      <w:pPr>
        <w:rPr>
          <w:rFonts w:hint="eastAsia"/>
        </w:rPr>
      </w:pPr>
    </w:p>
    <w:p w14:paraId="2705A8E8" w14:textId="77777777" w:rsidR="00EE378F" w:rsidRDefault="00EE378F">
      <w:pPr>
        <w:rPr>
          <w:rFonts w:hint="eastAsia"/>
        </w:rPr>
      </w:pPr>
    </w:p>
    <w:p w14:paraId="307C7C49" w14:textId="77777777" w:rsidR="00EE378F" w:rsidRDefault="00EE378F">
      <w:pPr>
        <w:rPr>
          <w:rFonts w:hint="eastAsia"/>
        </w:rPr>
      </w:pPr>
      <w:r>
        <w:rPr>
          <w:rFonts w:hint="eastAsia"/>
        </w:rPr>
        <w:t>蒲字的拼音与发音规律</w:t>
      </w:r>
    </w:p>
    <w:p w14:paraId="77D09B6B" w14:textId="77777777" w:rsidR="00EE378F" w:rsidRDefault="00EE378F">
      <w:pPr>
        <w:rPr>
          <w:rFonts w:hint="eastAsia"/>
        </w:rPr>
      </w:pPr>
    </w:p>
    <w:p w14:paraId="09AE0F0A" w14:textId="77777777" w:rsidR="00EE378F" w:rsidRDefault="00EE378F">
      <w:pPr>
        <w:rPr>
          <w:rFonts w:hint="eastAsia"/>
        </w:rPr>
      </w:pPr>
      <w:r>
        <w:rPr>
          <w:rFonts w:hint="eastAsia"/>
        </w:rPr>
        <w:t>“蒲”的拼音为“pú”，属于普通话中的阳平声调。这个读音清晰明快，易于记忆。值得注意的是，“蒲”在不同方言中可能存在多种变体，但其核心音节始终保持不变。这体现了汉字拼音系统的稳定性和适应性。学习“蒲”的正确发音不仅能提高语言表达能力，还能加深对汉语语音规律的理解。</w:t>
      </w:r>
    </w:p>
    <w:p w14:paraId="57B34465" w14:textId="77777777" w:rsidR="00EE378F" w:rsidRDefault="00EE378F">
      <w:pPr>
        <w:rPr>
          <w:rFonts w:hint="eastAsia"/>
        </w:rPr>
      </w:pPr>
    </w:p>
    <w:p w14:paraId="0B9FAEFB" w14:textId="77777777" w:rsidR="00EE378F" w:rsidRDefault="00EE378F">
      <w:pPr>
        <w:rPr>
          <w:rFonts w:hint="eastAsia"/>
        </w:rPr>
      </w:pPr>
    </w:p>
    <w:p w14:paraId="49651B9A" w14:textId="77777777" w:rsidR="00EE378F" w:rsidRDefault="00EE378F">
      <w:pPr>
        <w:rPr>
          <w:rFonts w:hint="eastAsia"/>
        </w:rPr>
      </w:pPr>
      <w:r>
        <w:rPr>
          <w:rFonts w:hint="eastAsia"/>
        </w:rPr>
        <w:t>由蒲组成的常见词语</w:t>
      </w:r>
    </w:p>
    <w:p w14:paraId="372A3785" w14:textId="77777777" w:rsidR="00EE378F" w:rsidRDefault="00EE378F">
      <w:pPr>
        <w:rPr>
          <w:rFonts w:hint="eastAsia"/>
        </w:rPr>
      </w:pPr>
    </w:p>
    <w:p w14:paraId="55A57BA3" w14:textId="77777777" w:rsidR="00EE378F" w:rsidRDefault="00EE378F">
      <w:pPr>
        <w:rPr>
          <w:rFonts w:hint="eastAsia"/>
        </w:rPr>
      </w:pPr>
      <w:r>
        <w:rPr>
          <w:rFonts w:hint="eastAsia"/>
        </w:rPr>
        <w:t>围绕“蒲”字，可以衍生出许多有趣的词语。例如，“蒲团”指的是佛教徒打坐时使用的圆形垫子；“蒲公英”则是一种广为人知的野花，象征着自由与希望；而“蒲扇”则是传统手工艺品之一，至今仍深受人们喜爱。这些词语不仅丰富了我们的词汇库，也让“蒲”字的生命力更加鲜活。</w:t>
      </w:r>
    </w:p>
    <w:p w14:paraId="2FA6CB58" w14:textId="77777777" w:rsidR="00EE378F" w:rsidRDefault="00EE378F">
      <w:pPr>
        <w:rPr>
          <w:rFonts w:hint="eastAsia"/>
        </w:rPr>
      </w:pPr>
    </w:p>
    <w:p w14:paraId="5494B5D1" w14:textId="77777777" w:rsidR="00EE378F" w:rsidRDefault="00EE378F">
      <w:pPr>
        <w:rPr>
          <w:rFonts w:hint="eastAsia"/>
        </w:rPr>
      </w:pPr>
    </w:p>
    <w:p w14:paraId="48ACCDD6" w14:textId="77777777" w:rsidR="00EE378F" w:rsidRDefault="00EE378F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3C8D2C18" w14:textId="77777777" w:rsidR="00EE378F" w:rsidRDefault="00EE378F">
      <w:pPr>
        <w:rPr>
          <w:rFonts w:hint="eastAsia"/>
        </w:rPr>
      </w:pPr>
    </w:p>
    <w:p w14:paraId="5B088C74" w14:textId="77777777" w:rsidR="00EE378F" w:rsidRDefault="00EE378F">
      <w:pPr>
        <w:rPr>
          <w:rFonts w:hint="eastAsia"/>
        </w:rPr>
      </w:pPr>
      <w:r>
        <w:rPr>
          <w:rFonts w:hint="eastAsia"/>
        </w:rPr>
        <w:t>通过对“蒲组词部首的拼音”的分析，我们不仅了解了一个汉字的基本构成，更感受到了汉字背后所蕴含的文化力量。汉字作为中华文明的重要载体，连接着过去与未来。希望通过这样的探索，能让更多人关注并热爱这门古老而神奇的语言艺术。</w:t>
      </w:r>
    </w:p>
    <w:p w14:paraId="33125B0A" w14:textId="77777777" w:rsidR="00EE378F" w:rsidRDefault="00EE378F">
      <w:pPr>
        <w:rPr>
          <w:rFonts w:hint="eastAsia"/>
        </w:rPr>
      </w:pPr>
    </w:p>
    <w:p w14:paraId="1CB934E8" w14:textId="77777777" w:rsidR="00EE378F" w:rsidRDefault="00EE37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380BB" w14:textId="623B6C5E" w:rsidR="00AE5DB4" w:rsidRDefault="00AE5DB4"/>
    <w:sectPr w:rsidR="00AE5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B4"/>
    <w:rsid w:val="009B02E7"/>
    <w:rsid w:val="00AE5DB4"/>
    <w:rsid w:val="00E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7D096-3BD6-41E2-94FB-B873277B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