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BBDB" w14:textId="77777777" w:rsidR="00581CA0" w:rsidRDefault="00581CA0">
      <w:pPr>
        <w:rPr>
          <w:rFonts w:hint="eastAsia"/>
        </w:rPr>
      </w:pPr>
    </w:p>
    <w:p w14:paraId="708A4CFE" w14:textId="77777777" w:rsidR="00581CA0" w:rsidRDefault="00581CA0">
      <w:pPr>
        <w:rPr>
          <w:rFonts w:hint="eastAsia"/>
        </w:rPr>
      </w:pPr>
      <w:r>
        <w:rPr>
          <w:rFonts w:hint="eastAsia"/>
        </w:rPr>
        <w:t>蓬勃生机的拼音</w:t>
      </w:r>
    </w:p>
    <w:p w14:paraId="37202B25" w14:textId="77777777" w:rsidR="00581CA0" w:rsidRDefault="00581CA0">
      <w:pPr>
        <w:rPr>
          <w:rFonts w:hint="eastAsia"/>
        </w:rPr>
      </w:pPr>
      <w:r>
        <w:rPr>
          <w:rFonts w:hint="eastAsia"/>
        </w:rPr>
        <w:t>“蓬勃生机”的拼音是“péng bó shēng jī”。这个词组描绘了一种充满活力、积极向上的状态，象征着生命的力量和希望的存在。无论是在自然界的万物复苏中，还是在人类社会的进步发展中，“蓬勃生机”都代表着一种不可阻挡的生命力。</w:t>
      </w:r>
    </w:p>
    <w:p w14:paraId="499126A5" w14:textId="77777777" w:rsidR="00581CA0" w:rsidRDefault="00581CA0">
      <w:pPr>
        <w:rPr>
          <w:rFonts w:hint="eastAsia"/>
        </w:rPr>
      </w:pPr>
    </w:p>
    <w:p w14:paraId="53BBCF67" w14:textId="77777777" w:rsidR="00581CA0" w:rsidRDefault="00581CA0">
      <w:pPr>
        <w:rPr>
          <w:rFonts w:hint="eastAsia"/>
        </w:rPr>
      </w:pPr>
    </w:p>
    <w:p w14:paraId="7F255A04" w14:textId="77777777" w:rsidR="00581CA0" w:rsidRDefault="00581CA0">
      <w:pPr>
        <w:rPr>
          <w:rFonts w:hint="eastAsia"/>
        </w:rPr>
      </w:pPr>
      <w:r>
        <w:rPr>
          <w:rFonts w:hint="eastAsia"/>
        </w:rPr>
        <w:t>春天的蓬勃生机</w:t>
      </w:r>
    </w:p>
    <w:p w14:paraId="4719F15A" w14:textId="77777777" w:rsidR="00581CA0" w:rsidRDefault="00581CA0">
      <w:pPr>
        <w:rPr>
          <w:rFonts w:hint="eastAsia"/>
        </w:rPr>
      </w:pPr>
      <w:r>
        <w:rPr>
          <w:rFonts w:hint="eastAsia"/>
        </w:rPr>
        <w:t>每到春季，大地从寒冬中苏醒过来，到处都是“péng bó shēng jī”的景象。树木抽出嫩绿的新芽，花朵竞相开放，小动物们也开始活跃起来。这种生命力不仅体现在植物的生长和动物的行为上，也感染了人们的心灵，使人们感受到大自然的神奇与美妙。春天的蓬勃生机提醒我们，即使面对困难，也要保持希望，相信未来总是充满光明。</w:t>
      </w:r>
    </w:p>
    <w:p w14:paraId="257CD38C" w14:textId="77777777" w:rsidR="00581CA0" w:rsidRDefault="00581CA0">
      <w:pPr>
        <w:rPr>
          <w:rFonts w:hint="eastAsia"/>
        </w:rPr>
      </w:pPr>
    </w:p>
    <w:p w14:paraId="7D343068" w14:textId="77777777" w:rsidR="00581CA0" w:rsidRDefault="00581CA0">
      <w:pPr>
        <w:rPr>
          <w:rFonts w:hint="eastAsia"/>
        </w:rPr>
      </w:pPr>
    </w:p>
    <w:p w14:paraId="572AF128" w14:textId="77777777" w:rsidR="00581CA0" w:rsidRDefault="00581CA0">
      <w:pPr>
        <w:rPr>
          <w:rFonts w:hint="eastAsia"/>
        </w:rPr>
      </w:pPr>
      <w:r>
        <w:rPr>
          <w:rFonts w:hint="eastAsia"/>
        </w:rPr>
        <w:t>城市中的蓬勃生机</w:t>
      </w:r>
    </w:p>
    <w:p w14:paraId="31C45262" w14:textId="77777777" w:rsidR="00581CA0" w:rsidRDefault="00581CA0">
      <w:pPr>
        <w:rPr>
          <w:rFonts w:hint="eastAsia"/>
        </w:rPr>
      </w:pPr>
      <w:r>
        <w:rPr>
          <w:rFonts w:hint="eastAsia"/>
        </w:rPr>
        <w:t>在城市的每个角落，“péng bó shēng jī”也是显而易见的。新建的高楼大厦不断拔地而起，科技创新推动着社会的发展，各种文化活动丰富多彩。年轻人怀揣梦想，在各个领域努力奋斗，为实现自己的价值而拼搏。城市的蓬勃发展不仅是经济的增长，更是文化的繁荣和社会的进步。这一切构成了现代都市中独特的风景线，展现了无限的可能性和潜力。</w:t>
      </w:r>
    </w:p>
    <w:p w14:paraId="386B7288" w14:textId="77777777" w:rsidR="00581CA0" w:rsidRDefault="00581CA0">
      <w:pPr>
        <w:rPr>
          <w:rFonts w:hint="eastAsia"/>
        </w:rPr>
      </w:pPr>
    </w:p>
    <w:p w14:paraId="0FD371B2" w14:textId="77777777" w:rsidR="00581CA0" w:rsidRDefault="00581CA0">
      <w:pPr>
        <w:rPr>
          <w:rFonts w:hint="eastAsia"/>
        </w:rPr>
      </w:pPr>
    </w:p>
    <w:p w14:paraId="272AAE96" w14:textId="77777777" w:rsidR="00581CA0" w:rsidRDefault="00581CA0">
      <w:pPr>
        <w:rPr>
          <w:rFonts w:hint="eastAsia"/>
        </w:rPr>
      </w:pPr>
      <w:r>
        <w:rPr>
          <w:rFonts w:hint="eastAsia"/>
        </w:rPr>
        <w:t>个人成长的蓬勃生机</w:t>
      </w:r>
    </w:p>
    <w:p w14:paraId="110B776A" w14:textId="77777777" w:rsidR="00581CA0" w:rsidRDefault="00581CA0">
      <w:pPr>
        <w:rPr>
          <w:rFonts w:hint="eastAsia"/>
        </w:rPr>
      </w:pPr>
      <w:r>
        <w:rPr>
          <w:rFonts w:hint="eastAsia"/>
        </w:rPr>
        <w:t>对于每个人而言，“péng bó shēng jī”也象征着个人成长和自我超越的过程。无论是在学习新知识、探索未知领域，还是克服生活中的挑战，都需要拥有像“péng bó shēng jī”一样的力量。它鼓励我们不要害怕失败，而是要勇敢追求梦想，不断前进。通过不断地学习和实践，我们可以发现自身的潜力，实现个人的成长和发展。</w:t>
      </w:r>
    </w:p>
    <w:p w14:paraId="536EB227" w14:textId="77777777" w:rsidR="00581CA0" w:rsidRDefault="00581CA0">
      <w:pPr>
        <w:rPr>
          <w:rFonts w:hint="eastAsia"/>
        </w:rPr>
      </w:pPr>
    </w:p>
    <w:p w14:paraId="3F109BFD" w14:textId="77777777" w:rsidR="00581CA0" w:rsidRDefault="00581CA0">
      <w:pPr>
        <w:rPr>
          <w:rFonts w:hint="eastAsia"/>
        </w:rPr>
      </w:pPr>
    </w:p>
    <w:p w14:paraId="6EB4FC0F" w14:textId="77777777" w:rsidR="00581CA0" w:rsidRDefault="00581CA0">
      <w:pPr>
        <w:rPr>
          <w:rFonts w:hint="eastAsia"/>
        </w:rPr>
      </w:pPr>
      <w:r>
        <w:rPr>
          <w:rFonts w:hint="eastAsia"/>
        </w:rPr>
        <w:t>最后的总结</w:t>
      </w:r>
    </w:p>
    <w:p w14:paraId="32516F4E" w14:textId="77777777" w:rsidR="00581CA0" w:rsidRDefault="00581CA0">
      <w:pPr>
        <w:rPr>
          <w:rFonts w:hint="eastAsia"/>
        </w:rPr>
      </w:pPr>
      <w:r>
        <w:rPr>
          <w:rFonts w:hint="eastAsia"/>
        </w:rPr>
        <w:t>“péng bó shēng jī”不仅仅是一个描述自然现象或社会发展状态的词汇，更是一种精神象征，激励我们在任何情况下都要保持乐观向上的心态，勇敢迎接未来的挑战。它提醒我们珍惜每一个展现生命力的机会，无论是观察一朵花开，还是参与一次社区服务，都能让我们深刻体会到生命的美好和世界的多彩。让我们怀着“péng bó shēng jī”的精神，共同创造更加美好的明天。</w:t>
      </w:r>
    </w:p>
    <w:p w14:paraId="0A5F8D62" w14:textId="77777777" w:rsidR="00581CA0" w:rsidRDefault="00581CA0">
      <w:pPr>
        <w:rPr>
          <w:rFonts w:hint="eastAsia"/>
        </w:rPr>
      </w:pPr>
    </w:p>
    <w:p w14:paraId="69AAE7BA" w14:textId="77777777" w:rsidR="00581CA0" w:rsidRDefault="00581CA0">
      <w:pPr>
        <w:rPr>
          <w:rFonts w:hint="eastAsia"/>
        </w:rPr>
      </w:pPr>
    </w:p>
    <w:p w14:paraId="033A4940" w14:textId="77777777" w:rsidR="00581CA0" w:rsidRDefault="00581C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55ACD" w14:textId="5C88B2A5" w:rsidR="0010342A" w:rsidRDefault="0010342A"/>
    <w:sectPr w:rsidR="0010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2A"/>
    <w:rsid w:val="0010342A"/>
    <w:rsid w:val="00581CA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5CB73-6B31-4C17-B195-6F72D685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