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DC25" w14:textId="77777777" w:rsidR="00621DC6" w:rsidRDefault="00621DC6">
      <w:pPr>
        <w:rPr>
          <w:rFonts w:hint="eastAsia"/>
        </w:rPr>
      </w:pPr>
    </w:p>
    <w:p w14:paraId="654A3ECC" w14:textId="77777777" w:rsidR="00621DC6" w:rsidRDefault="00621DC6">
      <w:pPr>
        <w:rPr>
          <w:rFonts w:hint="eastAsia"/>
        </w:rPr>
      </w:pPr>
      <w:r>
        <w:rPr>
          <w:rFonts w:hint="eastAsia"/>
        </w:rPr>
        <w:t>蓬的拼音怎么写的拼音</w:t>
      </w:r>
    </w:p>
    <w:p w14:paraId="0559E3E9" w14:textId="77777777" w:rsidR="00621DC6" w:rsidRDefault="00621DC6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蓬”这个字，它的拼音写作“péng”。对于许多刚开始学习汉语或者对外汉语的学生来说，“蓬”的发音可能并不是那么直观，因此理解其正确的拼音构成就显得尤为重要。</w:t>
      </w:r>
    </w:p>
    <w:p w14:paraId="78D6E51F" w14:textId="77777777" w:rsidR="00621DC6" w:rsidRDefault="00621DC6">
      <w:pPr>
        <w:rPr>
          <w:rFonts w:hint="eastAsia"/>
        </w:rPr>
      </w:pPr>
    </w:p>
    <w:p w14:paraId="717FE898" w14:textId="77777777" w:rsidR="00621DC6" w:rsidRDefault="00621DC6">
      <w:pPr>
        <w:rPr>
          <w:rFonts w:hint="eastAsia"/>
        </w:rPr>
      </w:pPr>
    </w:p>
    <w:p w14:paraId="6B610849" w14:textId="77777777" w:rsidR="00621DC6" w:rsidRDefault="00621DC6">
      <w:pPr>
        <w:rPr>
          <w:rFonts w:hint="eastAsia"/>
        </w:rPr>
      </w:pPr>
      <w:r>
        <w:rPr>
          <w:rFonts w:hint="eastAsia"/>
        </w:rPr>
        <w:t>什么是拼音？</w:t>
      </w:r>
    </w:p>
    <w:p w14:paraId="68223F17" w14:textId="77777777" w:rsidR="00621DC6" w:rsidRDefault="00621DC6">
      <w:pPr>
        <w:rPr>
          <w:rFonts w:hint="eastAsia"/>
        </w:rPr>
      </w:pPr>
      <w:r>
        <w:rPr>
          <w:rFonts w:hint="eastAsia"/>
        </w:rPr>
        <w:t>拼音是中国人民为了便于学习普通话而制定的一套注音符号系统。它使用拉丁字母来表示汉字的发音，极大地促进了中文的学习和传播。拼音不仅帮助人们准确地发出汉字的读音，还为输入法提供了基础，让计算机和智能手机用户能够更方便地输入中文。</w:t>
      </w:r>
    </w:p>
    <w:p w14:paraId="6B7CD6FE" w14:textId="77777777" w:rsidR="00621DC6" w:rsidRDefault="00621DC6">
      <w:pPr>
        <w:rPr>
          <w:rFonts w:hint="eastAsia"/>
        </w:rPr>
      </w:pPr>
    </w:p>
    <w:p w14:paraId="47986C50" w14:textId="77777777" w:rsidR="00621DC6" w:rsidRDefault="00621DC6">
      <w:pPr>
        <w:rPr>
          <w:rFonts w:hint="eastAsia"/>
        </w:rPr>
      </w:pPr>
    </w:p>
    <w:p w14:paraId="1507B87E" w14:textId="77777777" w:rsidR="00621DC6" w:rsidRDefault="00621DC6">
      <w:pPr>
        <w:rPr>
          <w:rFonts w:hint="eastAsia"/>
        </w:rPr>
      </w:pPr>
      <w:r>
        <w:rPr>
          <w:rFonts w:hint="eastAsia"/>
        </w:rPr>
        <w:t>“蓬”的拼音分析</w:t>
      </w:r>
    </w:p>
    <w:p w14:paraId="251BF056" w14:textId="77777777" w:rsidR="00621DC6" w:rsidRDefault="00621DC6">
      <w:pPr>
        <w:rPr>
          <w:rFonts w:hint="eastAsia"/>
        </w:rPr>
      </w:pPr>
      <w:r>
        <w:rPr>
          <w:rFonts w:hint="eastAsia"/>
        </w:rPr>
        <w:t>“蓬”字的拼音“péng”，由声母“p”、韵母“eng”以及声调“ˊ”组成。声母“p”是一个清辅音，在发音时需要轻触上齿龈并快速释放气息；韵母“eng”则要求发音者先发“e”的音，然后舌根向软腭靠近，形成鼻腔共鸣。“蓬”的第二声（阳平）意味着发音时声调应从低到高上升，给人以一种轻快的感觉。</w:t>
      </w:r>
    </w:p>
    <w:p w14:paraId="1504F96E" w14:textId="77777777" w:rsidR="00621DC6" w:rsidRDefault="00621DC6">
      <w:pPr>
        <w:rPr>
          <w:rFonts w:hint="eastAsia"/>
        </w:rPr>
      </w:pPr>
    </w:p>
    <w:p w14:paraId="3E48A488" w14:textId="77777777" w:rsidR="00621DC6" w:rsidRDefault="00621DC6">
      <w:pPr>
        <w:rPr>
          <w:rFonts w:hint="eastAsia"/>
        </w:rPr>
      </w:pPr>
    </w:p>
    <w:p w14:paraId="480A80F0" w14:textId="77777777" w:rsidR="00621DC6" w:rsidRDefault="00621DC6">
      <w:pPr>
        <w:rPr>
          <w:rFonts w:hint="eastAsia"/>
        </w:rPr>
      </w:pPr>
      <w:r>
        <w:rPr>
          <w:rFonts w:hint="eastAsia"/>
        </w:rPr>
        <w:t>如何更好地掌握“蓬”的发音？</w:t>
      </w:r>
    </w:p>
    <w:p w14:paraId="4711D1A9" w14:textId="77777777" w:rsidR="00621DC6" w:rsidRDefault="00621DC6">
      <w:pPr>
        <w:rPr>
          <w:rFonts w:hint="eastAsia"/>
        </w:rPr>
      </w:pPr>
      <w:r>
        <w:rPr>
          <w:rFonts w:hint="eastAsia"/>
        </w:rPr>
        <w:t>要准确掌握“蓬”的发音，可以通过多听、多说的方法进行练习。可以利用在线资源，如语音库或语言学习应用程序，反复听取“蓬”字的标准发音。尝试将“蓬”字融入到句子中进行口语练习，这样不仅能加深对这个字的印象，还能提高整体的语言流利度。模仿母语者的发音也是个不错的选择，通过观察他们的口型变化，有助于改进自己的发音技巧。</w:t>
      </w:r>
    </w:p>
    <w:p w14:paraId="055F67CF" w14:textId="77777777" w:rsidR="00621DC6" w:rsidRDefault="00621DC6">
      <w:pPr>
        <w:rPr>
          <w:rFonts w:hint="eastAsia"/>
        </w:rPr>
      </w:pPr>
    </w:p>
    <w:p w14:paraId="78BE44D5" w14:textId="77777777" w:rsidR="00621DC6" w:rsidRDefault="00621DC6">
      <w:pPr>
        <w:rPr>
          <w:rFonts w:hint="eastAsia"/>
        </w:rPr>
      </w:pPr>
    </w:p>
    <w:p w14:paraId="27AE804A" w14:textId="77777777" w:rsidR="00621DC6" w:rsidRDefault="00621DC6">
      <w:pPr>
        <w:rPr>
          <w:rFonts w:hint="eastAsia"/>
        </w:rPr>
      </w:pPr>
      <w:r>
        <w:rPr>
          <w:rFonts w:hint="eastAsia"/>
        </w:rPr>
        <w:t>关于“蓬”的更多知识</w:t>
      </w:r>
    </w:p>
    <w:p w14:paraId="782092E0" w14:textId="77777777" w:rsidR="00621DC6" w:rsidRDefault="00621DC6">
      <w:pPr>
        <w:rPr>
          <w:rFonts w:hint="eastAsia"/>
        </w:rPr>
      </w:pPr>
      <w:r>
        <w:rPr>
          <w:rFonts w:hint="eastAsia"/>
        </w:rPr>
        <w:t>“蓬”字不仅仅在现代汉语中有应用，在古诗词中也经常出现，比如“蓬莱文章建安骨”，这里“蓬莱”指的是传说中的仙山，象征着美好与神秘。同时，“蓬”也常用来形容草木茂盛的样子，像“蓬蓬勃勃”这个词就很好地体现了这一点。学习汉字不仅仅是学会其读音这么简单，更重要的是理解其背后的文化含义。</w:t>
      </w:r>
    </w:p>
    <w:p w14:paraId="2D162F5D" w14:textId="77777777" w:rsidR="00621DC6" w:rsidRDefault="00621DC6">
      <w:pPr>
        <w:rPr>
          <w:rFonts w:hint="eastAsia"/>
        </w:rPr>
      </w:pPr>
    </w:p>
    <w:p w14:paraId="42B1BBE1" w14:textId="77777777" w:rsidR="00621DC6" w:rsidRDefault="00621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F0A19" w14:textId="4723C7B8" w:rsidR="00B00A03" w:rsidRDefault="00B00A03"/>
    <w:sectPr w:rsidR="00B0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3"/>
    <w:rsid w:val="00621DC6"/>
    <w:rsid w:val="009B02E7"/>
    <w:rsid w:val="00B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837F9-57E5-4A98-A7E1-9826C36A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