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CF0D" w14:textId="77777777" w:rsidR="00634CA7" w:rsidRDefault="00634CA7">
      <w:pPr>
        <w:rPr>
          <w:rFonts w:hint="eastAsia"/>
        </w:rPr>
      </w:pPr>
    </w:p>
    <w:p w14:paraId="60D5DE82" w14:textId="77777777" w:rsidR="00634CA7" w:rsidRDefault="00634CA7">
      <w:pPr>
        <w:rPr>
          <w:rFonts w:hint="eastAsia"/>
        </w:rPr>
      </w:pPr>
      <w:r>
        <w:rPr>
          <w:rFonts w:hint="eastAsia"/>
        </w:rPr>
        <w:t>虐字的拼音</w:t>
      </w:r>
    </w:p>
    <w:p w14:paraId="52E419D6" w14:textId="77777777" w:rsidR="00634CA7" w:rsidRDefault="00634CA7">
      <w:pPr>
        <w:rPr>
          <w:rFonts w:hint="eastAsia"/>
        </w:rPr>
      </w:pPr>
      <w:r>
        <w:rPr>
          <w:rFonts w:hint="eastAsia"/>
        </w:rPr>
        <w:t>虐，读作nüè，在汉语中是一个多义词，主要用来形容残忍、过分的行为。它所传达的意义通常与不公正或极端的行为相关联，可以用于描述对人或动物的虐待行为，也可以在比喻意义上使用，如形容过度的工作压力等。</w:t>
      </w:r>
    </w:p>
    <w:p w14:paraId="490578BD" w14:textId="77777777" w:rsidR="00634CA7" w:rsidRDefault="00634CA7">
      <w:pPr>
        <w:rPr>
          <w:rFonts w:hint="eastAsia"/>
        </w:rPr>
      </w:pPr>
    </w:p>
    <w:p w14:paraId="7D4C4AFC" w14:textId="77777777" w:rsidR="00634CA7" w:rsidRDefault="00634CA7">
      <w:pPr>
        <w:rPr>
          <w:rFonts w:hint="eastAsia"/>
        </w:rPr>
      </w:pPr>
    </w:p>
    <w:p w14:paraId="712B3071" w14:textId="77777777" w:rsidR="00634CA7" w:rsidRDefault="00634CA7">
      <w:pPr>
        <w:rPr>
          <w:rFonts w:hint="eastAsia"/>
        </w:rPr>
      </w:pPr>
      <w:r>
        <w:rPr>
          <w:rFonts w:hint="eastAsia"/>
        </w:rPr>
        <w:t>虐字的历史渊源</w:t>
      </w:r>
    </w:p>
    <w:p w14:paraId="6F2307E6" w14:textId="77777777" w:rsidR="00634CA7" w:rsidRDefault="00634CA7">
      <w:pPr>
        <w:rPr>
          <w:rFonts w:hint="eastAsia"/>
        </w:rPr>
      </w:pPr>
      <w:r>
        <w:rPr>
          <w:rFonts w:hint="eastAsia"/>
        </w:rPr>
        <w:t>从文字学的角度来看，“虐”字由“虍”和“虎”两部分组成，其中“虍”是象形部首，表示与虎有关；而整个字形象地描绘了老虎凶猛的样子，引申为残暴、虐待之意。在古代文献中，“虐”字频繁出现，用以描述统治者对百姓的残酷压迫或是战争中的暴行。</w:t>
      </w:r>
    </w:p>
    <w:p w14:paraId="5CAF95D0" w14:textId="77777777" w:rsidR="00634CA7" w:rsidRDefault="00634CA7">
      <w:pPr>
        <w:rPr>
          <w:rFonts w:hint="eastAsia"/>
        </w:rPr>
      </w:pPr>
    </w:p>
    <w:p w14:paraId="186C8449" w14:textId="77777777" w:rsidR="00634CA7" w:rsidRDefault="00634CA7">
      <w:pPr>
        <w:rPr>
          <w:rFonts w:hint="eastAsia"/>
        </w:rPr>
      </w:pPr>
    </w:p>
    <w:p w14:paraId="3E1E26BA" w14:textId="77777777" w:rsidR="00634CA7" w:rsidRDefault="00634CA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73CEB6D" w14:textId="77777777" w:rsidR="00634CA7" w:rsidRDefault="00634CA7">
      <w:pPr>
        <w:rPr>
          <w:rFonts w:hint="eastAsia"/>
        </w:rPr>
      </w:pPr>
      <w:r>
        <w:rPr>
          <w:rFonts w:hint="eastAsia"/>
        </w:rPr>
        <w:t>在现代社会，“虐”字的应用范围非常广泛。除了直接指代虐待行为外，还常被用作网络语言，比如“虐心”，用来形容某些情节或经历给人带来极大的心理冲击，使人感到痛苦或者情绪低落。“虐恋”则是指那种充满波折、情感冲突激烈的爱情故事，深受一些读者喜爱。</w:t>
      </w:r>
    </w:p>
    <w:p w14:paraId="2C68F249" w14:textId="77777777" w:rsidR="00634CA7" w:rsidRDefault="00634CA7">
      <w:pPr>
        <w:rPr>
          <w:rFonts w:hint="eastAsia"/>
        </w:rPr>
      </w:pPr>
    </w:p>
    <w:p w14:paraId="5E7DE51D" w14:textId="77777777" w:rsidR="00634CA7" w:rsidRDefault="00634CA7">
      <w:pPr>
        <w:rPr>
          <w:rFonts w:hint="eastAsia"/>
        </w:rPr>
      </w:pPr>
    </w:p>
    <w:p w14:paraId="7EF785C8" w14:textId="77777777" w:rsidR="00634CA7" w:rsidRDefault="00634CA7">
      <w:pPr>
        <w:rPr>
          <w:rFonts w:hint="eastAsia"/>
        </w:rPr>
      </w:pPr>
      <w:r>
        <w:rPr>
          <w:rFonts w:hint="eastAsia"/>
        </w:rPr>
        <w:t>文化作品中的体现</w:t>
      </w:r>
    </w:p>
    <w:p w14:paraId="00F4A7C3" w14:textId="77777777" w:rsidR="00634CA7" w:rsidRDefault="00634CA7">
      <w:pPr>
        <w:rPr>
          <w:rFonts w:hint="eastAsia"/>
        </w:rPr>
      </w:pPr>
      <w:r>
        <w:rPr>
          <w:rFonts w:hint="eastAsia"/>
        </w:rPr>
        <w:t>文学作品、电影电视以及游戏等领域也经常利用“虐”的概念来吸引观众或玩家。通过设置复杂的人物关系、跌宕起伏的情节发展，让观众体验到角色之间深刻的情感纠葛，从而产生强烈的情感共鸣。例如，《甄嬛传》这部剧集就很好地展示了宫廷斗争中的种种“虐心”场面，使无数观众为之动容。</w:t>
      </w:r>
    </w:p>
    <w:p w14:paraId="2ACF0F53" w14:textId="77777777" w:rsidR="00634CA7" w:rsidRDefault="00634CA7">
      <w:pPr>
        <w:rPr>
          <w:rFonts w:hint="eastAsia"/>
        </w:rPr>
      </w:pPr>
    </w:p>
    <w:p w14:paraId="5DD0259C" w14:textId="77777777" w:rsidR="00634CA7" w:rsidRDefault="00634CA7">
      <w:pPr>
        <w:rPr>
          <w:rFonts w:hint="eastAsia"/>
        </w:rPr>
      </w:pPr>
    </w:p>
    <w:p w14:paraId="4A5B0774" w14:textId="77777777" w:rsidR="00634CA7" w:rsidRDefault="00634CA7">
      <w:pPr>
        <w:rPr>
          <w:rFonts w:hint="eastAsia"/>
        </w:rPr>
      </w:pPr>
      <w:r>
        <w:rPr>
          <w:rFonts w:hint="eastAsia"/>
        </w:rPr>
        <w:t>如何避免生活中的“虐”现象</w:t>
      </w:r>
    </w:p>
    <w:p w14:paraId="430EA046" w14:textId="77777777" w:rsidR="00634CA7" w:rsidRDefault="00634CA7">
      <w:pPr>
        <w:rPr>
          <w:rFonts w:hint="eastAsia"/>
        </w:rPr>
      </w:pPr>
      <w:r>
        <w:rPr>
          <w:rFonts w:hint="eastAsia"/>
        </w:rPr>
        <w:t>在日常生活中，我们应该积极倡导和谐共处的理念，尊重他人权益，避免任何形式的暴力和虐待行为。对于儿童、老人及弱势群体而言，更需要社会给予特别的关注和保护。同时，提高公众意识，加强法律制度建设，也是预防虐待事件发生的重要措施之一。</w:t>
      </w:r>
    </w:p>
    <w:p w14:paraId="3D847350" w14:textId="77777777" w:rsidR="00634CA7" w:rsidRDefault="00634CA7">
      <w:pPr>
        <w:rPr>
          <w:rFonts w:hint="eastAsia"/>
        </w:rPr>
      </w:pPr>
    </w:p>
    <w:p w14:paraId="07DB41B4" w14:textId="77777777" w:rsidR="00634CA7" w:rsidRDefault="00634CA7">
      <w:pPr>
        <w:rPr>
          <w:rFonts w:hint="eastAsia"/>
        </w:rPr>
      </w:pPr>
    </w:p>
    <w:p w14:paraId="651D3D00" w14:textId="77777777" w:rsidR="00634CA7" w:rsidRDefault="00634CA7">
      <w:pPr>
        <w:rPr>
          <w:rFonts w:hint="eastAsia"/>
        </w:rPr>
      </w:pPr>
      <w:r>
        <w:rPr>
          <w:rFonts w:hint="eastAsia"/>
        </w:rPr>
        <w:t>最后的总结</w:t>
      </w:r>
    </w:p>
    <w:p w14:paraId="564215C3" w14:textId="77777777" w:rsidR="00634CA7" w:rsidRDefault="00634CA7">
      <w:pPr>
        <w:rPr>
          <w:rFonts w:hint="eastAsia"/>
        </w:rPr>
      </w:pPr>
      <w:r>
        <w:rPr>
          <w:rFonts w:hint="eastAsia"/>
        </w:rPr>
        <w:t>“虐”虽然仅是一个简单的汉字，但它背后蕴含的意义深远且多样。无论是在历史文化还是现代社会，这个字都扮演着重要角色，并提醒我们要珍惜和平、关爱他人，共同营造一个没有虐待的美好世界。</w:t>
      </w:r>
    </w:p>
    <w:p w14:paraId="6A0B4303" w14:textId="77777777" w:rsidR="00634CA7" w:rsidRDefault="00634CA7">
      <w:pPr>
        <w:rPr>
          <w:rFonts w:hint="eastAsia"/>
        </w:rPr>
      </w:pPr>
    </w:p>
    <w:p w14:paraId="7E9AAE12" w14:textId="77777777" w:rsidR="00634CA7" w:rsidRDefault="00634CA7">
      <w:pPr>
        <w:rPr>
          <w:rFonts w:hint="eastAsia"/>
        </w:rPr>
      </w:pPr>
    </w:p>
    <w:p w14:paraId="440904EB" w14:textId="77777777" w:rsidR="00634CA7" w:rsidRDefault="00634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879C6" w14:textId="2E09AB9A" w:rsidR="00AD40C6" w:rsidRDefault="00AD40C6"/>
    <w:sectPr w:rsidR="00AD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C6"/>
    <w:rsid w:val="00634CA7"/>
    <w:rsid w:val="009B02E7"/>
    <w:rsid w:val="00A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EDC2F-DA33-4015-9786-F4BD0090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