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3709" w14:textId="77777777" w:rsidR="004E008D" w:rsidRDefault="004E008D">
      <w:pPr>
        <w:rPr>
          <w:rFonts w:hint="eastAsia"/>
        </w:rPr>
      </w:pPr>
      <w:r>
        <w:rPr>
          <w:rFonts w:hint="eastAsia"/>
        </w:rPr>
        <w:t>虐怎么打字的拼音：基础入门</w:t>
      </w:r>
    </w:p>
    <w:p w14:paraId="7C6BDF41" w14:textId="77777777" w:rsidR="004E008D" w:rsidRDefault="004E008D">
      <w:pPr>
        <w:rPr>
          <w:rFonts w:hint="eastAsia"/>
        </w:rPr>
      </w:pPr>
    </w:p>
    <w:p w14:paraId="09B1EE27" w14:textId="77777777" w:rsidR="004E008D" w:rsidRDefault="004E008D">
      <w:pPr>
        <w:rPr>
          <w:rFonts w:hint="eastAsia"/>
        </w:rPr>
      </w:pPr>
      <w:r>
        <w:rPr>
          <w:rFonts w:hint="eastAsia"/>
        </w:rPr>
        <w:t>在汉字输入的世界里，掌握正确的拼音是高效打字的基础。对于“虐”这个字来说，其拼音为“nüe”。很多人可能会对其中的“ü”感到困惑，因为在日常生活中，“ü”并不像其他字母那样频繁出现。然而，在汉语拼音体系中，“ü”是一个不可或缺的部分，尤其是在涉及某些特定发音时。例如，“虐”字的发音就需要用到这个特殊的元音。</w:t>
      </w:r>
    </w:p>
    <w:p w14:paraId="3F4C6D53" w14:textId="77777777" w:rsidR="004E008D" w:rsidRDefault="004E008D">
      <w:pPr>
        <w:rPr>
          <w:rFonts w:hint="eastAsia"/>
        </w:rPr>
      </w:pPr>
    </w:p>
    <w:p w14:paraId="288D469C" w14:textId="77777777" w:rsidR="004E008D" w:rsidRDefault="004E008D">
      <w:pPr>
        <w:rPr>
          <w:rFonts w:hint="eastAsia"/>
        </w:rPr>
      </w:pPr>
    </w:p>
    <w:p w14:paraId="7F3D0BD6" w14:textId="77777777" w:rsidR="004E008D" w:rsidRDefault="004E008D">
      <w:pPr>
        <w:rPr>
          <w:rFonts w:hint="eastAsia"/>
        </w:rPr>
      </w:pPr>
      <w:r>
        <w:rPr>
          <w:rFonts w:hint="eastAsia"/>
        </w:rPr>
        <w:t>要正确打出“nüe”，首先需要确保你的输入法支持完整的汉语拼音输入功能。大多数现代输入法都已内置这一功能，无论是手机端还是电脑端，用户只需按照标准拼音规则输入即可。具体来说，当你输入“nüe”时，系统会自动识别并提供对应的汉字候选列表，其中包括“虐”字。</w:t>
      </w:r>
    </w:p>
    <w:p w14:paraId="584843E7" w14:textId="77777777" w:rsidR="004E008D" w:rsidRDefault="004E008D">
      <w:pPr>
        <w:rPr>
          <w:rFonts w:hint="eastAsia"/>
        </w:rPr>
      </w:pPr>
    </w:p>
    <w:p w14:paraId="31ACB2F7" w14:textId="77777777" w:rsidR="004E008D" w:rsidRDefault="004E008D">
      <w:pPr>
        <w:rPr>
          <w:rFonts w:hint="eastAsia"/>
        </w:rPr>
      </w:pPr>
    </w:p>
    <w:p w14:paraId="2DD6C2D4" w14:textId="77777777" w:rsidR="004E008D" w:rsidRDefault="004E008D">
      <w:pPr>
        <w:rPr>
          <w:rFonts w:hint="eastAsia"/>
        </w:rPr>
      </w:pPr>
      <w:r>
        <w:rPr>
          <w:rFonts w:hint="eastAsia"/>
        </w:rPr>
        <w:t>虐怎么打字的拼音：解决常见问题</w:t>
      </w:r>
    </w:p>
    <w:p w14:paraId="61A40742" w14:textId="77777777" w:rsidR="004E008D" w:rsidRDefault="004E008D">
      <w:pPr>
        <w:rPr>
          <w:rFonts w:hint="eastAsia"/>
        </w:rPr>
      </w:pPr>
    </w:p>
    <w:p w14:paraId="4E51AD05" w14:textId="77777777" w:rsidR="004E008D" w:rsidRDefault="004E008D">
      <w:pPr>
        <w:rPr>
          <w:rFonts w:hint="eastAsia"/>
        </w:rPr>
      </w:pPr>
      <w:r>
        <w:rPr>
          <w:rFonts w:hint="eastAsia"/>
        </w:rPr>
        <w:t>尽管“nüe”的输入看似简单，但在实际操作中，许多人可能会遇到一些小麻烦。最常见的问题是键盘上没有直接的“ü”键。在这种情况下，可以尝试以下几种方法：</w:t>
      </w:r>
    </w:p>
    <w:p w14:paraId="52A35D52" w14:textId="77777777" w:rsidR="004E008D" w:rsidRDefault="004E008D">
      <w:pPr>
        <w:rPr>
          <w:rFonts w:hint="eastAsia"/>
        </w:rPr>
      </w:pPr>
    </w:p>
    <w:p w14:paraId="12794ABA" w14:textId="77777777" w:rsidR="004E008D" w:rsidRDefault="004E008D">
      <w:pPr>
        <w:rPr>
          <w:rFonts w:hint="eastAsia"/>
        </w:rPr>
      </w:pPr>
    </w:p>
    <w:p w14:paraId="44AB7A4D" w14:textId="77777777" w:rsidR="004E008D" w:rsidRDefault="004E008D">
      <w:pPr>
        <w:rPr>
          <w:rFonts w:hint="eastAsia"/>
        </w:rPr>
      </w:pPr>
      <w:r>
        <w:rPr>
          <w:rFonts w:hint="eastAsia"/>
        </w:rPr>
        <w:t>第一种方法是使用替代方案。在许多输入法中，“v”被用来代替“ü”。因此，如果你无法直接输入“nüe”，可以试着输入“nve”，系统通常能够理解你的意图，并正确显示“虐”字。</w:t>
      </w:r>
    </w:p>
    <w:p w14:paraId="1E31DE6C" w14:textId="77777777" w:rsidR="004E008D" w:rsidRDefault="004E008D">
      <w:pPr>
        <w:rPr>
          <w:rFonts w:hint="eastAsia"/>
        </w:rPr>
      </w:pPr>
    </w:p>
    <w:p w14:paraId="697B660B" w14:textId="77777777" w:rsidR="004E008D" w:rsidRDefault="004E008D">
      <w:pPr>
        <w:rPr>
          <w:rFonts w:hint="eastAsia"/>
        </w:rPr>
      </w:pPr>
    </w:p>
    <w:p w14:paraId="016ABBA1" w14:textId="77777777" w:rsidR="004E008D" w:rsidRDefault="004E008D">
      <w:pPr>
        <w:rPr>
          <w:rFonts w:hint="eastAsia"/>
        </w:rPr>
      </w:pPr>
      <w:r>
        <w:rPr>
          <w:rFonts w:hint="eastAsia"/>
        </w:rPr>
        <w:t>第二种方法是调整输入法设置。部分输入法允许用户自定义按键布局，将“ü”映射到某个特定的按键上。通过这种方式，你可以更方便地输入包含“ü”的拼音。</w:t>
      </w:r>
    </w:p>
    <w:p w14:paraId="5BF9F853" w14:textId="77777777" w:rsidR="004E008D" w:rsidRDefault="004E008D">
      <w:pPr>
        <w:rPr>
          <w:rFonts w:hint="eastAsia"/>
        </w:rPr>
      </w:pPr>
    </w:p>
    <w:p w14:paraId="039EF064" w14:textId="77777777" w:rsidR="004E008D" w:rsidRDefault="004E008D">
      <w:pPr>
        <w:rPr>
          <w:rFonts w:hint="eastAsia"/>
        </w:rPr>
      </w:pPr>
    </w:p>
    <w:p w14:paraId="51005E8E" w14:textId="77777777" w:rsidR="004E008D" w:rsidRDefault="004E008D">
      <w:pPr>
        <w:rPr>
          <w:rFonts w:hint="eastAsia"/>
        </w:rPr>
      </w:pPr>
      <w:r>
        <w:rPr>
          <w:rFonts w:hint="eastAsia"/>
        </w:rPr>
        <w:t>虐怎么打字的拼音：提升技巧与效率</w:t>
      </w:r>
    </w:p>
    <w:p w14:paraId="0B774B7A" w14:textId="77777777" w:rsidR="004E008D" w:rsidRDefault="004E008D">
      <w:pPr>
        <w:rPr>
          <w:rFonts w:hint="eastAsia"/>
        </w:rPr>
      </w:pPr>
    </w:p>
    <w:p w14:paraId="1558C590" w14:textId="77777777" w:rsidR="004E008D" w:rsidRDefault="004E008D">
      <w:pPr>
        <w:rPr>
          <w:rFonts w:hint="eastAsia"/>
        </w:rPr>
      </w:pPr>
      <w:r>
        <w:rPr>
          <w:rFonts w:hint="eastAsia"/>
        </w:rPr>
        <w:t>除了基本的输入方法外，还有一些技巧可以帮助你更快、更准确地打出“虐”字。例如，熟悉常用词汇和短语的组合。如果你经常需要输入“虐待”、“受虐”等词语，可以通过创建自定义短语或快捷键来节省时间。</w:t>
      </w:r>
    </w:p>
    <w:p w14:paraId="54D688D9" w14:textId="77777777" w:rsidR="004E008D" w:rsidRDefault="004E008D">
      <w:pPr>
        <w:rPr>
          <w:rFonts w:hint="eastAsia"/>
        </w:rPr>
      </w:pPr>
    </w:p>
    <w:p w14:paraId="2C775148" w14:textId="77777777" w:rsidR="004E008D" w:rsidRDefault="004E008D">
      <w:pPr>
        <w:rPr>
          <w:rFonts w:hint="eastAsia"/>
        </w:rPr>
      </w:pPr>
    </w:p>
    <w:p w14:paraId="60048B85" w14:textId="77777777" w:rsidR="004E008D" w:rsidRDefault="004E008D">
      <w:pPr>
        <w:rPr>
          <w:rFonts w:hint="eastAsia"/>
        </w:rPr>
      </w:pPr>
      <w:r>
        <w:rPr>
          <w:rFonts w:hint="eastAsia"/>
        </w:rPr>
        <w:t>熟练掌握拼音规则也非常重要。虽然“nüe”中的“ü”看起来特殊，但它的发音规律与其他拼音是一致的。多加练习，你会发现输入这类字符变得越来越自然。</w:t>
      </w:r>
    </w:p>
    <w:p w14:paraId="49E97807" w14:textId="77777777" w:rsidR="004E008D" w:rsidRDefault="004E008D">
      <w:pPr>
        <w:rPr>
          <w:rFonts w:hint="eastAsia"/>
        </w:rPr>
      </w:pPr>
    </w:p>
    <w:p w14:paraId="6BE01688" w14:textId="77777777" w:rsidR="004E008D" w:rsidRDefault="004E008D">
      <w:pPr>
        <w:rPr>
          <w:rFonts w:hint="eastAsia"/>
        </w:rPr>
      </w:pPr>
    </w:p>
    <w:p w14:paraId="5EC28509" w14:textId="77777777" w:rsidR="004E008D" w:rsidRDefault="004E008D">
      <w:pPr>
        <w:rPr>
          <w:rFonts w:hint="eastAsia"/>
        </w:rPr>
      </w:pPr>
      <w:r>
        <w:rPr>
          <w:rFonts w:hint="eastAsia"/>
        </w:rPr>
        <w:t>虐怎么打字的拼音：拓展知识与趣味应用</w:t>
      </w:r>
    </w:p>
    <w:p w14:paraId="48387D89" w14:textId="77777777" w:rsidR="004E008D" w:rsidRDefault="004E008D">
      <w:pPr>
        <w:rPr>
          <w:rFonts w:hint="eastAsia"/>
        </w:rPr>
      </w:pPr>
    </w:p>
    <w:p w14:paraId="14A9E73A" w14:textId="77777777" w:rsidR="004E008D" w:rsidRDefault="004E008D">
      <w:pPr>
        <w:rPr>
          <w:rFonts w:hint="eastAsia"/>
        </w:rPr>
      </w:pPr>
      <w:r>
        <w:rPr>
          <w:rFonts w:hint="eastAsia"/>
        </w:rPr>
        <w:t>学习“虐”的拼音不仅能提高打字技能，还能让我们更好地了解汉字背后的文化内涵。“虐”字本身有着丰富的历史渊源，它常用于描述严厉、苛刻的行为或状态。从古代文献到现代文学，“虐”字的身影无处不在。通过深入研究这个字的意义及其相关词汇，我们可以更加深刻地体会到汉语的魅力。</w:t>
      </w:r>
    </w:p>
    <w:p w14:paraId="248D530C" w14:textId="77777777" w:rsidR="004E008D" w:rsidRDefault="004E008D">
      <w:pPr>
        <w:rPr>
          <w:rFonts w:hint="eastAsia"/>
        </w:rPr>
      </w:pPr>
    </w:p>
    <w:p w14:paraId="0CBBEF17" w14:textId="77777777" w:rsidR="004E008D" w:rsidRDefault="004E008D">
      <w:pPr>
        <w:rPr>
          <w:rFonts w:hint="eastAsia"/>
        </w:rPr>
      </w:pPr>
    </w:p>
    <w:p w14:paraId="65DA516D" w14:textId="77777777" w:rsidR="004E008D" w:rsidRDefault="004E008D">
      <w:pPr>
        <w:rPr>
          <w:rFonts w:hint="eastAsia"/>
        </w:rPr>
      </w:pPr>
      <w:r>
        <w:rPr>
          <w:rFonts w:hint="eastAsia"/>
        </w:rPr>
        <w:t>同时，不妨尝试用“虐”字创作一些有趣的句子或故事。比如，“他总是喜欢在游戏里扮演受虐角色，却意外成为了团队里的开心果。”这样的练习不仅能巩固拼音知识，还能激发创造力，让语言学习变得更加生动有趣。</w:t>
      </w:r>
    </w:p>
    <w:p w14:paraId="648B4570" w14:textId="77777777" w:rsidR="004E008D" w:rsidRDefault="004E008D">
      <w:pPr>
        <w:rPr>
          <w:rFonts w:hint="eastAsia"/>
        </w:rPr>
      </w:pPr>
    </w:p>
    <w:p w14:paraId="19970F94" w14:textId="77777777" w:rsidR="004E008D" w:rsidRDefault="004E008D">
      <w:pPr>
        <w:rPr>
          <w:rFonts w:hint="eastAsia"/>
        </w:rPr>
      </w:pPr>
    </w:p>
    <w:p w14:paraId="02001CBA" w14:textId="77777777" w:rsidR="004E008D" w:rsidRDefault="004E008D">
      <w:pPr>
        <w:rPr>
          <w:rFonts w:hint="eastAsia"/>
        </w:rPr>
      </w:pPr>
      <w:r>
        <w:rPr>
          <w:rFonts w:hint="eastAsia"/>
        </w:rPr>
        <w:t>虐怎么打字的拼音：最后的总结与展望</w:t>
      </w:r>
    </w:p>
    <w:p w14:paraId="063B2540" w14:textId="77777777" w:rsidR="004E008D" w:rsidRDefault="004E008D">
      <w:pPr>
        <w:rPr>
          <w:rFonts w:hint="eastAsia"/>
        </w:rPr>
      </w:pPr>
    </w:p>
    <w:p w14:paraId="6913165B" w14:textId="77777777" w:rsidR="004E008D" w:rsidRDefault="004E008D">
      <w:pPr>
        <w:rPr>
          <w:rFonts w:hint="eastAsia"/>
        </w:rPr>
      </w:pPr>
      <w:r>
        <w:rPr>
          <w:rFonts w:hint="eastAsia"/>
        </w:rPr>
        <w:t>“虐”的拼音“nüe”虽然看似复杂，但实际上只要掌握了正确的方法和技巧，就能轻松应对。无论是通过替代输入法还是优化个人习惯，都可以让你在打字过程中游刃有余。更重要的是，学习拼音的过程也是探索汉字文化的过程。希望每一位读者都能从中获得乐趣，并不断提升自己的语言能力。</w:t>
      </w:r>
    </w:p>
    <w:p w14:paraId="657EA38F" w14:textId="77777777" w:rsidR="004E008D" w:rsidRDefault="004E008D">
      <w:pPr>
        <w:rPr>
          <w:rFonts w:hint="eastAsia"/>
        </w:rPr>
      </w:pPr>
    </w:p>
    <w:p w14:paraId="5AD3A733" w14:textId="77777777" w:rsidR="004E008D" w:rsidRDefault="004E008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55DFA0A" w14:textId="46558B73" w:rsidR="004B5833" w:rsidRDefault="004B5833"/>
    <w:sectPr w:rsidR="004B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3"/>
    <w:rsid w:val="004B5833"/>
    <w:rsid w:val="004E008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CE7C1-9DC6-4637-ABD3-D1BDD83F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